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FF" w:rsidRDefault="00F52F15">
      <w:r>
        <w:rPr>
          <w:noProof/>
          <w:lang w:eastAsia="pl-PL"/>
        </w:rPr>
        <w:drawing>
          <wp:inline distT="0" distB="0" distL="0" distR="0">
            <wp:extent cx="6085450" cy="45529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089" cy="455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F15" w:rsidRDefault="00F52F15"/>
    <w:p w:rsidR="00F52F15" w:rsidRPr="00F52F15" w:rsidRDefault="00F52F15">
      <w:pPr>
        <w:rPr>
          <w:sz w:val="36"/>
          <w:szCs w:val="36"/>
        </w:rPr>
      </w:pPr>
      <w:r w:rsidRPr="00F52F15">
        <w:rPr>
          <w:sz w:val="36"/>
          <w:szCs w:val="36"/>
        </w:rPr>
        <w:t>PI ukryte w filiżance</w:t>
      </w:r>
    </w:p>
    <w:sectPr w:rsidR="00F52F15" w:rsidRPr="00F52F15" w:rsidSect="00EB2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F15"/>
    <w:rsid w:val="003C151C"/>
    <w:rsid w:val="00983305"/>
    <w:rsid w:val="00EB23C4"/>
    <w:rsid w:val="00F5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2021-03-14T15:06:00Z</dcterms:created>
  <dcterms:modified xsi:type="dcterms:W3CDTF">2021-03-14T15:07:00Z</dcterms:modified>
</cp:coreProperties>
</file>