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7A" w:rsidRDefault="00F647F4" w:rsidP="00F647F4">
      <w:pPr>
        <w:spacing w:after="0"/>
        <w:rPr>
          <w:rStyle w:val="tytu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tytu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GRUPA 3 - LATKI</w:t>
      </w:r>
    </w:p>
    <w:p w:rsidR="00F647F4" w:rsidRDefault="00F647F4" w:rsidP="00F647F4">
      <w:pPr>
        <w:spacing w:after="0"/>
        <w:rPr>
          <w:rStyle w:val="tytu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647F4" w:rsidRDefault="00F647F4" w:rsidP="00F647F4">
      <w:pPr>
        <w:spacing w:after="0"/>
        <w:rPr>
          <w:rStyle w:val="tytu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tytu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Temat zajęć: Szukamy wiosny.</w:t>
      </w:r>
    </w:p>
    <w:p w:rsidR="00F647F4" w:rsidRDefault="00F647F4" w:rsidP="00F647F4">
      <w:pPr>
        <w:spacing w:after="0"/>
        <w:rPr>
          <w:rStyle w:val="tytu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647F4" w:rsidRDefault="00F647F4" w:rsidP="00F647F4">
      <w:pPr>
        <w:spacing w:after="0"/>
        <w:rPr>
          <w:rStyle w:val="tytu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tytu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Zabawa paluszkowa "Gość"</w:t>
      </w:r>
    </w:p>
    <w:p w:rsidR="00F647F4" w:rsidRDefault="00F647F4" w:rsidP="00F647F4">
      <w:pPr>
        <w:spacing w:after="0"/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647F4" w:rsidRDefault="00F647F4" w:rsidP="00F647F4">
      <w:pPr>
        <w:spacing w:after="0"/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>Ktoś się schował pod listkami.</w:t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(dzieci wyciągają rękę zaciśniętą w piąstkę)</w:t>
      </w:r>
    </w:p>
    <w:p w:rsidR="00F647F4" w:rsidRDefault="00F647F4" w:rsidP="00F647F4">
      <w:pPr>
        <w:spacing w:after="0"/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>Pierwszy listek zabieramy,</w:t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(dzieci prostują mały palec)</w:t>
      </w:r>
    </w:p>
    <w:p w:rsidR="00F647F4" w:rsidRDefault="00F647F4" w:rsidP="00F647F4">
      <w:pPr>
        <w:spacing w:after="0"/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>drugi listek zabieramy.</w:t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(prostują serdeczny palec)</w:t>
      </w:r>
    </w:p>
    <w:p w:rsidR="00F647F4" w:rsidRDefault="00F647F4" w:rsidP="00F647F4">
      <w:pPr>
        <w:spacing w:after="0"/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>Zawiał wiatr,</w:t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(dmuchają na piąstkę)</w:t>
      </w:r>
    </w:p>
    <w:p w:rsidR="00F647F4" w:rsidRDefault="00F647F4" w:rsidP="00F647F4">
      <w:pPr>
        <w:spacing w:after="0"/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>trzeci listek sam już spadł.</w:t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(prostują palec środkowy)</w:t>
      </w:r>
    </w:p>
    <w:p w:rsidR="00F647F4" w:rsidRDefault="00F647F4" w:rsidP="00F647F4">
      <w:pPr>
        <w:spacing w:after="0"/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>Czwarty listek zabrał ktoś</w:t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(prostują palec wskazujący)</w:t>
      </w:r>
    </w:p>
    <w:p w:rsidR="00F647F4" w:rsidRDefault="00F647F4" w:rsidP="00F647F4">
      <w:pPr>
        <w:spacing w:after="0"/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 pojawił się nasz gość!</w:t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(dzieci prostują  i zginają kciuk)</w:t>
      </w:r>
    </w:p>
    <w:p w:rsidR="00F647F4" w:rsidRDefault="00F647F4" w:rsidP="00F647F4">
      <w:pPr>
        <w:spacing w:after="0"/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>Oczy, buzię, nosek ma</w:t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(wskazują części buzi)</w:t>
      </w:r>
    </w:p>
    <w:p w:rsidR="00F647F4" w:rsidRDefault="00F647F4" w:rsidP="00F647F4">
      <w:pPr>
        <w:spacing w:after="0"/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>główka gotowa raz - dwa.</w:t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(łapią się za głowy i nimi poruszają)</w:t>
      </w:r>
    </w:p>
    <w:p w:rsidR="00F647F4" w:rsidRDefault="00F647F4" w:rsidP="00F647F4">
      <w:pPr>
        <w:spacing w:after="0"/>
        <w:rPr>
          <w:rStyle w:val="tytul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647F4" w:rsidRPr="00736E1F" w:rsidRDefault="00F647F4" w:rsidP="00F647F4">
      <w:pPr>
        <w:spacing w:after="0"/>
        <w:rPr>
          <w:rStyle w:val="tytu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36E1F">
        <w:rPr>
          <w:rStyle w:val="tytu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736E1F" w:rsidRPr="00736E1F">
        <w:rPr>
          <w:rStyle w:val="tytu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Słuchanie opowiadania A. Galicy:</w:t>
      </w:r>
    </w:p>
    <w:p w:rsidR="003D677A" w:rsidRPr="00F647F4" w:rsidRDefault="003D677A" w:rsidP="00F647F4">
      <w:pPr>
        <w:spacing w:after="0"/>
        <w:jc w:val="center"/>
        <w:rPr>
          <w:rStyle w:val="tytu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647F4">
        <w:rPr>
          <w:rStyle w:val="tytu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Chomik szuka wiosny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 xml:space="preserve">Pewnego dnia mały Chomik obudził się w swojej norce na skraju lasu. Ziewnął, przeciągnął się, przetarł oczy łapką wyszedł norki, szukać wiosny. 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 xml:space="preserve">- Zimno - mruknął zaspany Chomik. 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 xml:space="preserve">Rozejrzał się dookoła, ale wiosny nigdzie nie było. Na gałązkach wierzby siedziały małe puchate wierzbowe kotki. 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 xml:space="preserve">- Co robicie tak wysoko? - spytał Chomik. 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 xml:space="preserve">- Rośniemy, rośniemy - zawołały wierzbowe kotki. 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 xml:space="preserve">- A wiosny nie widziałyście? – spytał Chomik. Ale właśnie nadleciał wiatr, wierzba zaszumiała gałązkami i Chomik nie usłyszał co mówią wierzbowe kotki. 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 xml:space="preserve">Poszedł więc dalej. Świeciło słonko, a po niebie przepływały małe chmurki. 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 xml:space="preserve">- Halo - zawołał do nich Chomik. - Czy nie widziałyście wiosny? 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 xml:space="preserve">A wtedy jedna chmurka zasłoniła słońce i na Chomika spadły krople deszczu. 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 xml:space="preserve">- Brr...- skulił się Chomik przy ziemi i zobaczył małe, białe kwiatki. 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 xml:space="preserve">- Może wy widziałyście wiosnę? - zapytał, ale kwiatki były malutkie i jeszcze nie potrafiły mówić. 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 xml:space="preserve">Chomik poszedł dalej szukać wiosny. 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 xml:space="preserve">W górze między drzewami fruwały ptaki. Były bardzo zajęte, bo zbierały gałązki i wiórki na budowę gniazd. 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 xml:space="preserve">- Może wy wiecie, gdzie jest wiosna? - zawołał Chomik, ale ptaki śpiewały, ćwierkały, gwizdały i nawet nie słyszały głosu Chomika. 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 xml:space="preserve">- Muszę iść dalej, tutaj jeszcze nikt wiosny nie spotkał - mruknął do siebie. 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 xml:space="preserve">Aż wreszcie Chomik doszedł na łąkę, a tam na długich nogach stał pan bocian. Chomik zadarł wysoko głowę i przyjrzał się boćkowi. 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 xml:space="preserve">Jego nawet nie warto pytać o wiosnę, jest taki zmarznięty, że aż nos i nogi ma czerwone. A bocian też przyjrzał się Chomikowi i zaklekotał: </w:t>
      </w:r>
    </w:p>
    <w:p w:rsidR="003D677A" w:rsidRPr="00F647F4" w:rsidRDefault="003D677A" w:rsidP="00F647F4">
      <w:pPr>
        <w:spacing w:after="0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Coś podobnego! - Ta żaba cała ubrana jest w ciepłe futerko, a ja myślałem, że już wiosna - i odleciał. </w:t>
      </w:r>
    </w:p>
    <w:p w:rsidR="00682E4B" w:rsidRPr="00F647F4" w:rsidRDefault="003D677A" w:rsidP="00F6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7F4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A Chomik powędrował dalej szukać wiosny ...</w:t>
      </w:r>
    </w:p>
    <w:p w:rsidR="003D677A" w:rsidRPr="00F647F4" w:rsidRDefault="003D677A" w:rsidP="00F6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77A" w:rsidRPr="00F647F4" w:rsidRDefault="00736E1F" w:rsidP="00F64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Rozmawiamy z dzieckiem o wysłuchanym opowiadaniu kierując się pytaniami:</w:t>
      </w:r>
    </w:p>
    <w:p w:rsidR="003D677A" w:rsidRPr="00F647F4" w:rsidRDefault="003D677A" w:rsidP="00F6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7F4">
        <w:rPr>
          <w:rFonts w:ascii="Times New Roman" w:hAnsi="Times New Roman" w:cs="Times New Roman"/>
          <w:sz w:val="24"/>
          <w:szCs w:val="24"/>
        </w:rPr>
        <w:t>O kim jest wiersz?</w:t>
      </w:r>
    </w:p>
    <w:p w:rsidR="003D677A" w:rsidRPr="00F647F4" w:rsidRDefault="003D677A" w:rsidP="00F6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7F4">
        <w:rPr>
          <w:rFonts w:ascii="Times New Roman" w:hAnsi="Times New Roman" w:cs="Times New Roman"/>
          <w:sz w:val="24"/>
          <w:szCs w:val="24"/>
        </w:rPr>
        <w:t>Czego szukał chomik?</w:t>
      </w:r>
    </w:p>
    <w:p w:rsidR="003D677A" w:rsidRPr="00F647F4" w:rsidRDefault="003D677A" w:rsidP="00F6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7F4">
        <w:rPr>
          <w:rFonts w:ascii="Times New Roman" w:hAnsi="Times New Roman" w:cs="Times New Roman"/>
          <w:sz w:val="24"/>
          <w:szCs w:val="24"/>
        </w:rPr>
        <w:t>Co siedziało na gałązkach wierzby?</w:t>
      </w:r>
    </w:p>
    <w:p w:rsidR="003D677A" w:rsidRPr="00F647F4" w:rsidRDefault="003D677A" w:rsidP="00F6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7F4">
        <w:rPr>
          <w:rFonts w:ascii="Times New Roman" w:hAnsi="Times New Roman" w:cs="Times New Roman"/>
          <w:sz w:val="24"/>
          <w:szCs w:val="24"/>
        </w:rPr>
        <w:t>Jaka była pogoda?</w:t>
      </w:r>
    </w:p>
    <w:p w:rsidR="003D677A" w:rsidRPr="00F647F4" w:rsidRDefault="003D677A" w:rsidP="00F6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7F4">
        <w:rPr>
          <w:rFonts w:ascii="Times New Roman" w:hAnsi="Times New Roman" w:cs="Times New Roman"/>
          <w:sz w:val="24"/>
          <w:szCs w:val="24"/>
        </w:rPr>
        <w:t>Kogo chomik spotkał na łące?</w:t>
      </w:r>
    </w:p>
    <w:p w:rsidR="003D677A" w:rsidRPr="00F647F4" w:rsidRDefault="003D677A" w:rsidP="00F6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7F4">
        <w:rPr>
          <w:rFonts w:ascii="Times New Roman" w:hAnsi="Times New Roman" w:cs="Times New Roman"/>
          <w:sz w:val="24"/>
          <w:szCs w:val="24"/>
        </w:rPr>
        <w:t>Z kim bocian pomylił chomika?</w:t>
      </w:r>
    </w:p>
    <w:p w:rsidR="003D677A" w:rsidRDefault="003D677A" w:rsidP="00F6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7F4">
        <w:rPr>
          <w:rFonts w:ascii="Times New Roman" w:hAnsi="Times New Roman" w:cs="Times New Roman"/>
          <w:sz w:val="24"/>
          <w:szCs w:val="24"/>
        </w:rPr>
        <w:t>Czy chomik znalazł wiosnę?</w:t>
      </w:r>
    </w:p>
    <w:p w:rsidR="00736E1F" w:rsidRDefault="00736E1F" w:rsidP="00F6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E1F" w:rsidRDefault="00736E1F" w:rsidP="00F6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E1F" w:rsidRDefault="00736E1F" w:rsidP="00F6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E1F" w:rsidRDefault="00736E1F" w:rsidP="00F647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E1F">
        <w:rPr>
          <w:rFonts w:ascii="Times New Roman" w:hAnsi="Times New Roman" w:cs="Times New Roman"/>
          <w:b/>
          <w:sz w:val="24"/>
          <w:szCs w:val="24"/>
        </w:rPr>
        <w:t>Temat</w:t>
      </w:r>
      <w:r w:rsidR="00B60C2E">
        <w:rPr>
          <w:rFonts w:ascii="Times New Roman" w:hAnsi="Times New Roman" w:cs="Times New Roman"/>
          <w:b/>
          <w:sz w:val="24"/>
          <w:szCs w:val="24"/>
        </w:rPr>
        <w:t xml:space="preserve"> zajęć</w:t>
      </w:r>
      <w:r w:rsidRPr="00736E1F">
        <w:rPr>
          <w:rFonts w:ascii="Times New Roman" w:hAnsi="Times New Roman" w:cs="Times New Roman"/>
          <w:b/>
          <w:sz w:val="24"/>
          <w:szCs w:val="24"/>
        </w:rPr>
        <w:t>: Witamy powracające ptaki</w:t>
      </w:r>
    </w:p>
    <w:p w:rsidR="00736E1F" w:rsidRDefault="00736E1F" w:rsidP="00F647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C2E" w:rsidRDefault="00736E1F" w:rsidP="00F647F4">
      <w:pPr>
        <w:spacing w:after="0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60C2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W związku z nadejściem kalendarzowej wiosny warto posłuchać odgłosów ptaków i zapoznać dzieci z ich gatunkami</w:t>
      </w:r>
      <w:r w:rsidR="00B60C2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/ wyglądem</w:t>
      </w:r>
      <w:r w:rsidRPr="00B60C2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</w:p>
    <w:p w:rsidR="00736E1F" w:rsidRDefault="00736E1F" w:rsidP="00F6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C2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Proponuję odwiedzić stronę: </w:t>
      </w:r>
      <w:hyperlink r:id="rId4" w:tgtFrame="_blank" w:history="1">
        <w:r w:rsidRPr="00B60C2E">
          <w:rPr>
            <w:rStyle w:val="Hipercze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https://www.glosy-ptakow.pl/</w:t>
        </w:r>
      </w:hyperlink>
      <w:r w:rsidR="00B60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C2E" w:rsidRDefault="00B60C2E" w:rsidP="00F6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C2E" w:rsidRPr="00B60C2E" w:rsidRDefault="00B60C2E" w:rsidP="00F647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C2E">
        <w:rPr>
          <w:rFonts w:ascii="Times New Roman" w:hAnsi="Times New Roman" w:cs="Times New Roman"/>
          <w:b/>
          <w:sz w:val="24"/>
          <w:szCs w:val="24"/>
        </w:rPr>
        <w:t>2. Zabawa ruchowa:</w:t>
      </w:r>
    </w:p>
    <w:p w:rsidR="00B60C2E" w:rsidRDefault="00B60C2E" w:rsidP="00F64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"Bocian i żabki" - zabawa ruchowa z elementem skoku. Dziecko jest żabką na hasło "Bocian" zastyga bez ruchu.</w:t>
      </w:r>
    </w:p>
    <w:p w:rsidR="00B60C2E" w:rsidRPr="00B60C2E" w:rsidRDefault="00B60C2E" w:rsidP="00F647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E1F" w:rsidRDefault="00736E1F" w:rsidP="00736E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E1F">
        <w:rPr>
          <w:rFonts w:ascii="Times New Roman" w:hAnsi="Times New Roman" w:cs="Times New Roman"/>
          <w:b/>
          <w:sz w:val="24"/>
          <w:szCs w:val="24"/>
        </w:rPr>
        <w:t>3. Praca plastyczna</w:t>
      </w:r>
      <w:r>
        <w:rPr>
          <w:rFonts w:ascii="Times New Roman" w:hAnsi="Times New Roman" w:cs="Times New Roman"/>
          <w:b/>
          <w:sz w:val="24"/>
          <w:szCs w:val="24"/>
        </w:rPr>
        <w:t xml:space="preserve"> "Bocian"</w:t>
      </w:r>
    </w:p>
    <w:p w:rsidR="00736E1F" w:rsidRDefault="00736E1F" w:rsidP="00736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E1F">
        <w:rPr>
          <w:rFonts w:ascii="Times New Roman" w:hAnsi="Times New Roman" w:cs="Times New Roman"/>
          <w:sz w:val="24"/>
          <w:szCs w:val="24"/>
        </w:rPr>
        <w:t>Wystarczy biała, czerwona i czarna kartka papieru, klej, nożyczki, dwa waciki.</w:t>
      </w:r>
    </w:p>
    <w:p w:rsidR="00736E1F" w:rsidRDefault="00736E1F" w:rsidP="00F647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79163" cy="2116574"/>
            <wp:effectExtent l="19050" t="0" r="1987" b="0"/>
            <wp:docPr id="8" name="Obraz 6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022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2E" w:rsidRDefault="00B60C2E" w:rsidP="00F647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C2E" w:rsidRDefault="00B60C2E" w:rsidP="00F647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Temat zajęć: Witaj, wiosno!</w:t>
      </w:r>
    </w:p>
    <w:p w:rsidR="00B60C2E" w:rsidRDefault="00B60C2E" w:rsidP="00F647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C2E" w:rsidRDefault="00B60C2E" w:rsidP="00F647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Utrwalenie słów piosenki "Nadchodzi wiosna"</w:t>
      </w:r>
    </w:p>
    <w:p w:rsidR="00B60C2E" w:rsidRPr="00B27572" w:rsidRDefault="00B60C2E" w:rsidP="00B60C2E">
      <w:pPr>
        <w:rPr>
          <w:rFonts w:ascii="Times New Roman" w:hAnsi="Times New Roman"/>
        </w:rPr>
      </w:pPr>
      <w:hyperlink r:id="rId6" w:history="1">
        <w:r w:rsidRPr="00B27572">
          <w:rPr>
            <w:rStyle w:val="Hipercze"/>
            <w:rFonts w:ascii="Times New Roman" w:hAnsi="Times New Roman"/>
          </w:rPr>
          <w:t>https://www.youtube.com/watch?v=Dv1DTs3yWIA</w:t>
        </w:r>
      </w:hyperlink>
    </w:p>
    <w:p w:rsidR="00B60C2E" w:rsidRDefault="00B60C2E" w:rsidP="00F647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Wiosenne kwiaty. Proponuję obejrzenie filmu edukacyjnego</w:t>
      </w:r>
    </w:p>
    <w:p w:rsidR="00B60C2E" w:rsidRDefault="00B60C2E" w:rsidP="00F647F4">
      <w:pPr>
        <w:spacing w:after="0"/>
      </w:pPr>
      <w:hyperlink r:id="rId7" w:history="1">
        <w:r>
          <w:rPr>
            <w:rStyle w:val="Hipercze"/>
          </w:rPr>
          <w:t>https://www.youtube.com/watch?v=rANDOonihZg</w:t>
        </w:r>
      </w:hyperlink>
    </w:p>
    <w:p w:rsidR="00B60C2E" w:rsidRDefault="00B60C2E" w:rsidP="00F647F4">
      <w:pPr>
        <w:spacing w:after="0"/>
      </w:pPr>
    </w:p>
    <w:p w:rsidR="00B60C2E" w:rsidRPr="006A4D62" w:rsidRDefault="00B60C2E" w:rsidP="00F647F4">
      <w:pPr>
        <w:spacing w:after="0"/>
        <w:rPr>
          <w:b/>
        </w:rPr>
      </w:pPr>
      <w:r w:rsidRPr="006A4D62">
        <w:rPr>
          <w:b/>
        </w:rPr>
        <w:t>3. Wiosenne zgaduj - zgadula:</w:t>
      </w:r>
    </w:p>
    <w:p w:rsidR="00B60C2E" w:rsidRDefault="00B60C2E" w:rsidP="00F647F4">
      <w:pPr>
        <w:spacing w:after="0"/>
      </w:pPr>
    </w:p>
    <w:p w:rsidR="00B60C2E" w:rsidRDefault="00B60C2E" w:rsidP="00F647F4">
      <w:pPr>
        <w:spacing w:after="0"/>
      </w:pPr>
      <w:r>
        <w:t>Idzie ku nam po łąkach</w:t>
      </w:r>
    </w:p>
    <w:p w:rsidR="00B60C2E" w:rsidRDefault="00B60C2E" w:rsidP="00F647F4">
      <w:pPr>
        <w:spacing w:after="0"/>
      </w:pPr>
      <w:r>
        <w:t>i cała jest w skowronkach.</w:t>
      </w:r>
    </w:p>
    <w:p w:rsidR="00B60C2E" w:rsidRDefault="00B60C2E" w:rsidP="00F647F4">
      <w:pPr>
        <w:spacing w:after="0"/>
      </w:pPr>
      <w:r>
        <w:t xml:space="preserve">W jaskółkach i słowikach </w:t>
      </w:r>
    </w:p>
    <w:p w:rsidR="00B60C2E" w:rsidRDefault="00B60C2E" w:rsidP="00F647F4">
      <w:pPr>
        <w:spacing w:after="0"/>
      </w:pPr>
      <w:r>
        <w:t>i w słońca ciepłych promykach.</w:t>
      </w:r>
    </w:p>
    <w:p w:rsidR="00B60C2E" w:rsidRDefault="00B60C2E" w:rsidP="00F647F4">
      <w:pPr>
        <w:spacing w:after="0"/>
      </w:pPr>
      <w:r>
        <w:t>(wiosna)</w:t>
      </w:r>
    </w:p>
    <w:p w:rsidR="00B60C2E" w:rsidRDefault="00B60C2E" w:rsidP="00F647F4">
      <w:pPr>
        <w:spacing w:after="0"/>
      </w:pPr>
    </w:p>
    <w:p w:rsidR="00B60C2E" w:rsidRDefault="00B60C2E" w:rsidP="00F647F4">
      <w:pPr>
        <w:spacing w:after="0"/>
      </w:pPr>
      <w:r>
        <w:t>Szarobure kotki,</w:t>
      </w:r>
    </w:p>
    <w:p w:rsidR="00B60C2E" w:rsidRDefault="00B60C2E" w:rsidP="00F647F4">
      <w:pPr>
        <w:spacing w:after="0"/>
      </w:pPr>
      <w:r>
        <w:t xml:space="preserve">które wczesną wiosną </w:t>
      </w:r>
    </w:p>
    <w:p w:rsidR="00B60C2E" w:rsidRDefault="00B60C2E" w:rsidP="00F647F4">
      <w:pPr>
        <w:spacing w:after="0"/>
      </w:pPr>
      <w:r>
        <w:t>na gałązkach wierzby</w:t>
      </w:r>
    </w:p>
    <w:p w:rsidR="00B60C2E" w:rsidRDefault="00B60C2E" w:rsidP="00F647F4">
      <w:pPr>
        <w:spacing w:after="0"/>
      </w:pPr>
      <w:r>
        <w:t>nad potokiem rosną.</w:t>
      </w:r>
    </w:p>
    <w:p w:rsidR="00B60C2E" w:rsidRDefault="00B60C2E" w:rsidP="00F647F4">
      <w:pPr>
        <w:spacing w:after="0"/>
      </w:pPr>
      <w:r>
        <w:t>(bazie)</w:t>
      </w:r>
    </w:p>
    <w:p w:rsidR="00B60C2E" w:rsidRDefault="00B60C2E" w:rsidP="00F647F4">
      <w:pPr>
        <w:spacing w:after="0"/>
      </w:pPr>
    </w:p>
    <w:p w:rsidR="00B60C2E" w:rsidRDefault="00B60C2E" w:rsidP="00F647F4">
      <w:pPr>
        <w:spacing w:after="0"/>
      </w:pPr>
      <w:r>
        <w:t>Te wiosenne kryją w sobie</w:t>
      </w:r>
    </w:p>
    <w:p w:rsidR="00B60C2E" w:rsidRDefault="00B60C2E" w:rsidP="00F647F4">
      <w:pPr>
        <w:spacing w:after="0"/>
      </w:pPr>
      <w:r>
        <w:t>listeczki lub kwiatki.</w:t>
      </w:r>
    </w:p>
    <w:p w:rsidR="00B60C2E" w:rsidRDefault="00B60C2E" w:rsidP="00F647F4">
      <w:pPr>
        <w:spacing w:after="0"/>
      </w:pPr>
      <w:r>
        <w:t>Te słodziutkie - nadzienie</w:t>
      </w:r>
    </w:p>
    <w:p w:rsidR="00B60C2E" w:rsidRDefault="00B60C2E" w:rsidP="00F647F4">
      <w:pPr>
        <w:spacing w:after="0"/>
      </w:pPr>
      <w:r>
        <w:t>z pysznej marmoladki.</w:t>
      </w:r>
    </w:p>
    <w:p w:rsidR="00B60C2E" w:rsidRDefault="00B60C2E" w:rsidP="00F647F4">
      <w:pPr>
        <w:spacing w:after="0"/>
      </w:pPr>
      <w:r>
        <w:t>(pączki)</w:t>
      </w:r>
    </w:p>
    <w:p w:rsidR="000731D1" w:rsidRDefault="000731D1" w:rsidP="00F647F4">
      <w:pPr>
        <w:spacing w:after="0"/>
      </w:pPr>
    </w:p>
    <w:p w:rsidR="000731D1" w:rsidRDefault="000731D1" w:rsidP="00F647F4">
      <w:pPr>
        <w:spacing w:after="0"/>
      </w:pPr>
      <w:r w:rsidRPr="000731D1">
        <w:rPr>
          <w:b/>
        </w:rPr>
        <w:t>4. Jak kiedyś ludzie wyganiali zimę?</w:t>
      </w:r>
      <w:r>
        <w:t xml:space="preserve"> - opowiedzcie dzieciom o ludowej tradycji topienia marzanny.</w:t>
      </w:r>
    </w:p>
    <w:p w:rsidR="000731D1" w:rsidRDefault="000731D1" w:rsidP="00F647F4">
      <w:pPr>
        <w:spacing w:after="0"/>
      </w:pPr>
      <w:hyperlink r:id="rId8" w:history="1">
        <w:r>
          <w:rPr>
            <w:rStyle w:val="Hipercze"/>
          </w:rPr>
          <w:t>https://www.youtube.com/watch?v=1Q2lpbSCl9</w:t>
        </w:r>
        <w:r w:rsidR="00682E4B">
          <w:rPr>
            <w:rStyle w:val="Hipercze"/>
          </w:rPr>
          <w:t>30\</w:t>
        </w:r>
        <w:r>
          <w:rPr>
            <w:rStyle w:val="Hipercze"/>
          </w:rPr>
          <w:t>M</w:t>
        </w:r>
      </w:hyperlink>
    </w:p>
    <w:p w:rsidR="000731D1" w:rsidRDefault="000731D1" w:rsidP="00F647F4">
      <w:pPr>
        <w:spacing w:after="0"/>
      </w:pPr>
    </w:p>
    <w:p w:rsidR="000731D1" w:rsidRPr="000F215D" w:rsidRDefault="000731D1" w:rsidP="00F647F4">
      <w:pPr>
        <w:spacing w:after="0"/>
        <w:rPr>
          <w:b/>
        </w:rPr>
      </w:pPr>
      <w:r w:rsidRPr="000F215D">
        <w:rPr>
          <w:b/>
        </w:rPr>
        <w:t xml:space="preserve">5. Zajęcia plastyczne: </w:t>
      </w:r>
    </w:p>
    <w:p w:rsidR="000731D1" w:rsidRDefault="000731D1" w:rsidP="00F647F4">
      <w:pPr>
        <w:spacing w:after="0"/>
      </w:pPr>
      <w:r>
        <w:t xml:space="preserve">"Suknia wiosny" - na białej kartce z papieru narysuj kontur głowy oraz kontur sukienki tak, aby powstała postać. Dziecko ma za zadanie ozdobić </w:t>
      </w:r>
      <w:r w:rsidR="000F215D">
        <w:t>różnymi materiałami plastycznymi sukienkę oraz dorysować części twarzy i włosy Pani Wiośnie.</w:t>
      </w:r>
    </w:p>
    <w:p w:rsidR="000F215D" w:rsidRDefault="000F215D" w:rsidP="00F647F4">
      <w:pPr>
        <w:spacing w:after="0"/>
      </w:pPr>
    </w:p>
    <w:p w:rsidR="000F215D" w:rsidRDefault="000F215D" w:rsidP="00F647F4">
      <w:pPr>
        <w:spacing w:after="0"/>
      </w:pPr>
    </w:p>
    <w:p w:rsidR="000731D1" w:rsidRDefault="000731D1" w:rsidP="00F647F4">
      <w:pPr>
        <w:spacing w:after="0"/>
        <w:rPr>
          <w:b/>
        </w:rPr>
      </w:pPr>
      <w:r w:rsidRPr="000F215D">
        <w:rPr>
          <w:b/>
        </w:rPr>
        <w:t>Temat zajęć:</w:t>
      </w:r>
      <w:r w:rsidR="000F215D" w:rsidRPr="000F215D">
        <w:rPr>
          <w:b/>
        </w:rPr>
        <w:t xml:space="preserve"> Zdrowie na wiosnę.</w:t>
      </w:r>
    </w:p>
    <w:p w:rsidR="000F215D" w:rsidRDefault="000F215D" w:rsidP="00F647F4">
      <w:pPr>
        <w:spacing w:after="0"/>
      </w:pPr>
    </w:p>
    <w:p w:rsidR="006A4D62" w:rsidRDefault="000F215D" w:rsidP="00F647F4">
      <w:pPr>
        <w:spacing w:after="0"/>
      </w:pPr>
      <w:r>
        <w:t xml:space="preserve">1. </w:t>
      </w:r>
      <w:r w:rsidR="006A4D62">
        <w:t>Szczypiorek - słuchanie wiersza oraz wytłumaczenie dzieciom, dlaczego należy jeść szczypiorek</w:t>
      </w:r>
    </w:p>
    <w:p w:rsidR="006A4D62" w:rsidRDefault="006A4D62" w:rsidP="00F647F4">
      <w:pPr>
        <w:spacing w:after="0"/>
      </w:pPr>
    </w:p>
    <w:p w:rsidR="006A4D62" w:rsidRPr="006A4D62" w:rsidRDefault="006A4D62" w:rsidP="00F647F4">
      <w:pPr>
        <w:spacing w:after="0"/>
        <w:rPr>
          <w:i/>
        </w:rPr>
      </w:pPr>
      <w:r w:rsidRPr="006A4D62">
        <w:rPr>
          <w:i/>
        </w:rPr>
        <w:t xml:space="preserve">Szczypiorek - Danuta </w:t>
      </w:r>
      <w:proofErr w:type="spellStart"/>
      <w:r w:rsidRPr="006A4D62">
        <w:rPr>
          <w:i/>
        </w:rPr>
        <w:t>Gellnerowa</w:t>
      </w:r>
      <w:proofErr w:type="spellEnd"/>
    </w:p>
    <w:p w:rsidR="006A4D62" w:rsidRDefault="006A4D62" w:rsidP="00F647F4">
      <w:pPr>
        <w:spacing w:after="0"/>
      </w:pPr>
      <w:r>
        <w:t>Włożyłam do ziemi cebulę</w:t>
      </w:r>
    </w:p>
    <w:p w:rsidR="006A4D62" w:rsidRDefault="006A4D62" w:rsidP="00F647F4">
      <w:pPr>
        <w:spacing w:after="0"/>
      </w:pPr>
      <w:r>
        <w:t>w zeszły wtorek,</w:t>
      </w:r>
    </w:p>
    <w:p w:rsidR="006A4D62" w:rsidRDefault="006A4D62" w:rsidP="00F647F4">
      <w:pPr>
        <w:spacing w:after="0"/>
      </w:pPr>
      <w:r>
        <w:t>teraz mam w doniczce</w:t>
      </w:r>
    </w:p>
    <w:p w:rsidR="006A4D62" w:rsidRDefault="006A4D62" w:rsidP="00F647F4">
      <w:pPr>
        <w:spacing w:after="0"/>
      </w:pPr>
      <w:r>
        <w:t>zielony szczypiorek.</w:t>
      </w:r>
    </w:p>
    <w:p w:rsidR="006A4D62" w:rsidRDefault="006A4D62" w:rsidP="00F647F4">
      <w:pPr>
        <w:spacing w:after="0"/>
      </w:pPr>
      <w:r>
        <w:t xml:space="preserve">Jeżeli przyjdziecie </w:t>
      </w:r>
    </w:p>
    <w:p w:rsidR="006A4D62" w:rsidRDefault="006A4D62" w:rsidP="00F647F4">
      <w:pPr>
        <w:spacing w:after="0"/>
      </w:pPr>
      <w:r>
        <w:t>do mnie, mili goście,</w:t>
      </w:r>
    </w:p>
    <w:p w:rsidR="006A4D62" w:rsidRDefault="006A4D62" w:rsidP="00F647F4">
      <w:pPr>
        <w:spacing w:after="0"/>
      </w:pPr>
      <w:r>
        <w:t>to mnie o szczypiorek</w:t>
      </w:r>
    </w:p>
    <w:p w:rsidR="006A4D62" w:rsidRDefault="006A4D62" w:rsidP="00F647F4">
      <w:pPr>
        <w:spacing w:after="0"/>
      </w:pPr>
      <w:r>
        <w:t>zielony poproście.</w:t>
      </w:r>
    </w:p>
    <w:p w:rsidR="006A4D62" w:rsidRDefault="006A4D62" w:rsidP="00F647F4">
      <w:pPr>
        <w:spacing w:after="0"/>
      </w:pPr>
    </w:p>
    <w:p w:rsidR="006A4D62" w:rsidRDefault="006A4D62" w:rsidP="00F647F4">
      <w:pPr>
        <w:spacing w:after="0"/>
      </w:pPr>
    </w:p>
    <w:p w:rsidR="006A4D62" w:rsidRDefault="006A4D62" w:rsidP="00F647F4">
      <w:pPr>
        <w:spacing w:after="0"/>
      </w:pPr>
    </w:p>
    <w:p w:rsidR="006A4D62" w:rsidRDefault="006A4D62" w:rsidP="00F647F4">
      <w:pPr>
        <w:spacing w:after="0"/>
      </w:pPr>
    </w:p>
    <w:p w:rsidR="000F215D" w:rsidRDefault="006A4D62" w:rsidP="00F647F4">
      <w:pPr>
        <w:spacing w:after="0"/>
      </w:pPr>
      <w:r>
        <w:t xml:space="preserve">2. </w:t>
      </w:r>
      <w:r w:rsidR="000F215D">
        <w:t xml:space="preserve">"Zdrowe kanapki" - </w:t>
      </w:r>
      <w:r w:rsidR="00682E4B">
        <w:t>wykonanie i degustacja kanapek ze szczypiorkiem</w:t>
      </w:r>
      <w:r>
        <w:t xml:space="preserve"> i innymi warzywami</w:t>
      </w:r>
      <w:r w:rsidR="00682E4B">
        <w:t>.</w:t>
      </w:r>
    </w:p>
    <w:p w:rsidR="006A4D62" w:rsidRDefault="006A4D62" w:rsidP="00F647F4">
      <w:pPr>
        <w:spacing w:after="0"/>
      </w:pPr>
    </w:p>
    <w:p w:rsidR="006A4D62" w:rsidRDefault="006A4D62" w:rsidP="00F647F4">
      <w:pPr>
        <w:spacing w:after="0"/>
      </w:pPr>
      <w:r>
        <w:t xml:space="preserve">3. Zajęcia ruchowe - wykonanie pajacyków, przysiadów. </w:t>
      </w:r>
    </w:p>
    <w:p w:rsidR="006A4D62" w:rsidRDefault="006A4D62" w:rsidP="00F647F4">
      <w:pPr>
        <w:spacing w:after="0"/>
      </w:pPr>
      <w:r>
        <w:t>"Żabki" - dzieci skaczą w przysiadzie z rękoma pomiędzy nogami naśladują żabki</w:t>
      </w:r>
    </w:p>
    <w:p w:rsidR="006A4D62" w:rsidRDefault="006A4D62" w:rsidP="00F647F4">
      <w:pPr>
        <w:spacing w:after="0"/>
      </w:pPr>
    </w:p>
    <w:p w:rsidR="006A4D62" w:rsidRDefault="006A4D62" w:rsidP="00F647F4">
      <w:pPr>
        <w:spacing w:after="0"/>
      </w:pPr>
    </w:p>
    <w:p w:rsidR="006A4D62" w:rsidRPr="000F215D" w:rsidRDefault="006A4D62" w:rsidP="00F647F4">
      <w:pPr>
        <w:spacing w:after="0"/>
      </w:pPr>
    </w:p>
    <w:p w:rsidR="000731D1" w:rsidRDefault="006A4D62" w:rsidP="00F647F4">
      <w:pPr>
        <w:spacing w:after="0"/>
      </w:pPr>
      <w:r>
        <w:t>A dla chętnych ćwiczenia grafomotoryczne dla smyka :)</w:t>
      </w:r>
    </w:p>
    <w:p w:rsidR="006A4D62" w:rsidRDefault="006A4D62" w:rsidP="00F647F4">
      <w:pPr>
        <w:spacing w:after="0"/>
      </w:pPr>
      <w:hyperlink r:id="rId9" w:history="1">
        <w:r>
          <w:rPr>
            <w:rStyle w:val="Hipercze"/>
          </w:rPr>
          <w:t>http://bystredziecko.pl/karty-pracy/grafomotoryka/grafomotoryka-kwiaty.pdf</w:t>
        </w:r>
      </w:hyperlink>
    </w:p>
    <w:p w:rsidR="006A4D62" w:rsidRDefault="006A4D62" w:rsidP="00F647F4">
      <w:pPr>
        <w:spacing w:after="0"/>
      </w:pPr>
    </w:p>
    <w:p w:rsidR="006A4D62" w:rsidRDefault="006A4D62" w:rsidP="00F647F4">
      <w:pPr>
        <w:spacing w:after="0"/>
      </w:pPr>
    </w:p>
    <w:p w:rsidR="006A4D62" w:rsidRDefault="006A4D62" w:rsidP="006A4D62">
      <w:pPr>
        <w:spacing w:after="0"/>
        <w:jc w:val="right"/>
      </w:pPr>
      <w:r>
        <w:t>Pozdrawiamy</w:t>
      </w:r>
    </w:p>
    <w:p w:rsidR="006A4D62" w:rsidRDefault="006A4D62" w:rsidP="006A4D62">
      <w:pPr>
        <w:spacing w:after="0"/>
        <w:jc w:val="right"/>
      </w:pPr>
      <w:r>
        <w:t xml:space="preserve">Izabela </w:t>
      </w:r>
      <w:proofErr w:type="spellStart"/>
      <w:r>
        <w:t>Soplińska</w:t>
      </w:r>
      <w:proofErr w:type="spellEnd"/>
      <w:r>
        <w:t>, Agnieszka Rogala</w:t>
      </w:r>
    </w:p>
    <w:p w:rsidR="000731D1" w:rsidRPr="00B60C2E" w:rsidRDefault="000731D1" w:rsidP="00F647F4">
      <w:pPr>
        <w:spacing w:after="0"/>
      </w:pPr>
    </w:p>
    <w:sectPr w:rsidR="000731D1" w:rsidRPr="00B60C2E" w:rsidSect="00BE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677A"/>
    <w:rsid w:val="000731D1"/>
    <w:rsid w:val="000F215D"/>
    <w:rsid w:val="003C77F7"/>
    <w:rsid w:val="003D677A"/>
    <w:rsid w:val="0056686A"/>
    <w:rsid w:val="00682E4B"/>
    <w:rsid w:val="006A4D62"/>
    <w:rsid w:val="00736E1F"/>
    <w:rsid w:val="00B60C2E"/>
    <w:rsid w:val="00BE3FFC"/>
    <w:rsid w:val="00F6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3D677A"/>
  </w:style>
  <w:style w:type="character" w:customStyle="1" w:styleId="tresc">
    <w:name w:val="tresc"/>
    <w:basedOn w:val="Domylnaczcionkaakapitu"/>
    <w:rsid w:val="003D677A"/>
  </w:style>
  <w:style w:type="paragraph" w:styleId="Tekstdymka">
    <w:name w:val="Balloon Text"/>
    <w:basedOn w:val="Normalny"/>
    <w:link w:val="TekstdymkaZnak"/>
    <w:uiPriority w:val="99"/>
    <w:semiHidden/>
    <w:unhideWhenUsed/>
    <w:rsid w:val="003D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7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36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Q2lpbSCl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ANDOonih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v1DTs3yWI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losy-ptakow.pl/?fbclid=IwAR0vwh8MaGFsyBZJQcmJwvR4saPs8xusT8cD1Z1OLPWm5Kbom6k6zsEMq-k" TargetMode="External"/><Relationship Id="rId9" Type="http://schemas.openxmlformats.org/officeDocument/2006/relationships/hyperlink" Target="http://bystredziecko.pl/karty-pracy/grafomotoryka/grafomotoryka-kwiat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Kołodziej</dc:creator>
  <cp:lastModifiedBy>Izabela Kołodziej</cp:lastModifiedBy>
  <cp:revision>2</cp:revision>
  <dcterms:created xsi:type="dcterms:W3CDTF">2020-03-24T12:51:00Z</dcterms:created>
  <dcterms:modified xsi:type="dcterms:W3CDTF">2020-03-25T13:49:00Z</dcterms:modified>
</cp:coreProperties>
</file>