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B7" w:rsidRPr="001118B4" w:rsidRDefault="00E80AB7">
      <w:pPr>
        <w:rPr>
          <w:b/>
        </w:rPr>
      </w:pPr>
      <w:r w:rsidRPr="001118B4">
        <w:rPr>
          <w:b/>
        </w:rPr>
        <w:t>Zajęcia w dniu 9 kwietnia 2020</w:t>
      </w:r>
    </w:p>
    <w:p w:rsidR="00E80AB7" w:rsidRPr="001118B4" w:rsidRDefault="00E80AB7">
      <w:pPr>
        <w:rPr>
          <w:b/>
        </w:rPr>
      </w:pPr>
      <w:r w:rsidRPr="001118B4">
        <w:rPr>
          <w:b/>
        </w:rPr>
        <w:t>Temat: Wielkanoc u Ady i Olka</w:t>
      </w:r>
      <w:r w:rsidR="001118B4">
        <w:rPr>
          <w:b/>
        </w:rPr>
        <w:t>.</w:t>
      </w:r>
      <w:bookmarkStart w:id="0" w:name="_GoBack"/>
      <w:bookmarkEnd w:id="0"/>
    </w:p>
    <w:p w:rsidR="00BE7B25" w:rsidRDefault="00E80AB7">
      <w:r>
        <w:t xml:space="preserve">W książce Nowe Przygody Olka i Ady </w:t>
      </w:r>
      <w:r w:rsidR="00F077D9">
        <w:t>Str.60-61</w:t>
      </w:r>
      <w:r>
        <w:t xml:space="preserve"> znajduje się ilustracja stołu wielkanocnego w domu Ady i Olka. Bardzo proszę obejrzeć z dzieckiem ilustrację i przeczytać zdania znajdujące się pod obrazkiem.</w:t>
      </w:r>
    </w:p>
    <w:p w:rsidR="00F077D9" w:rsidRDefault="00F077D9" w:rsidP="00F077D9">
      <w:r w:rsidRPr="00E80AB7">
        <w:rPr>
          <w:b/>
        </w:rPr>
        <w:t>Poznanie ciekawostek na temat pisanek.</w:t>
      </w:r>
      <w:r w:rsidR="00E80AB7">
        <w:t xml:space="preserve">  Dawniej u</w:t>
      </w:r>
      <w:r>
        <w:t>ważano, że pisanki mają magiczną moc, dlatego np. dotykano nimi grzbietów bydła, aby było zdrowe i płodne, toczono je wzdłuż zagonów oziminy, żeby zapewnić sobie dobry urodzaj. Były one darem, który miał zapewnić obdarow</w:t>
      </w:r>
      <w:r w:rsidR="00E80AB7">
        <w:t xml:space="preserve">anej osobie wszelką pomyślność </w:t>
      </w:r>
      <w:r>
        <w:t xml:space="preserve">(także w sprawach sercowych). Pełniły one rolę wykupu w obrzędach wielkanocnych, np.: dyngusa, chodzenia z barankiem lub kurkiem. Panna mogła dostać pisankę czekoladowo-marcepanową z pierścionkiem zaręczynowym w środku. Ludzie bogaci obdarowywali się drogimi pisankami, ze złota, przyozdobionymi szlachetnymi kamieniami. Francuski jubiler P. C. </w:t>
      </w:r>
      <w:proofErr w:type="spellStart"/>
      <w:r>
        <w:t>Fabergé</w:t>
      </w:r>
      <w:proofErr w:type="spellEnd"/>
      <w:r>
        <w:t xml:space="preserve"> wykonał takie drogie pisanki na zamówienie cara Rosji. Pisanki służyły do zabawy zwanej taczanką. Turlało się po stole malowane jaja, zderzając je ze sobą. Wygrywała ta osoba, której pisanka się nie potłukła.</w:t>
      </w:r>
    </w:p>
    <w:p w:rsidR="00BF0465" w:rsidRDefault="00BF0465" w:rsidP="00F077D9">
      <w:r>
        <w:rPr>
          <w:noProof/>
          <w:lang w:eastAsia="pl-PL"/>
        </w:rPr>
        <w:drawing>
          <wp:inline distT="0" distB="0" distL="0" distR="0" wp14:anchorId="57DEC67B" wp14:editId="209E4AAD">
            <wp:extent cx="3021496" cy="4343400"/>
            <wp:effectExtent l="0" t="0" r="7620" b="0"/>
            <wp:docPr id="1" name="Obraz 1" descr="https://www.domowyprzedszkolak.pl/public/common/files/items/01cee62d6ff6b24a7e415fd708870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mowyprzedszkolak.pl/public/common/files/items/01cee62d6ff6b24a7e415fd7088702d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7742" cy="4352379"/>
                    </a:xfrm>
                    <a:prstGeom prst="rect">
                      <a:avLst/>
                    </a:prstGeom>
                    <a:noFill/>
                    <a:ln>
                      <a:noFill/>
                    </a:ln>
                  </pic:spPr>
                </pic:pic>
              </a:graphicData>
            </a:graphic>
          </wp:inline>
        </w:drawing>
      </w:r>
    </w:p>
    <w:sectPr w:rsidR="00BF0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09"/>
    <w:rsid w:val="001118B4"/>
    <w:rsid w:val="00165509"/>
    <w:rsid w:val="00BE7B25"/>
    <w:rsid w:val="00BF0465"/>
    <w:rsid w:val="00E80AB7"/>
    <w:rsid w:val="00F077D9"/>
    <w:rsid w:val="00FC4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31E1"/>
  <w15:chartTrackingRefBased/>
  <w15:docId w15:val="{E28BB20E-8434-48C3-A9FE-17D9C67B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161</Words>
  <Characters>969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Rokicka</dc:creator>
  <cp:keywords/>
  <dc:description/>
  <cp:lastModifiedBy>Beata Rokicka</cp:lastModifiedBy>
  <cp:revision>5</cp:revision>
  <dcterms:created xsi:type="dcterms:W3CDTF">2020-04-08T09:15:00Z</dcterms:created>
  <dcterms:modified xsi:type="dcterms:W3CDTF">2020-04-08T10:35:00Z</dcterms:modified>
</cp:coreProperties>
</file>