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C8" w:rsidRDefault="00B46D6C" w:rsidP="0017161E">
      <w:pPr>
        <w:rPr>
          <w:rFonts w:ascii="Times New Roman" w:hAnsi="Times New Roman" w:cs="Times New Roman"/>
          <w:sz w:val="24"/>
          <w:szCs w:val="24"/>
        </w:rPr>
      </w:pPr>
      <w:r w:rsidRPr="00D82670">
        <w:rPr>
          <w:rFonts w:ascii="Times New Roman" w:hAnsi="Times New Roman" w:cs="Times New Roman"/>
          <w:sz w:val="24"/>
          <w:szCs w:val="24"/>
        </w:rPr>
        <w:t xml:space="preserve"> </w:t>
      </w:r>
      <w:r w:rsidR="004557C8">
        <w:rPr>
          <w:rFonts w:ascii="Times New Roman" w:hAnsi="Times New Roman" w:cs="Times New Roman"/>
          <w:sz w:val="24"/>
          <w:szCs w:val="24"/>
        </w:rPr>
        <w:t>6 LATKI Zajęcia na 04.06.2020</w:t>
      </w:r>
    </w:p>
    <w:p w:rsidR="0017161E" w:rsidRPr="00D82670" w:rsidRDefault="004557C8" w:rsidP="00171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7E0BCC">
        <w:rPr>
          <w:rFonts w:ascii="Times New Roman" w:hAnsi="Times New Roman" w:cs="Times New Roman"/>
          <w:sz w:val="24"/>
          <w:szCs w:val="24"/>
        </w:rPr>
        <w:t>Żuczek Wędrowniczek.</w:t>
      </w:r>
      <w:r w:rsidR="00DA32D7" w:rsidRPr="00D8267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7161E" w:rsidRPr="00D82670">
        <w:rPr>
          <w:rFonts w:ascii="Times New Roman" w:hAnsi="Times New Roman" w:cs="Times New Roman"/>
          <w:sz w:val="24"/>
          <w:szCs w:val="24"/>
        </w:rPr>
        <w:t xml:space="preserve">Wprowadzenie nazwy </w:t>
      </w:r>
      <w:r>
        <w:rPr>
          <w:rFonts w:ascii="Times New Roman" w:hAnsi="Times New Roman" w:cs="Times New Roman"/>
          <w:sz w:val="24"/>
          <w:szCs w:val="24"/>
        </w:rPr>
        <w:t xml:space="preserve">CZERWIEC </w:t>
      </w:r>
      <w:r w:rsidR="0017161E" w:rsidRPr="00D82670">
        <w:rPr>
          <w:rFonts w:ascii="Times New Roman" w:hAnsi="Times New Roman" w:cs="Times New Roman"/>
          <w:sz w:val="24"/>
          <w:szCs w:val="24"/>
        </w:rPr>
        <w:t>na podstawie fragmentu wiersza Apolinarego Nosalskiego „O dwunastu braciach”.</w:t>
      </w:r>
    </w:p>
    <w:p w:rsidR="0017161E" w:rsidRPr="00D82670" w:rsidRDefault="00F56C3A" w:rsidP="00171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7161E" w:rsidRPr="00D82670">
        <w:rPr>
          <w:rFonts w:ascii="Times New Roman" w:hAnsi="Times New Roman" w:cs="Times New Roman"/>
          <w:sz w:val="24"/>
          <w:szCs w:val="24"/>
        </w:rPr>
        <w:t xml:space="preserve"> Drogą do lasu idzie już czerwiec                                                                                                                                                           z wiązanką chabrów  i dzbanem czernic                                                                                                                                 Patrzy na łąkę mokrą od rosy:                                                                                                                                                          − Już czas najwyższy na sianokosy.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7161E" w:rsidRPr="00D82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060" w:rsidRPr="00D82670" w:rsidRDefault="00CE46FD" w:rsidP="0017161E">
      <w:pPr>
        <w:rPr>
          <w:rFonts w:ascii="Times New Roman" w:hAnsi="Times New Roman" w:cs="Times New Roman"/>
          <w:sz w:val="24"/>
          <w:szCs w:val="24"/>
        </w:rPr>
      </w:pPr>
      <w:r w:rsidRPr="00D8267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468170" wp14:editId="5849DE4E">
            <wp:extent cx="3429000" cy="2283714"/>
            <wp:effectExtent l="0" t="0" r="0" b="254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545" cy="233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670">
        <w:rPr>
          <w:rFonts w:ascii="Times New Roman" w:hAnsi="Times New Roman" w:cs="Times New Roman"/>
          <w:sz w:val="24"/>
          <w:szCs w:val="24"/>
        </w:rPr>
        <w:tab/>
      </w:r>
    </w:p>
    <w:p w:rsidR="00D04060" w:rsidRPr="00D82670" w:rsidRDefault="00CE46FD" w:rsidP="00D04060">
      <w:pPr>
        <w:rPr>
          <w:rFonts w:ascii="Times New Roman" w:hAnsi="Times New Roman" w:cs="Times New Roman"/>
          <w:sz w:val="24"/>
          <w:szCs w:val="24"/>
        </w:rPr>
      </w:pPr>
      <w:r w:rsidRPr="00D82670">
        <w:rPr>
          <w:rFonts w:ascii="Times New Roman" w:hAnsi="Times New Roman" w:cs="Times New Roman"/>
          <w:sz w:val="24"/>
          <w:szCs w:val="24"/>
        </w:rPr>
        <w:tab/>
      </w:r>
      <w:r w:rsidRPr="00D82670">
        <w:rPr>
          <w:rFonts w:ascii="Times New Roman" w:hAnsi="Times New Roman" w:cs="Times New Roman"/>
          <w:sz w:val="24"/>
          <w:szCs w:val="24"/>
        </w:rPr>
        <w:tab/>
      </w:r>
    </w:p>
    <w:p w:rsidR="00CE46FD" w:rsidRPr="00D82670" w:rsidRDefault="00CE46FD" w:rsidP="0017161E">
      <w:pPr>
        <w:rPr>
          <w:rFonts w:ascii="Times New Roman" w:hAnsi="Times New Roman" w:cs="Times New Roman"/>
          <w:sz w:val="24"/>
          <w:szCs w:val="24"/>
        </w:rPr>
      </w:pPr>
    </w:p>
    <w:p w:rsidR="0017161E" w:rsidRPr="00D82670" w:rsidRDefault="00D04060" w:rsidP="0017161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8267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D8267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6F1A188" wp14:editId="2ECEC968">
            <wp:extent cx="3362325" cy="3620904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831" cy="368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19" w:rsidRPr="00D82670" w:rsidRDefault="00A90519" w:rsidP="0017161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90519" w:rsidRPr="00D82670" w:rsidRDefault="00A90519" w:rsidP="0017161E">
      <w:pPr>
        <w:rPr>
          <w:rFonts w:ascii="Times New Roman" w:hAnsi="Times New Roman" w:cs="Times New Roman"/>
          <w:sz w:val="24"/>
          <w:szCs w:val="24"/>
        </w:rPr>
      </w:pPr>
    </w:p>
    <w:p w:rsidR="00A90519" w:rsidRPr="00D82670" w:rsidRDefault="00A90519" w:rsidP="0017161E">
      <w:pPr>
        <w:rPr>
          <w:rFonts w:ascii="Times New Roman" w:hAnsi="Times New Roman" w:cs="Times New Roman"/>
          <w:sz w:val="24"/>
          <w:szCs w:val="24"/>
        </w:rPr>
      </w:pPr>
      <w:r w:rsidRPr="00D8267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350E535" wp14:editId="3291F71A">
            <wp:extent cx="3750945" cy="2813209"/>
            <wp:effectExtent l="0" t="0" r="1905" b="635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648" cy="281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670">
        <w:rPr>
          <w:rFonts w:ascii="Times New Roman" w:hAnsi="Times New Roman" w:cs="Times New Roman"/>
          <w:sz w:val="24"/>
          <w:szCs w:val="24"/>
        </w:rPr>
        <w:t xml:space="preserve">      </w:t>
      </w:r>
      <w:r w:rsidRPr="00D82670">
        <w:rPr>
          <w:rFonts w:ascii="Times New Roman" w:hAnsi="Times New Roman" w:cs="Times New Roman"/>
          <w:b/>
          <w:sz w:val="24"/>
          <w:szCs w:val="24"/>
        </w:rPr>
        <w:t>SIANOKOSY</w:t>
      </w:r>
    </w:p>
    <w:p w:rsidR="00A90519" w:rsidRPr="00D82670" w:rsidRDefault="00A90519" w:rsidP="0017161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82670">
        <w:rPr>
          <w:rFonts w:ascii="Times New Roman" w:hAnsi="Times New Roman" w:cs="Times New Roman"/>
          <w:sz w:val="24"/>
          <w:szCs w:val="24"/>
        </w:rPr>
        <w:t>Proszę porozmawiać z dzieckiem na temat wiersza:</w:t>
      </w:r>
    </w:p>
    <w:p w:rsidR="0017161E" w:rsidRPr="00D82670" w:rsidRDefault="00D04060" w:rsidP="0017161E">
      <w:pPr>
        <w:rPr>
          <w:rFonts w:ascii="Times New Roman" w:hAnsi="Times New Roman" w:cs="Times New Roman"/>
          <w:sz w:val="24"/>
          <w:szCs w:val="24"/>
        </w:rPr>
      </w:pPr>
      <w:r w:rsidRPr="00D8267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="00D8267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J</w:t>
      </w:r>
      <w:r w:rsidRPr="00D82670">
        <w:rPr>
          <w:rFonts w:ascii="Times New Roman" w:hAnsi="Times New Roman" w:cs="Times New Roman"/>
          <w:noProof/>
          <w:sz w:val="24"/>
          <w:szCs w:val="24"/>
          <w:lang w:eastAsia="pl-PL"/>
        </w:rPr>
        <w:t>ak nazywa się nowy miesiąc?</w:t>
      </w:r>
      <w:r w:rsidR="00D826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7161E" w:rsidRPr="00D82670">
        <w:rPr>
          <w:rFonts w:ascii="Times New Roman" w:hAnsi="Times New Roman" w:cs="Times New Roman"/>
          <w:sz w:val="24"/>
          <w:szCs w:val="24"/>
        </w:rPr>
        <w:t xml:space="preserve"> − Co to są sianokosy?</w:t>
      </w:r>
      <w:r w:rsidR="00D826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17161E" w:rsidRPr="00D82670">
        <w:rPr>
          <w:rFonts w:ascii="Times New Roman" w:hAnsi="Times New Roman" w:cs="Times New Roman"/>
          <w:sz w:val="24"/>
          <w:szCs w:val="24"/>
        </w:rPr>
        <w:t>− Jak wyglądają chabry?</w:t>
      </w:r>
    </w:p>
    <w:p w:rsidR="00DA32D7" w:rsidRPr="00D82670" w:rsidRDefault="0017161E" w:rsidP="0017161E">
      <w:pPr>
        <w:rPr>
          <w:rFonts w:ascii="Times New Roman" w:hAnsi="Times New Roman" w:cs="Times New Roman"/>
          <w:sz w:val="24"/>
          <w:szCs w:val="24"/>
        </w:rPr>
      </w:pPr>
      <w:r w:rsidRPr="00D82670">
        <w:rPr>
          <w:rFonts w:ascii="Times New Roman" w:hAnsi="Times New Roman" w:cs="Times New Roman"/>
          <w:sz w:val="24"/>
          <w:szCs w:val="24"/>
        </w:rPr>
        <w:t xml:space="preserve"> Proszę, żeby dziecko wymieniło nazwy wszystkich miesięcy, zaczynając od czerwca.</w:t>
      </w:r>
    </w:p>
    <w:p w:rsidR="00974C52" w:rsidRPr="00D82670" w:rsidRDefault="00974C52" w:rsidP="0017161E">
      <w:pPr>
        <w:rPr>
          <w:rFonts w:ascii="Times New Roman" w:hAnsi="Times New Roman" w:cs="Times New Roman"/>
          <w:b/>
          <w:sz w:val="24"/>
          <w:szCs w:val="24"/>
        </w:rPr>
      </w:pPr>
      <w:r w:rsidRPr="00D82670">
        <w:rPr>
          <w:rFonts w:ascii="Times New Roman" w:hAnsi="Times New Roman" w:cs="Times New Roman"/>
          <w:b/>
          <w:sz w:val="24"/>
          <w:szCs w:val="24"/>
        </w:rPr>
        <w:t>Ćwiczenia logopedyczne:</w:t>
      </w:r>
    </w:p>
    <w:p w:rsidR="00D82670" w:rsidRPr="00D82670" w:rsidRDefault="00974C52" w:rsidP="00D82670">
      <w:pPr>
        <w:rPr>
          <w:rFonts w:ascii="Times New Roman" w:hAnsi="Times New Roman" w:cs="Times New Roman"/>
          <w:sz w:val="24"/>
          <w:szCs w:val="24"/>
        </w:rPr>
      </w:pPr>
      <w:r w:rsidRPr="00D82670">
        <w:rPr>
          <w:rFonts w:ascii="Times New Roman" w:hAnsi="Times New Roman" w:cs="Times New Roman"/>
          <w:sz w:val="24"/>
          <w:szCs w:val="24"/>
        </w:rPr>
        <w:t>Proszę przeczytać dziecku wierszyk pt. ”Żuczek” po jednej linijce, gdy rodz</w:t>
      </w:r>
      <w:r w:rsidR="00D82670" w:rsidRPr="00D82670">
        <w:rPr>
          <w:rFonts w:ascii="Times New Roman" w:hAnsi="Times New Roman" w:cs="Times New Roman"/>
          <w:sz w:val="24"/>
          <w:szCs w:val="24"/>
        </w:rPr>
        <w:t>ic przeczyta, dziecko powtarza:</w:t>
      </w:r>
    </w:p>
    <w:p w:rsidR="00974C52" w:rsidRPr="00D82670" w:rsidRDefault="00974C52" w:rsidP="00D82670">
      <w:pPr>
        <w:rPr>
          <w:rFonts w:ascii="Times New Roman" w:hAnsi="Times New Roman" w:cs="Times New Roman"/>
          <w:sz w:val="24"/>
          <w:szCs w:val="24"/>
        </w:rPr>
      </w:pPr>
      <w:r w:rsidRPr="00D82670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“Żuczek”</w:t>
      </w:r>
    </w:p>
    <w:p w:rsidR="00D82670" w:rsidRDefault="00974C52" w:rsidP="00D82670">
      <w:pPr>
        <w:pStyle w:val="NormalnyWeb"/>
        <w:spacing w:before="0" w:beforeAutospacing="0" w:after="360" w:afterAutospacing="0"/>
        <w:textAlignment w:val="baseline"/>
        <w:rPr>
          <w:color w:val="333333"/>
        </w:rPr>
      </w:pPr>
      <w:r w:rsidRPr="00D82670">
        <w:rPr>
          <w:color w:val="333333"/>
        </w:rPr>
        <w:t>Jedna żabka z drugą żabką napotkały żuka,</w:t>
      </w:r>
      <w:r w:rsidRPr="00D82670">
        <w:rPr>
          <w:color w:val="333333"/>
        </w:rPr>
        <w:br/>
        <w:t>stał na drodze, gorzko płakał</w:t>
      </w:r>
      <w:r w:rsidRPr="00D82670">
        <w:rPr>
          <w:color w:val="333333"/>
        </w:rPr>
        <w:br/>
        <w:t>swojej mamy szukał.</w:t>
      </w:r>
      <w:r w:rsidRPr="00D82670">
        <w:rPr>
          <w:color w:val="333333"/>
        </w:rPr>
        <w:br/>
        <w:t>Pocieszały żabki żuka:</w:t>
      </w:r>
      <w:r w:rsidRPr="00D82670">
        <w:rPr>
          <w:color w:val="333333"/>
        </w:rPr>
        <w:br/>
        <w:t>– Twoja mama w lesie,</w:t>
      </w:r>
      <w:r w:rsidRPr="00D82670">
        <w:rPr>
          <w:color w:val="333333"/>
        </w:rPr>
        <w:br/>
        <w:t>widziałyśmy,</w:t>
      </w:r>
      <w:r w:rsidR="00D82670">
        <w:rPr>
          <w:color w:val="333333"/>
        </w:rPr>
        <w:t xml:space="preserve"> </w:t>
      </w:r>
      <w:r w:rsidRPr="00D82670">
        <w:rPr>
          <w:color w:val="333333"/>
        </w:rPr>
        <w:t xml:space="preserve">szła z koszykiem </w:t>
      </w:r>
      <w:r w:rsidR="00D82670">
        <w:rPr>
          <w:color w:val="333333"/>
        </w:rPr>
        <w:t xml:space="preserve">                                                                                                                          </w:t>
      </w:r>
      <w:r w:rsidRPr="00D82670">
        <w:rPr>
          <w:color w:val="333333"/>
        </w:rPr>
        <w:t>– jagód ci przyniesie.</w:t>
      </w:r>
      <w:r w:rsidRPr="00D82670">
        <w:rPr>
          <w:color w:val="333333"/>
        </w:rPr>
        <w:br/>
        <w:t>Żuczek zaraz przestał płakać wytarł oczy łapką,</w:t>
      </w:r>
      <w:r w:rsidRPr="00D82670">
        <w:rPr>
          <w:color w:val="333333"/>
        </w:rPr>
        <w:br/>
        <w:t>ale zanim poszedł dalej podziękował żabkom.</w:t>
      </w:r>
      <w:r w:rsidR="00D82670">
        <w:rPr>
          <w:color w:val="333333"/>
        </w:rPr>
        <w:t xml:space="preserve">                                                                          </w:t>
      </w:r>
    </w:p>
    <w:p w:rsidR="00F56C3A" w:rsidRDefault="004B6187" w:rsidP="00CE51D4">
      <w:pPr>
        <w:pStyle w:val="NormalnyWeb"/>
        <w:spacing w:before="0" w:beforeAutospacing="0" w:after="360" w:afterAutospacing="0"/>
        <w:textAlignment w:val="baseline"/>
      </w:pPr>
      <w:r w:rsidRPr="00D82670">
        <w:t xml:space="preserve">ĆWICZENIA ORIENTACJI NA KARTCE PAPIERU </w:t>
      </w:r>
      <w:r w:rsidR="00D82670">
        <w:t xml:space="preserve">   „WĘDRUJĄCY ŻUCZEK”                                                                                  </w:t>
      </w:r>
      <w:r w:rsidR="00CF09B0" w:rsidRPr="00D82670">
        <w:t>Proszę przygotować czystą kartkę papieru formatu A4 i plastikową zakrętkę. Proszę, aby dzie</w:t>
      </w:r>
      <w:r w:rsidR="00714D05">
        <w:t xml:space="preserve">cko wskazało cztery rogi kartki: prawy dolny, prawy górny, lewy dolny, prawy dolny.    </w:t>
      </w:r>
      <w:r w:rsidR="00CF09B0" w:rsidRPr="00D82670">
        <w:t>Następnie proszę pobawić się z dzieckiem w następującą zabawę: plastikowa zakrętka, to mały żuczek, który chodzi po kartce. Proszę wydawać dziecku polecenia:</w:t>
      </w:r>
      <w:r w:rsidR="00CE51D4">
        <w:t xml:space="preserve">                                                                                                                                          </w:t>
      </w:r>
      <w:r w:rsidR="00CF09B0" w:rsidRPr="00D82670">
        <w:t>- żuczek stoi w prawym dolnym rogu kartki</w:t>
      </w:r>
      <w:r w:rsidR="00CE51D4">
        <w:t xml:space="preserve">                                                                                                           </w:t>
      </w:r>
      <w:r w:rsidR="00CF09B0" w:rsidRPr="00D82670">
        <w:t xml:space="preserve">- teraz przechodzi w górę i </w:t>
      </w:r>
      <w:r w:rsidR="008D1E13" w:rsidRPr="00D82670">
        <w:t>dochodzi do górnego prawego rogu kartki, tam odpoczywa</w:t>
      </w:r>
      <w:r w:rsidR="00F56C3A">
        <w:t>.</w:t>
      </w:r>
      <w:r w:rsidR="00CE51D4">
        <w:t xml:space="preserve">                                           </w:t>
      </w:r>
      <w:r w:rsidR="008D1E13" w:rsidRPr="00D82670">
        <w:t>- następnie żuczek przechodzi do lewego dolnego rogu kartki,</w:t>
      </w:r>
      <w:r w:rsidR="00CE51D4">
        <w:t xml:space="preserve">                                                                             </w:t>
      </w:r>
      <w:r w:rsidR="008D1E13" w:rsidRPr="00D82670">
        <w:lastRenderedPageBreak/>
        <w:t>- i maszeruje w górę do lewego górnego rogu kartki.</w:t>
      </w:r>
      <w:r w:rsidR="00CF09B0" w:rsidRPr="00D82670">
        <w:t xml:space="preserve">               </w:t>
      </w:r>
      <w:r w:rsidR="00714D05">
        <w:t xml:space="preserve">                                                            </w:t>
      </w:r>
      <w:r w:rsidR="00714D05" w:rsidRPr="00714D05">
        <w:rPr>
          <w:b/>
        </w:rPr>
        <w:t>Można zmieniać kolejność poleceń</w:t>
      </w:r>
      <w:r w:rsidR="00CF09B0" w:rsidRPr="00714D05">
        <w:rPr>
          <w:b/>
        </w:rPr>
        <w:t xml:space="preserve"> </w:t>
      </w:r>
      <w:r w:rsidR="00F56C3A" w:rsidRPr="00714D05">
        <w:rPr>
          <w:b/>
        </w:rPr>
        <w:t xml:space="preserve">    </w:t>
      </w:r>
      <w:r w:rsidR="00F56C3A" w:rsidRPr="00714D05">
        <w:t xml:space="preserve">                                                                                    </w:t>
      </w:r>
    </w:p>
    <w:p w:rsidR="00181592" w:rsidRDefault="00F56C3A" w:rsidP="00CE51D4">
      <w:pPr>
        <w:pStyle w:val="NormalnyWeb"/>
        <w:spacing w:before="0" w:beforeAutospacing="0" w:after="360" w:afterAutospacing="0"/>
        <w:textAlignment w:val="baseline"/>
      </w:pPr>
      <w:r>
        <w:t>Dla utrwalenia orientacji na kartce papieru proszę, żeby dziecko wykonało ćwiczenia w „Litery i liczby” cz.2 str.</w:t>
      </w:r>
      <w:r w:rsidR="00B169CF">
        <w:t>74-75.</w:t>
      </w:r>
      <w:r w:rsidR="00CF09B0" w:rsidRPr="00D82670">
        <w:t xml:space="preserve">                                 </w:t>
      </w:r>
    </w:p>
    <w:p w:rsidR="00181592" w:rsidRPr="007E0BCC" w:rsidRDefault="00181592" w:rsidP="00CE51D4">
      <w:pPr>
        <w:pStyle w:val="NormalnyWeb"/>
        <w:spacing w:before="0" w:beforeAutospacing="0" w:after="360" w:afterAutospacing="0"/>
        <w:textAlignment w:val="baseline"/>
        <w:rPr>
          <w:b/>
        </w:rPr>
      </w:pPr>
      <w:r w:rsidRPr="007E0BCC">
        <w:rPr>
          <w:b/>
        </w:rPr>
        <w:t>Zajęcia na 05.06.2020.</w:t>
      </w:r>
    </w:p>
    <w:p w:rsidR="00181592" w:rsidRDefault="00181592" w:rsidP="00CE51D4">
      <w:pPr>
        <w:pStyle w:val="NormalnyWeb"/>
        <w:spacing w:before="0" w:beforeAutospacing="0" w:after="360" w:afterAutospacing="0"/>
        <w:textAlignment w:val="baseline"/>
      </w:pPr>
      <w:r>
        <w:t xml:space="preserve">Temat: </w:t>
      </w:r>
      <w:r w:rsidR="00E3063C">
        <w:t>Lubimy się bawić</w:t>
      </w:r>
      <w:r w:rsidR="002E74EE">
        <w:t>.</w:t>
      </w:r>
    </w:p>
    <w:p w:rsidR="002C30DB" w:rsidRDefault="00181592" w:rsidP="00CE51D4">
      <w:pPr>
        <w:pStyle w:val="NormalnyWeb"/>
        <w:spacing w:before="0" w:beforeAutospacing="0" w:after="360" w:afterAutospacing="0"/>
        <w:textAlignment w:val="baseline"/>
      </w:pPr>
      <w:r w:rsidRPr="00E3063C">
        <w:rPr>
          <w:b/>
        </w:rPr>
        <w:t>Proszę poćwiczyć z dzieckiem przy muzyce</w:t>
      </w:r>
      <w:r>
        <w:sym w:font="Wingdings" w:char="F04A"/>
      </w:r>
      <w:r w:rsidR="00CF09B0" w:rsidRPr="00D82670">
        <w:t xml:space="preserve"> </w:t>
      </w:r>
      <w:r w:rsidR="002C30DB" w:rsidRPr="002C30DB">
        <w:t>https://www.youtube.com/watch?v=S5TFdKc6TB4</w:t>
      </w:r>
      <w:r w:rsidR="00CF09B0" w:rsidRPr="00D82670">
        <w:t xml:space="preserve">   </w:t>
      </w:r>
    </w:p>
    <w:p w:rsidR="007C55BF" w:rsidRDefault="007C55BF" w:rsidP="007C55BF">
      <w:pPr>
        <w:pStyle w:val="NormalnyWeb"/>
      </w:pPr>
      <w:r>
        <w:t>Karty p</w:t>
      </w:r>
      <w:r>
        <w:t>racy, cz. 4, s. 56–57. Proszę żeby dziecko popatrzyło  na obrazek i powiedziało</w:t>
      </w:r>
      <w:r>
        <w:t>, co</w:t>
      </w:r>
      <w:r>
        <w:t xml:space="preserve"> się na nim dzieje. Należy odszukać</w:t>
      </w:r>
      <w:r w:rsidR="001A09B5">
        <w:t xml:space="preserve"> na dużym obrazku przedmioty i rośliny umieszczone</w:t>
      </w:r>
      <w:r>
        <w:t xml:space="preserve"> na dole kart.</w:t>
      </w:r>
    </w:p>
    <w:p w:rsidR="00C56CA8" w:rsidRDefault="00C56CA8" w:rsidP="007C55BF">
      <w:pPr>
        <w:pStyle w:val="NormalnyWeb"/>
      </w:pPr>
      <w:r>
        <w:t>Na stronie 58 w kartach pracy są trzy obrazki przedstawiające Olka i Adę. Proszę, żeby dziecko opowiedziało jak Ada i Olek obchodzili Dzień Dziecka. Każde dziecko może również narysować jak bawiło się w dniu swojego święta</w:t>
      </w:r>
      <w:r w:rsidR="001A09B5">
        <w:t xml:space="preserve"> oraz jakie otrzymało prezenty</w:t>
      </w:r>
      <w:r>
        <w:sym w:font="Wingdings" w:char="F04A"/>
      </w:r>
    </w:p>
    <w:p w:rsidR="000572DB" w:rsidRDefault="009D05E9" w:rsidP="007C55BF">
      <w:pPr>
        <w:pStyle w:val="NormalnyWeb"/>
      </w:pPr>
      <w:r w:rsidRPr="00F63BCA">
        <w:rPr>
          <w:b/>
        </w:rPr>
        <w:t xml:space="preserve">Wykonanie papierowych pacynek paluszkowych.                                                                                        </w:t>
      </w:r>
      <w:r>
        <w:t xml:space="preserve">W wyprawce </w:t>
      </w:r>
      <w:r w:rsidRPr="009D05E9">
        <w:t>karta I, nożyczki, klej. Dziec</w:t>
      </w:r>
      <w:r>
        <w:t>ko wycina pacynki, skleja je. Określa</w:t>
      </w:r>
      <w:r w:rsidRPr="009D05E9">
        <w:t>, jakie emocje są przedstawione na buzia</w:t>
      </w:r>
      <w:r>
        <w:t xml:space="preserve">ch Olka i Ady. </w:t>
      </w:r>
      <w:r w:rsidR="00F63BCA">
        <w:t>Dziecko może opowiedzieć sytuację</w:t>
      </w:r>
      <w:r w:rsidR="00802F45">
        <w:t xml:space="preserve"> kiedy Olek i Ada mieli dobry humor, kiedy byli smutni</w:t>
      </w:r>
      <w:r w:rsidR="00F63BCA">
        <w:t>, źli, zawstydzeni, wystraszeni lub zazdrośni. Dziecko może wymyślić i odegrać scenki przy pomocy pacynek.</w:t>
      </w:r>
    </w:p>
    <w:p w:rsidR="004B6187" w:rsidRPr="00F56C3A" w:rsidRDefault="00CF09B0" w:rsidP="007C55BF">
      <w:pPr>
        <w:pStyle w:val="NormalnyWeb"/>
        <w:spacing w:before="0" w:beforeAutospacing="0" w:after="360" w:afterAutospacing="0"/>
        <w:textAlignment w:val="baseline"/>
      </w:pPr>
      <w:r w:rsidRPr="00D82670">
        <w:t xml:space="preserve"> </w:t>
      </w:r>
      <w:r w:rsidRPr="00D82670">
        <w:t xml:space="preserve">                      </w:t>
      </w:r>
      <w:r w:rsidR="007E0BCC">
        <w:rPr>
          <w:noProof/>
        </w:rPr>
        <w:drawing>
          <wp:inline distT="0" distB="0" distL="0" distR="0" wp14:anchorId="4D1BB66E" wp14:editId="3B32779F">
            <wp:extent cx="1952265" cy="2725309"/>
            <wp:effectExtent l="0" t="0" r="0" b="0"/>
            <wp:docPr id="1" name="Obraz 1" descr="Obraz znaleziony dla: emocje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emocje obraz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490" cy="278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670">
        <w:t xml:space="preserve">   </w:t>
      </w:r>
      <w:r w:rsidR="007E0BCC">
        <w:t xml:space="preserve">               </w:t>
      </w:r>
      <w:bookmarkStart w:id="0" w:name="_GoBack"/>
      <w:bookmarkEnd w:id="0"/>
      <w:r w:rsidR="007E0BCC">
        <w:t xml:space="preserve">          </w:t>
      </w:r>
      <w:r w:rsidRPr="00D82670">
        <w:t xml:space="preserve">   </w:t>
      </w:r>
      <w:r w:rsidR="007E0BCC">
        <w:rPr>
          <w:noProof/>
        </w:rPr>
        <w:drawing>
          <wp:inline distT="0" distB="0" distL="0" distR="0" wp14:anchorId="59FE9353" wp14:editId="1666B783">
            <wp:extent cx="1721421" cy="2409690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15" cy="243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670">
        <w:t xml:space="preserve">                                                                                                                                            </w:t>
      </w:r>
    </w:p>
    <w:sectPr w:rsidR="004B6187" w:rsidRPr="00F5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04"/>
    <w:rsid w:val="000572DB"/>
    <w:rsid w:val="0017161E"/>
    <w:rsid w:val="00181592"/>
    <w:rsid w:val="001A09B5"/>
    <w:rsid w:val="002C30DB"/>
    <w:rsid w:val="002E74EE"/>
    <w:rsid w:val="004557C8"/>
    <w:rsid w:val="004B6187"/>
    <w:rsid w:val="005D731F"/>
    <w:rsid w:val="00714D05"/>
    <w:rsid w:val="007C55BF"/>
    <w:rsid w:val="007E0BCC"/>
    <w:rsid w:val="00802F45"/>
    <w:rsid w:val="008D1E13"/>
    <w:rsid w:val="00974C52"/>
    <w:rsid w:val="009D05E9"/>
    <w:rsid w:val="00A90519"/>
    <w:rsid w:val="00B169CF"/>
    <w:rsid w:val="00B46D6C"/>
    <w:rsid w:val="00B47DB5"/>
    <w:rsid w:val="00B7246A"/>
    <w:rsid w:val="00B94F34"/>
    <w:rsid w:val="00C56CA8"/>
    <w:rsid w:val="00CE46FD"/>
    <w:rsid w:val="00CE51D4"/>
    <w:rsid w:val="00CE6F04"/>
    <w:rsid w:val="00CF09B0"/>
    <w:rsid w:val="00D04060"/>
    <w:rsid w:val="00D82670"/>
    <w:rsid w:val="00DA32D7"/>
    <w:rsid w:val="00E3063C"/>
    <w:rsid w:val="00F56C3A"/>
    <w:rsid w:val="00F6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CF66"/>
  <w15:chartTrackingRefBased/>
  <w15:docId w15:val="{F97B8CB8-2778-4DCA-8F25-1C456D3F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32D7"/>
    <w:rPr>
      <w:b/>
      <w:bCs/>
    </w:rPr>
  </w:style>
  <w:style w:type="paragraph" w:styleId="NormalnyWeb">
    <w:name w:val="Normal (Web)"/>
    <w:basedOn w:val="Normalny"/>
    <w:uiPriority w:val="99"/>
    <w:unhideWhenUsed/>
    <w:rsid w:val="0097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Rokicka</dc:creator>
  <cp:keywords/>
  <dc:description/>
  <cp:lastModifiedBy>Beata Rokicka</cp:lastModifiedBy>
  <cp:revision>28</cp:revision>
  <dcterms:created xsi:type="dcterms:W3CDTF">2020-05-30T16:02:00Z</dcterms:created>
  <dcterms:modified xsi:type="dcterms:W3CDTF">2020-06-03T20:16:00Z</dcterms:modified>
</cp:coreProperties>
</file>