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F2E" w:rsidRDefault="00F35F2E">
      <w:r>
        <w:rPr>
          <w:noProof/>
          <w:lang w:eastAsia="pl-PL"/>
        </w:rPr>
        <w:drawing>
          <wp:inline distT="0" distB="0" distL="0" distR="0">
            <wp:extent cx="6630016" cy="6485009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7824" cy="6482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F2E" w:rsidRDefault="00F35F2E" w:rsidP="00F35F2E"/>
    <w:p w:rsidR="00B43EFF" w:rsidRPr="00F35F2E" w:rsidRDefault="00F35F2E" w:rsidP="00F35F2E">
      <w:pPr>
        <w:rPr>
          <w:sz w:val="40"/>
          <w:szCs w:val="40"/>
        </w:rPr>
      </w:pPr>
      <w:r w:rsidRPr="00F35F2E">
        <w:rPr>
          <w:color w:val="FF0000"/>
          <w:sz w:val="40"/>
          <w:szCs w:val="40"/>
        </w:rPr>
        <w:t>Pi</w:t>
      </w:r>
      <w:r w:rsidRPr="00F35F2E">
        <w:rPr>
          <w:sz w:val="40"/>
          <w:szCs w:val="40"/>
        </w:rPr>
        <w:t>chcimy</w:t>
      </w:r>
      <w:r>
        <w:rPr>
          <w:sz w:val="40"/>
          <w:szCs w:val="40"/>
        </w:rPr>
        <w:t xml:space="preserve"> - smaczne naleśniki</w:t>
      </w:r>
    </w:p>
    <w:sectPr w:rsidR="00B43EFF" w:rsidRPr="00F35F2E" w:rsidSect="00F703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35F2E"/>
    <w:rsid w:val="003C151C"/>
    <w:rsid w:val="00983305"/>
    <w:rsid w:val="00F35F2E"/>
    <w:rsid w:val="00F70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03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5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F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2021-03-14T14:45:00Z</dcterms:created>
  <dcterms:modified xsi:type="dcterms:W3CDTF">2021-03-14T14:46:00Z</dcterms:modified>
</cp:coreProperties>
</file>