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4BF" w:rsidRPr="00FE34BF" w:rsidRDefault="00FE34BF" w:rsidP="00FE34BF">
      <w:pPr>
        <w:spacing w:after="144" w:line="288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E34BF">
        <w:rPr>
          <w:rFonts w:ascii="Arial" w:eastAsia="Arial" w:hAnsi="Arial" w:cs="Arial"/>
          <w:b/>
          <w:color w:val="EF6758"/>
          <w:sz w:val="24"/>
          <w:szCs w:val="24"/>
          <w:shd w:val="clear" w:color="auto" w:fill="FFFFFF"/>
        </w:rPr>
        <w:t>Moja mała ojczyzna" - Joanna Białobrzeska</w:t>
      </w:r>
      <w:r>
        <w:rPr>
          <w:rFonts w:ascii="Calibri" w:eastAsia="Calibri" w:hAnsi="Calibri" w:cs="Calibri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1200150</wp:posOffset>
            </wp:positionH>
            <wp:positionV relativeFrom="paragraph">
              <wp:posOffset>1400175</wp:posOffset>
            </wp:positionV>
            <wp:extent cx="7375766" cy="522287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5766" cy="522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FE34BF" w:rsidTr="00FE34BF">
        <w:trPr>
          <w:jc w:val="center"/>
        </w:trPr>
        <w:tc>
          <w:tcPr>
            <w:tcW w:w="3070" w:type="dxa"/>
          </w:tcPr>
          <w:p w:rsidR="00FE34BF" w:rsidRDefault="00FE34BF" w:rsidP="00FE34BF">
            <w:pPr>
              <w:spacing w:after="20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Jest na mapie mała kropka,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ja tu mieszkam, tu mnie spotkasz.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Jakie ciekawie i wesoło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w moim świecie naokoło </w:t>
            </w:r>
          </w:p>
        </w:tc>
        <w:tc>
          <w:tcPr>
            <w:tcW w:w="3071" w:type="dxa"/>
          </w:tcPr>
          <w:p w:rsidR="00FE34BF" w:rsidRPr="00FE34BF" w:rsidRDefault="00FE34BF" w:rsidP="00FE34B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Na podwórku trzy kałuże,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położyły się przy murze,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trzepak bardzo dziś kaprysi -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duży dywan na nim wisi.</w:t>
            </w:r>
          </w:p>
          <w:p w:rsidR="00FE34BF" w:rsidRPr="00FE34BF" w:rsidRDefault="00FE34BF" w:rsidP="00FE34B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FE34BF" w:rsidRDefault="00FE34BF" w:rsidP="00FE34BF">
            <w:pPr>
              <w:spacing w:after="20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71" w:type="dxa"/>
          </w:tcPr>
          <w:p w:rsidR="00FE34BF" w:rsidRPr="00FE34BF" w:rsidRDefault="00FE34BF" w:rsidP="00FE34B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Słońce z cieniem gra tu w berka,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pan kominiarz z dachu zerka,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teraz chyba każdy przyzna,</w:t>
            </w:r>
            <w:r w:rsidRPr="00FE34B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br/>
              <w:t>że jest piękna ma Ojczyzna!</w:t>
            </w:r>
          </w:p>
          <w:p w:rsidR="00FE34BF" w:rsidRDefault="00FE34BF" w:rsidP="00FE34BF">
            <w:pPr>
              <w:spacing w:after="20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3F47AD" w:rsidRPr="00FE34BF" w:rsidRDefault="003F47AD" w:rsidP="00FE34BF">
      <w:pPr>
        <w:spacing w:after="2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3F47AD" w:rsidRDefault="003F47AD" w:rsidP="00FE34BF">
      <w:pPr>
        <w:spacing w:after="200" w:line="276" w:lineRule="auto"/>
        <w:jc w:val="center"/>
        <w:rPr>
          <w:rFonts w:ascii="Calibri" w:eastAsia="Calibri" w:hAnsi="Calibri" w:cs="Calibri"/>
        </w:rPr>
      </w:pPr>
    </w:p>
    <w:sectPr w:rsidR="003F47AD" w:rsidSect="00FE34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proofState w:spelling="clean"/>
  <w:defaultTabStop w:val="708"/>
  <w:hyphenationZone w:val="425"/>
  <w:characterSpacingControl w:val="doNotCompress"/>
  <w:compat>
    <w:useFELayout/>
  </w:compat>
  <w:rsids>
    <w:rsidRoot w:val="003F47AD"/>
    <w:rsid w:val="000D3413"/>
    <w:rsid w:val="002066AF"/>
    <w:rsid w:val="003F47AD"/>
    <w:rsid w:val="00B86E0A"/>
    <w:rsid w:val="00FE3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6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E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326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Makówka</dc:creator>
  <cp:lastModifiedBy>Beata</cp:lastModifiedBy>
  <cp:revision>2</cp:revision>
  <dcterms:created xsi:type="dcterms:W3CDTF">2021-04-28T18:42:00Z</dcterms:created>
  <dcterms:modified xsi:type="dcterms:W3CDTF">2021-04-28T18:42:00Z</dcterms:modified>
</cp:coreProperties>
</file>