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84F01" w14:textId="77777777" w:rsidR="001B79B2" w:rsidRPr="001B79B2" w:rsidRDefault="00AB6B21" w:rsidP="001B79B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79B2">
        <w:rPr>
          <w:rFonts w:ascii="Times New Roman" w:hAnsi="Times New Roman" w:cs="Times New Roman"/>
          <w:b/>
          <w:sz w:val="24"/>
          <w:szCs w:val="24"/>
          <w:u w:val="single"/>
        </w:rPr>
        <w:t>OJCIEC RODZIN</w:t>
      </w:r>
    </w:p>
    <w:p w14:paraId="4A5B8DD0" w14:textId="77777777" w:rsidR="00ED4919" w:rsidRDefault="00ED4919" w:rsidP="001B79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Najpierw tupot butów na schodach drewnianych,</w:t>
      </w:r>
    </w:p>
    <w:p w14:paraId="355C4419" w14:textId="77777777" w:rsidR="00ED4919" w:rsidRDefault="00CB50F6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Bardzo</w:t>
      </w:r>
      <w:r w:rsidR="00ED4919">
        <w:rPr>
          <w:rFonts w:ascii="Times New Roman" w:hAnsi="Times New Roman" w:cs="Times New Roman"/>
          <w:sz w:val="24"/>
          <w:szCs w:val="24"/>
        </w:rPr>
        <w:t xml:space="preserve"> głośne krzyki</w:t>
      </w:r>
      <w:r w:rsidR="00AB6B21">
        <w:rPr>
          <w:rFonts w:ascii="Times New Roman" w:hAnsi="Times New Roman" w:cs="Times New Roman"/>
          <w:sz w:val="24"/>
          <w:szCs w:val="24"/>
        </w:rPr>
        <w:t>,</w:t>
      </w:r>
      <w:r w:rsidR="00ED4919">
        <w:rPr>
          <w:rFonts w:ascii="Times New Roman" w:hAnsi="Times New Roman" w:cs="Times New Roman"/>
          <w:sz w:val="24"/>
          <w:szCs w:val="24"/>
        </w:rPr>
        <w:t xml:space="preserve"> szum głosów zmieszanych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FAD3D43" w14:textId="77777777" w:rsidR="00CB50F6" w:rsidRDefault="00CB50F6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końcu kilka strzałów- matka bolejąca-</w:t>
      </w:r>
    </w:p>
    <w:p w14:paraId="24140670" w14:textId="77777777" w:rsidR="00CB50F6" w:rsidRDefault="00CB50F6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Potem głucha cisza- śmierć potwierdzająca.</w:t>
      </w:r>
    </w:p>
    <w:p w14:paraId="2F47BB06" w14:textId="77777777" w:rsidR="00CB50F6" w:rsidRDefault="00CB50F6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przyjaciół Żydów swe życie oddali,</w:t>
      </w:r>
    </w:p>
    <w:p w14:paraId="6DDEA1D4" w14:textId="77777777" w:rsidR="00CB50F6" w:rsidRDefault="00CB50F6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miłować bliźnich- wszystkim pokazali.</w:t>
      </w:r>
    </w:p>
    <w:p w14:paraId="10F33B41" w14:textId="77777777" w:rsidR="00CB50F6" w:rsidRDefault="00CB50F6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Wspólna miłość i wiara w Boga Jedynego,</w:t>
      </w:r>
    </w:p>
    <w:p w14:paraId="5E34DC31" w14:textId="77777777" w:rsidR="00CB50F6" w:rsidRDefault="00CB50F6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siła tej Rodziny… i narodu naszego.</w:t>
      </w:r>
    </w:p>
    <w:p w14:paraId="2CF02AC1" w14:textId="77777777" w:rsidR="00CB50F6" w:rsidRDefault="00CB50F6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znałeś tę historię, czy kiedyś ich poznałeś?</w:t>
      </w:r>
    </w:p>
    <w:p w14:paraId="14A4F79F" w14:textId="77777777" w:rsidR="00CB50F6" w:rsidRDefault="00CB50F6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 losy mówią o tym, czego nauczałeś.</w:t>
      </w:r>
    </w:p>
    <w:p w14:paraId="17BC4982" w14:textId="77777777" w:rsidR="00CB50F6" w:rsidRDefault="00CB50F6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Rodzina Bogiem silna- taką właśnie miałeś</w:t>
      </w:r>
      <w:r w:rsidR="004B2F07">
        <w:rPr>
          <w:rFonts w:ascii="Times New Roman" w:hAnsi="Times New Roman" w:cs="Times New Roman"/>
          <w:sz w:val="24"/>
          <w:szCs w:val="24"/>
        </w:rPr>
        <w:t>,</w:t>
      </w:r>
    </w:p>
    <w:p w14:paraId="2D5CC34A" w14:textId="77777777" w:rsidR="004B2F07" w:rsidRDefault="00AB6B21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szybko</w:t>
      </w:r>
      <w:r w:rsidR="004B2F07">
        <w:rPr>
          <w:rFonts w:ascii="Times New Roman" w:hAnsi="Times New Roman" w:cs="Times New Roman"/>
          <w:sz w:val="24"/>
          <w:szCs w:val="24"/>
        </w:rPr>
        <w:t xml:space="preserve"> Ci ją zabrał, choć jej potrzebowałeś.</w:t>
      </w:r>
    </w:p>
    <w:p w14:paraId="5ABCB729" w14:textId="77777777" w:rsidR="004B2F07" w:rsidRDefault="004B2F07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Dała Ci jednak podstawę i wiary korzenie-</w:t>
      </w:r>
    </w:p>
    <w:p w14:paraId="14CB9276" w14:textId="77777777" w:rsidR="004B2F07" w:rsidRDefault="004B2F07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Postać ojca klęcząca- to ciągłe wspomnienie.</w:t>
      </w:r>
    </w:p>
    <w:p w14:paraId="60BE884A" w14:textId="77777777" w:rsidR="004B2F07" w:rsidRDefault="004B2F07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rodzinie zawdzięczasz życie, język, wiarę,</w:t>
      </w:r>
    </w:p>
    <w:p w14:paraId="087F6D68" w14:textId="77777777" w:rsidR="004B2F07" w:rsidRDefault="004B2F07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są Twoje słowa- w wierszu je ocalę.</w:t>
      </w:r>
    </w:p>
    <w:p w14:paraId="1B94DF30" w14:textId="77777777" w:rsidR="004B2F07" w:rsidRDefault="004B2F07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dzisiaj o naukach Twoich pamiętamy,</w:t>
      </w:r>
    </w:p>
    <w:p w14:paraId="3942F4F4" w14:textId="77777777" w:rsidR="004B2F07" w:rsidRDefault="004B2F07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Rodzina to podstawa- wszystkim ogłaszamy.</w:t>
      </w:r>
    </w:p>
    <w:p w14:paraId="58BBF72D" w14:textId="77777777" w:rsidR="004B2F07" w:rsidRDefault="004B2F07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Dałeś nam drogowskaz, wskazałeś wartości,</w:t>
      </w:r>
    </w:p>
    <w:p w14:paraId="3E065E94" w14:textId="77777777" w:rsidR="004B2F07" w:rsidRDefault="004B2F07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Żyjemy w zgodzie z nimi- są źródłem naszej radości.</w:t>
      </w:r>
    </w:p>
    <w:p w14:paraId="15671674" w14:textId="77777777" w:rsidR="004B2F07" w:rsidRDefault="004B2F07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Odszedłeś do Pana, lecz w sercach zostałeś.</w:t>
      </w:r>
    </w:p>
    <w:p w14:paraId="2ED52CF2" w14:textId="77777777" w:rsidR="004B2F07" w:rsidRDefault="004B2F07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Zawsze pamiętamy, o czym nauczałeś.</w:t>
      </w:r>
    </w:p>
    <w:p w14:paraId="4329FA5C" w14:textId="77777777" w:rsidR="004B2F07" w:rsidRDefault="004B2F07" w:rsidP="001B7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Jesteście już w niebie, między aniołami.</w:t>
      </w:r>
    </w:p>
    <w:p w14:paraId="25A5F239" w14:textId="774E6DC5" w:rsidR="004B2F07" w:rsidRDefault="004B2F07" w:rsidP="00A74FB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Janie Pawle II- opiekuj się </w:t>
      </w:r>
      <w:proofErr w:type="spellStart"/>
      <w:r>
        <w:rPr>
          <w:rFonts w:ascii="Times New Roman" w:hAnsi="Times New Roman" w:cs="Times New Roman"/>
          <w:sz w:val="24"/>
          <w:szCs w:val="24"/>
        </w:rPr>
        <w:t>Ulmami</w:t>
      </w:r>
      <w:proofErr w:type="spellEnd"/>
    </w:p>
    <w:p w14:paraId="2D78D38F" w14:textId="77777777" w:rsidR="00A74FB5" w:rsidRDefault="00A74FB5" w:rsidP="00A74FB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4A3F69" w14:textId="77777777" w:rsidR="004B2F07" w:rsidRDefault="004B2F07">
      <w:pPr>
        <w:rPr>
          <w:rFonts w:ascii="Times New Roman" w:hAnsi="Times New Roman" w:cs="Times New Roman"/>
          <w:sz w:val="24"/>
          <w:szCs w:val="24"/>
        </w:rPr>
      </w:pPr>
    </w:p>
    <w:p w14:paraId="3D6F7CA8" w14:textId="77777777" w:rsidR="00CB50F6" w:rsidRPr="00ED4919" w:rsidRDefault="00CB50F6">
      <w:pPr>
        <w:rPr>
          <w:rFonts w:ascii="Times New Roman" w:hAnsi="Times New Roman" w:cs="Times New Roman"/>
          <w:sz w:val="24"/>
          <w:szCs w:val="24"/>
        </w:rPr>
      </w:pPr>
    </w:p>
    <w:sectPr w:rsidR="00CB50F6" w:rsidRPr="00ED49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919"/>
    <w:rsid w:val="000B4E12"/>
    <w:rsid w:val="001B79B2"/>
    <w:rsid w:val="004B2F07"/>
    <w:rsid w:val="00A74FB5"/>
    <w:rsid w:val="00AB6B21"/>
    <w:rsid w:val="00CB50F6"/>
    <w:rsid w:val="00ED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ED29B"/>
  <w15:chartTrackingRefBased/>
  <w15:docId w15:val="{0798DC20-7E83-4D5A-A600-0D00F32FD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Szkola</dc:creator>
  <cp:keywords/>
  <dc:description/>
  <cp:lastModifiedBy>Lilla Staworowska</cp:lastModifiedBy>
  <cp:revision>2</cp:revision>
  <dcterms:created xsi:type="dcterms:W3CDTF">2023-12-21T17:51:00Z</dcterms:created>
  <dcterms:modified xsi:type="dcterms:W3CDTF">2023-12-21T17:51:00Z</dcterms:modified>
</cp:coreProperties>
</file>