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97D" w:rsidRDefault="00E75644"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REGULAMIN POWIATOWEGO KONKURSU ARTYSTYCZNEGO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„Tu kwitnie wyobraźnia”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Konkurs organizowany jest z okazji Międzynarodowego Miesiąca Bibliotek Szkolnych. Organizatorami konkursu jest Biblioteka Pedagogiczna w Środzie Śląskiej wraz z zainteresowanymi akcją bibliotekami szkolnymi szkół powiatu średzkiego.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Celem konkursu jest: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promocja bibliotek i czytelnictwa,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popularyzacja czytania jako formy spędzania czasu wolnego,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rozwijanie zainteresowań i uzdolnień oraz wrażliwości artystycznej uczniów.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1.Konkurs trwa od 5 października 2023 r. do 7 grudnia 2023 r.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2.Udział w konkursie może wziąć każdy uczeń szkoły z terenu powiatu średzkiego.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3.3. Konkurs podzielony jest na 3 kategorie:</w:t>
      </w:r>
      <w:r>
        <w:rPr>
          <w:rFonts w:ascii="Helvetica" w:hAnsi="Helvetica" w:cs="Helvetica"/>
          <w:color w:val="717171"/>
          <w:sz w:val="18"/>
          <w:szCs w:val="18"/>
        </w:rPr>
        <w:br/>
      </w:r>
      <w:proofErr w:type="spellStart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a.klasy</w:t>
      </w:r>
      <w:proofErr w:type="spellEnd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 xml:space="preserve"> 1-4 szkół podstawowych</w:t>
      </w:r>
      <w:r>
        <w:rPr>
          <w:rFonts w:ascii="Helvetica" w:hAnsi="Helvetica" w:cs="Helvetica"/>
          <w:color w:val="717171"/>
          <w:sz w:val="18"/>
          <w:szCs w:val="18"/>
        </w:rPr>
        <w:br/>
      </w:r>
      <w:proofErr w:type="spellStart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b.klasy</w:t>
      </w:r>
      <w:proofErr w:type="spellEnd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 xml:space="preserve"> 5-8 szkól podstawowych</w:t>
      </w:r>
      <w:r>
        <w:rPr>
          <w:rFonts w:ascii="Helvetica" w:hAnsi="Helvetica" w:cs="Helvetica"/>
          <w:color w:val="717171"/>
          <w:sz w:val="18"/>
          <w:szCs w:val="18"/>
        </w:rPr>
        <w:br/>
      </w:r>
      <w:proofErr w:type="spellStart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c.klasy</w:t>
      </w:r>
      <w:proofErr w:type="spellEnd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 xml:space="preserve"> szkół ponadpodstawowych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4.Konkurs polega na zinterpretowaniu hasła tegorocznej edycji Międzynarodowego Miesiąca Bibliotek Szkolnych - BIBLIOTEKA SZKOLNA: MOJE SZCZĘŚLIWE MIEJSCE, W KTÓRYM KWITNIE KREATYWNOŚĆ I WYOBRAŹNIA w postaci pracy graficznej (tradycyjnej bądź cyfrowej).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5.Do pracy należy dołączyć informację o autorze: imię i nazwisko, klasa oraz szkoła.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6.Przystępując do konkursu uczestnik zapewnia, że:</w:t>
      </w:r>
      <w:r>
        <w:rPr>
          <w:rFonts w:ascii="Helvetica" w:hAnsi="Helvetica" w:cs="Helvetica"/>
          <w:color w:val="717171"/>
          <w:sz w:val="18"/>
          <w:szCs w:val="18"/>
        </w:rPr>
        <w:br/>
      </w:r>
      <w:proofErr w:type="spellStart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a.posiada</w:t>
      </w:r>
      <w:proofErr w:type="spellEnd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 xml:space="preserve"> pełnię praw autorskich do zgłoszonej pracy</w:t>
      </w:r>
      <w:r>
        <w:rPr>
          <w:rFonts w:ascii="Helvetica" w:hAnsi="Helvetica" w:cs="Helvetica"/>
          <w:color w:val="717171"/>
          <w:sz w:val="18"/>
          <w:szCs w:val="18"/>
        </w:rPr>
        <w:br/>
      </w:r>
      <w:proofErr w:type="spellStart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b.nie</w:t>
      </w:r>
      <w:proofErr w:type="spellEnd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 xml:space="preserve"> kopiuje prac innych autorów - wykonuje ją w pełni samodzielnie.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7.Etap szkolny: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a). 5.10.2023-31.10.2023 - wykonanie pracy graficznej i dostarczenie jej bo biblioteki szkolnej, która zdecydowała się wziąć udział w konkursie,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b). do 10.11.2023 - zgłoszenie przez bibliotekarza szkolnego 3 najlepszych prac w każdej kategorii do konkursu powiatowego oraz fizyczne dostarczenie prac do Biblioteki Pedagogicznej w Środzie Śląskiej, ul. Wrocławska 10.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8.Etap powiatowy: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a). 13.11.2023-30.11.2023 - prace powiatowej komisji konkursowej zmierzające do wyłonienia zwycięzców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b).7.12.2023, godz. 11.00 - ogłoszenie wyników konkursu, wystawa prac połączona z wernisażem i wręczeniem nagród.</w:t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</w:rPr>
        <w:br/>
      </w:r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 xml:space="preserve">9.Przystąpienie do konkursu oznacza zgodę na przetwarzanie danych osobowych Uczestnika zgodnie z ustawą z dn. 10 maja 2018 r. o ochronie danych osobowych (Dz. U. nr 133, poz. 883 z </w:t>
      </w:r>
      <w:proofErr w:type="spellStart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późn</w:t>
      </w:r>
      <w:proofErr w:type="spellEnd"/>
      <w:r>
        <w:rPr>
          <w:rFonts w:ascii="Helvetica" w:hAnsi="Helvetica" w:cs="Helvetica"/>
          <w:color w:val="717171"/>
          <w:sz w:val="18"/>
          <w:szCs w:val="18"/>
          <w:shd w:val="clear" w:color="auto" w:fill="FFFFFF"/>
        </w:rPr>
        <w:t>. zm.). Zapraszamy do wzięcia udziału w konkursie</w:t>
      </w:r>
    </w:p>
    <w:sectPr w:rsidR="00FD597D" w:rsidSect="00FD5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5644"/>
    <w:rsid w:val="000B3C49"/>
    <w:rsid w:val="002F4819"/>
    <w:rsid w:val="006C402F"/>
    <w:rsid w:val="009A276D"/>
    <w:rsid w:val="00E75644"/>
    <w:rsid w:val="00FD5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</dc:creator>
  <cp:keywords/>
  <dc:description/>
  <cp:lastModifiedBy>Gimnazjum</cp:lastModifiedBy>
  <cp:revision>3</cp:revision>
  <dcterms:created xsi:type="dcterms:W3CDTF">2023-10-24T10:46:00Z</dcterms:created>
  <dcterms:modified xsi:type="dcterms:W3CDTF">2023-10-24T10:49:00Z</dcterms:modified>
</cp:coreProperties>
</file>