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4B626" w14:textId="089FC8AB" w:rsidR="003B22E8" w:rsidRPr="003B22E8" w:rsidRDefault="003B22E8" w:rsidP="00487E7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pl-PL"/>
        </w:rPr>
        <w:t>Regulamin Szkolnego Klubu Wolontariusza</w:t>
      </w:r>
    </w:p>
    <w:p w14:paraId="1E0C9CD5" w14:textId="7C351D7C" w:rsidR="003B22E8" w:rsidRPr="003B22E8" w:rsidRDefault="003B22E8" w:rsidP="00487E7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pl-PL"/>
        </w:rPr>
        <w:t>działającego w Szkole Podstawowej</w:t>
      </w:r>
      <w:r w:rsidRPr="003B22E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pl-PL"/>
        </w:rPr>
        <w:br/>
        <w:t xml:space="preserve"> im. </w:t>
      </w:r>
      <w:r w:rsidR="004218B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pl-PL"/>
        </w:rPr>
        <w:t>Marii Konopnickiej w Kostomłotach</w:t>
      </w:r>
    </w:p>
    <w:p w14:paraId="64E966BA" w14:textId="77777777" w:rsidR="003B22E8" w:rsidRPr="003B22E8" w:rsidRDefault="003B22E8" w:rsidP="00487E7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16D51E" w14:textId="77777777" w:rsidR="003B22E8" w:rsidRPr="003B22E8" w:rsidRDefault="003B22E8" w:rsidP="00487E7B">
      <w:pPr>
        <w:shd w:val="clear" w:color="auto" w:fill="FFFFFC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FAE127" w14:textId="77777777" w:rsidR="003B22E8" w:rsidRPr="003B22E8" w:rsidRDefault="003B22E8" w:rsidP="00487E7B">
      <w:pPr>
        <w:shd w:val="clear" w:color="auto" w:fill="FFFFFC"/>
        <w:spacing w:after="0" w:line="360" w:lineRule="auto"/>
        <w:ind w:left="-709" w:right="-973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162952870"/>
    </w:p>
    <w:p w14:paraId="529C554E" w14:textId="77777777" w:rsidR="003B22E8" w:rsidRPr="003B22E8" w:rsidRDefault="003B22E8" w:rsidP="00487E7B">
      <w:pPr>
        <w:shd w:val="clear" w:color="auto" w:fill="FFFFFC"/>
        <w:spacing w:after="0" w:line="360" w:lineRule="auto"/>
        <w:ind w:left="-709" w:right="-973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  <w:t>PODSTAWA PRAWNA FUNKCJONOWANIA SZKOLNYCH KÓŁ WOLONTARIATU</w:t>
      </w:r>
    </w:p>
    <w:p w14:paraId="52817DC2" w14:textId="77777777" w:rsidR="003B22E8" w:rsidRPr="003B22E8" w:rsidRDefault="003B22E8" w:rsidP="00487E7B">
      <w:pPr>
        <w:numPr>
          <w:ilvl w:val="0"/>
          <w:numId w:val="1"/>
        </w:numPr>
        <w:spacing w:after="0" w:line="360" w:lineRule="auto"/>
        <w:ind w:left="-425" w:right="-973"/>
        <w:jc w:val="center"/>
        <w:textAlignment w:val="baseline"/>
        <w:rPr>
          <w:rFonts w:ascii="Times New Roman" w:eastAsia="Times New Roman" w:hAnsi="Times New Roman" w:cs="Times New Roman"/>
          <w:i/>
          <w:iCs/>
          <w:color w:val="777777"/>
          <w:sz w:val="20"/>
          <w:szCs w:val="20"/>
          <w:lang w:eastAsia="pl-PL"/>
        </w:rPr>
      </w:pPr>
      <w:r w:rsidRPr="003B22E8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  <w:lang w:eastAsia="pl-PL"/>
        </w:rPr>
        <w:t>Ustawa z dnia 24 kwietnia 2003 r. o działalności pożytku publicznego i o wolontariacie</w:t>
      </w:r>
    </w:p>
    <w:p w14:paraId="4CC24EF2" w14:textId="77777777" w:rsidR="003B22E8" w:rsidRPr="003B22E8" w:rsidRDefault="003B22E8" w:rsidP="00487E7B">
      <w:pPr>
        <w:numPr>
          <w:ilvl w:val="0"/>
          <w:numId w:val="1"/>
        </w:numPr>
        <w:spacing w:after="0" w:line="360" w:lineRule="auto"/>
        <w:ind w:left="-425" w:right="-973"/>
        <w:jc w:val="center"/>
        <w:textAlignment w:val="baseline"/>
        <w:rPr>
          <w:rFonts w:ascii="Times New Roman" w:eastAsia="Times New Roman" w:hAnsi="Times New Roman" w:cs="Times New Roman"/>
          <w:i/>
          <w:iCs/>
          <w:color w:val="777777"/>
          <w:sz w:val="20"/>
          <w:szCs w:val="20"/>
          <w:lang w:eastAsia="pl-PL"/>
        </w:rPr>
      </w:pPr>
      <w:r w:rsidRPr="003B22E8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  <w:lang w:eastAsia="pl-PL"/>
        </w:rPr>
        <w:t>Ustawa z dnia 30 października 2002 r. o ubezpieczeniu społecznym z tytułu wypadków przy pracy i chorób zawodowych</w:t>
      </w:r>
    </w:p>
    <w:p w14:paraId="555B8117" w14:textId="77777777" w:rsidR="003B22E8" w:rsidRPr="003B22E8" w:rsidRDefault="003B22E8" w:rsidP="00487E7B">
      <w:pPr>
        <w:numPr>
          <w:ilvl w:val="0"/>
          <w:numId w:val="1"/>
        </w:numPr>
        <w:spacing w:after="0" w:line="360" w:lineRule="auto"/>
        <w:ind w:left="-425" w:right="-973"/>
        <w:jc w:val="center"/>
        <w:textAlignment w:val="baseline"/>
        <w:rPr>
          <w:rFonts w:ascii="Times New Roman" w:eastAsia="Times New Roman" w:hAnsi="Times New Roman" w:cs="Times New Roman"/>
          <w:i/>
          <w:iCs/>
          <w:color w:val="777777"/>
          <w:sz w:val="20"/>
          <w:szCs w:val="20"/>
          <w:lang w:eastAsia="pl-PL"/>
        </w:rPr>
      </w:pPr>
      <w:r w:rsidRPr="003B22E8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Ustawa z dnia 14 grudnia 2016 r. - Prawo oświatowe</w:t>
      </w:r>
    </w:p>
    <w:p w14:paraId="32742DC4" w14:textId="77777777" w:rsidR="003B22E8" w:rsidRPr="003B22E8" w:rsidRDefault="003B22E8" w:rsidP="00487E7B">
      <w:pPr>
        <w:numPr>
          <w:ilvl w:val="0"/>
          <w:numId w:val="1"/>
        </w:numPr>
        <w:spacing w:after="0" w:line="360" w:lineRule="auto"/>
        <w:ind w:left="-425" w:right="-973"/>
        <w:jc w:val="center"/>
        <w:textAlignment w:val="baseline"/>
        <w:rPr>
          <w:rFonts w:ascii="Times New Roman" w:eastAsia="Times New Roman" w:hAnsi="Times New Roman" w:cs="Times New Roman"/>
          <w:i/>
          <w:iCs/>
          <w:color w:val="777777"/>
          <w:sz w:val="20"/>
          <w:szCs w:val="20"/>
          <w:lang w:eastAsia="pl-PL"/>
        </w:rPr>
      </w:pPr>
      <w:r w:rsidRPr="003B22E8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Ustawa z dnia 14 marca 2014 r. o zasadach prowadzenia zbiórek publicznych</w:t>
      </w:r>
    </w:p>
    <w:p w14:paraId="2E0C8CF3" w14:textId="77777777" w:rsidR="003B22E8" w:rsidRPr="003B22E8" w:rsidRDefault="003B22E8" w:rsidP="00487E7B">
      <w:pPr>
        <w:numPr>
          <w:ilvl w:val="0"/>
          <w:numId w:val="1"/>
        </w:numPr>
        <w:spacing w:after="0" w:line="360" w:lineRule="auto"/>
        <w:ind w:left="-425" w:right="-973"/>
        <w:jc w:val="center"/>
        <w:textAlignment w:val="baseline"/>
        <w:rPr>
          <w:rFonts w:ascii="Times New Roman" w:eastAsia="Times New Roman" w:hAnsi="Times New Roman" w:cs="Times New Roman"/>
          <w:i/>
          <w:iCs/>
          <w:color w:val="777777"/>
          <w:sz w:val="20"/>
          <w:szCs w:val="20"/>
          <w:lang w:eastAsia="pl-PL"/>
        </w:rPr>
      </w:pPr>
      <w:r w:rsidRPr="003B22E8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  <w:lang w:eastAsia="pl-PL"/>
        </w:rPr>
        <w:t>Ustawa z dnia 19 listopada 2009 r. o grach hazardowych</w:t>
      </w:r>
    </w:p>
    <w:p w14:paraId="32880A77" w14:textId="77777777" w:rsidR="003B22E8" w:rsidRPr="003B22E8" w:rsidRDefault="003B22E8" w:rsidP="00487E7B">
      <w:pPr>
        <w:numPr>
          <w:ilvl w:val="0"/>
          <w:numId w:val="1"/>
        </w:numPr>
        <w:spacing w:after="0" w:line="360" w:lineRule="auto"/>
        <w:ind w:left="-425" w:right="-973"/>
        <w:jc w:val="center"/>
        <w:textAlignment w:val="baseline"/>
        <w:rPr>
          <w:rFonts w:ascii="Times New Roman" w:eastAsia="Times New Roman" w:hAnsi="Times New Roman" w:cs="Times New Roman"/>
          <w:i/>
          <w:iCs/>
          <w:color w:val="777777"/>
          <w:sz w:val="20"/>
          <w:szCs w:val="20"/>
          <w:lang w:eastAsia="pl-PL"/>
        </w:rPr>
      </w:pPr>
      <w:r w:rsidRPr="003B22E8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Rozporządzenie Ministra Edukacji Narodowej z dnia 14 lutego 2017 r. w sprawie podstawy programowej wychowania przedszkolnego oraz podstawy programowej kształcenia ogólnego dla szkoły podstawowej, w tym dla uczniów z niepełnosprawnością intelektualną w stopniu umiarkowanym lub znacznym, kształcenia ogólnego dla branżowej szkoły I stopnia, kształcenia ogólnego dla szkoły specjalnej przysposabiającej do pracy oraz kształcenia ogólnego dla szkoły policealnej</w:t>
      </w:r>
    </w:p>
    <w:p w14:paraId="280635F2" w14:textId="77777777" w:rsidR="003B22E8" w:rsidRPr="003B22E8" w:rsidRDefault="003B22E8" w:rsidP="00487E7B">
      <w:pPr>
        <w:numPr>
          <w:ilvl w:val="0"/>
          <w:numId w:val="1"/>
        </w:numPr>
        <w:spacing w:after="0" w:line="360" w:lineRule="auto"/>
        <w:ind w:left="-425" w:right="-973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777777"/>
          <w:sz w:val="20"/>
          <w:szCs w:val="20"/>
          <w:lang w:eastAsia="pl-PL"/>
        </w:rPr>
      </w:pPr>
      <w:r w:rsidRPr="003B22E8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Rozporządzenie Ministra Edukacji Narodowej z dnia 30 stycznia 2018 r. w sprawie podstawy programowej kształcenia ogólnego dla liceum ogólnokształcącego, technikum oraz branżowej szkoły II stopnia</w:t>
      </w:r>
    </w:p>
    <w:p w14:paraId="11506008" w14:textId="77777777" w:rsidR="003B22E8" w:rsidRPr="003B22E8" w:rsidRDefault="003B22E8" w:rsidP="00487E7B">
      <w:pPr>
        <w:numPr>
          <w:ilvl w:val="0"/>
          <w:numId w:val="1"/>
        </w:numPr>
        <w:spacing w:after="0" w:line="360" w:lineRule="auto"/>
        <w:ind w:left="-425" w:right="-973"/>
        <w:jc w:val="center"/>
        <w:textAlignment w:val="baseline"/>
        <w:rPr>
          <w:rFonts w:ascii="Times New Roman" w:eastAsia="Times New Roman" w:hAnsi="Times New Roman" w:cs="Times New Roman"/>
          <w:i/>
          <w:iCs/>
          <w:color w:val="777777"/>
          <w:sz w:val="20"/>
          <w:szCs w:val="20"/>
          <w:lang w:eastAsia="pl-PL"/>
        </w:rPr>
      </w:pPr>
      <w:r w:rsidRPr="003B22E8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Rozporządzenie Ministra Edukacji Narodowej z dnia 21 sierpnia 2019 r. w sprawie przeprowadzania postępowania rekrutacyjnego oraz postępowania uzupełniającego do publicznych przedszkoli, szkół, placówek i centrów</w:t>
      </w:r>
    </w:p>
    <w:p w14:paraId="5380C196" w14:textId="77777777" w:rsidR="003B22E8" w:rsidRPr="003B22E8" w:rsidRDefault="003B22E8" w:rsidP="00487E7B">
      <w:pPr>
        <w:numPr>
          <w:ilvl w:val="0"/>
          <w:numId w:val="1"/>
        </w:numPr>
        <w:spacing w:after="0" w:line="360" w:lineRule="auto"/>
        <w:ind w:left="-425" w:right="-973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777777"/>
          <w:sz w:val="20"/>
          <w:szCs w:val="20"/>
          <w:lang w:eastAsia="pl-PL"/>
        </w:rPr>
      </w:pPr>
      <w:r w:rsidRPr="003B22E8">
        <w:rPr>
          <w:rFonts w:ascii="Times New Roman" w:eastAsia="Times New Roman" w:hAnsi="Times New Roman" w:cs="Times New Roman"/>
          <w:i/>
          <w:iCs/>
          <w:color w:val="212529"/>
          <w:sz w:val="20"/>
          <w:szCs w:val="20"/>
          <w:lang w:eastAsia="pl-PL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</w:p>
    <w:p w14:paraId="0D8F778E" w14:textId="77777777" w:rsidR="003B22E8" w:rsidRPr="003B22E8" w:rsidRDefault="003B22E8" w:rsidP="00487E7B">
      <w:pPr>
        <w:numPr>
          <w:ilvl w:val="0"/>
          <w:numId w:val="1"/>
        </w:numPr>
        <w:spacing w:after="0" w:line="360" w:lineRule="auto"/>
        <w:ind w:left="-425" w:right="-973"/>
        <w:jc w:val="center"/>
        <w:textAlignment w:val="baseline"/>
        <w:rPr>
          <w:rFonts w:ascii="Times New Roman" w:eastAsia="Times New Roman" w:hAnsi="Times New Roman" w:cs="Times New Roman"/>
          <w:i/>
          <w:iCs/>
          <w:color w:val="777777"/>
          <w:sz w:val="20"/>
          <w:szCs w:val="20"/>
          <w:lang w:eastAsia="pl-PL"/>
        </w:rPr>
      </w:pPr>
      <w:r w:rsidRPr="003B22E8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pl-PL"/>
        </w:rPr>
        <w:t>(Zgodnie z art. 99 ogólnego rozporządzenia o ochronie danych, rozporządzenie będzie stosowane od dnia 25 maja 2018 r.)</w:t>
      </w:r>
    </w:p>
    <w:p w14:paraId="53EA30D1" w14:textId="77777777" w:rsidR="003B22E8" w:rsidRPr="003B22E8" w:rsidRDefault="003B22E8" w:rsidP="00487E7B">
      <w:pPr>
        <w:numPr>
          <w:ilvl w:val="0"/>
          <w:numId w:val="1"/>
        </w:numPr>
        <w:shd w:val="clear" w:color="auto" w:fill="FFFFFF"/>
        <w:spacing w:after="200" w:line="360" w:lineRule="auto"/>
        <w:ind w:left="-425" w:right="-973"/>
        <w:jc w:val="center"/>
        <w:textAlignment w:val="baseline"/>
        <w:rPr>
          <w:rFonts w:ascii="Times New Roman" w:eastAsia="Times New Roman" w:hAnsi="Times New Roman" w:cs="Times New Roman"/>
          <w:i/>
          <w:iCs/>
          <w:color w:val="777777"/>
          <w:sz w:val="20"/>
          <w:szCs w:val="20"/>
          <w:lang w:eastAsia="pl-PL"/>
        </w:rPr>
      </w:pPr>
      <w:r w:rsidRPr="003B22E8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 xml:space="preserve">Statut Szkoły Podstawowej nr 68  </w:t>
      </w:r>
      <w:proofErr w:type="spellStart"/>
      <w:r w:rsidRPr="003B22E8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im.Jerzego</w:t>
      </w:r>
      <w:proofErr w:type="spellEnd"/>
      <w:r w:rsidRPr="003B22E8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 xml:space="preserve"> Bińczyckiego w Krakowie </w:t>
      </w:r>
    </w:p>
    <w:p w14:paraId="5A5F9E89" w14:textId="77777777" w:rsidR="003B22E8" w:rsidRPr="003B22E8" w:rsidRDefault="003B22E8" w:rsidP="00487E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51DB18" w14:textId="77777777" w:rsidR="003B22E8" w:rsidRPr="003B22E8" w:rsidRDefault="003B22E8" w:rsidP="00487E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bookmarkEnd w:id="0"/>
    <w:p w14:paraId="5C4EDBB8" w14:textId="77777777" w:rsidR="003B22E8" w:rsidRPr="003B22E8" w:rsidRDefault="003B22E8" w:rsidP="00487E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4FFDEE" w14:textId="77777777" w:rsidR="003B22E8" w:rsidRPr="003B22E8" w:rsidRDefault="003B22E8" w:rsidP="00487E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CD765F" w14:textId="77777777" w:rsidR="003B22E8" w:rsidRPr="003B22E8" w:rsidRDefault="003B22E8" w:rsidP="00487E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Postanowienia ogólne.</w:t>
      </w:r>
    </w:p>
    <w:p w14:paraId="5842C4FF" w14:textId="77777777" w:rsidR="003B22E8" w:rsidRPr="003B22E8" w:rsidRDefault="003B22E8" w:rsidP="00487E7B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Wolontariat - to bezpłatne, dobrowolne, świadome działanie na rzecz innych, wykraczające poza więzi rodzinno- koleżeńsko- przyjacielskie.</w:t>
      </w:r>
    </w:p>
    <w:p w14:paraId="148C441B" w14:textId="77777777" w:rsidR="003B22E8" w:rsidRPr="003B22E8" w:rsidRDefault="003B22E8" w:rsidP="00487E7B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Wolontariusz - osoba pracująca na zasadzie wolontariatu. </w:t>
      </w:r>
    </w:p>
    <w:p w14:paraId="641D6EA3" w14:textId="77777777" w:rsidR="003B22E8" w:rsidRPr="003B22E8" w:rsidRDefault="003B22E8" w:rsidP="00487E7B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Wolontariuszem może być każdy, w każdej dziedzinie życia społecznego, wszędzie tam, gdzie taka pomoc jest potrzebna.</w:t>
      </w:r>
    </w:p>
    <w:p w14:paraId="582A5135" w14:textId="77777777" w:rsidR="003B22E8" w:rsidRPr="003B22E8" w:rsidRDefault="003B22E8" w:rsidP="00487E7B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Szkolny Klub Wolontariusza jest wspólnotą niezależną politycznie, całkowicie bezinteresowną i otwartą na wszystkich, którzy chcą pomagać innym.</w:t>
      </w:r>
    </w:p>
    <w:p w14:paraId="6A7A50F8" w14:textId="77777777" w:rsidR="003B22E8" w:rsidRPr="003B22E8" w:rsidRDefault="003B22E8" w:rsidP="00487E7B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Szkolny Klub Wolontariusza działa tam, gdzie może służyć ludziom, którzy tego potrzebują.</w:t>
      </w:r>
    </w:p>
    <w:p w14:paraId="71811774" w14:textId="77777777" w:rsidR="003B22E8" w:rsidRPr="003B22E8" w:rsidRDefault="003B22E8" w:rsidP="00487E7B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Szkolny Klub Wolontariatu powstał z inicjatywy społeczności szkolnej i jest formą pomocy osobom i instytucjom. Zrzesza osoby pragnące wspomagać akcje charytatywne, działać w środowisku szkolnym i lokalnym, wspomagać różnego typu inicjatywy charytatywne, kulturalne oraz rozwijać i promować ideę wolontariatu w szkole i poza nią.</w:t>
      </w:r>
    </w:p>
    <w:p w14:paraId="006DA36C" w14:textId="68B42F23" w:rsidR="003B22E8" w:rsidRPr="003B22E8" w:rsidRDefault="003B22E8" w:rsidP="00487E7B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Szkolny Klub Wolontariatu działa pod nadzorem Dyrekcji Szkoły, a opiekę nad Klubem sprawują </w:t>
      </w:r>
      <w:r w:rsidR="002410A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koordynator i opiekunowie</w:t>
      </w: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09231777" w14:textId="77777777" w:rsidR="003B22E8" w:rsidRPr="003B22E8" w:rsidRDefault="003B22E8" w:rsidP="00487E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14:paraId="2247F0AC" w14:textId="77777777" w:rsidR="003B22E8" w:rsidRPr="003B22E8" w:rsidRDefault="003B22E8" w:rsidP="00487E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Cele i działania.</w:t>
      </w:r>
    </w:p>
    <w:p w14:paraId="3CE8BD8E" w14:textId="77777777" w:rsidR="003B22E8" w:rsidRPr="003B22E8" w:rsidRDefault="003B22E8" w:rsidP="00487E7B">
      <w:pPr>
        <w:numPr>
          <w:ilvl w:val="0"/>
          <w:numId w:val="3"/>
        </w:numPr>
        <w:shd w:val="clear" w:color="auto" w:fill="FFFFFF"/>
        <w:spacing w:after="0" w:line="360" w:lineRule="auto"/>
        <w:ind w:left="7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Zapoznanie uczniów z ideą wolontariatu oraz jej propagowaniem.</w:t>
      </w:r>
    </w:p>
    <w:p w14:paraId="47BCC238" w14:textId="77777777" w:rsidR="003B22E8" w:rsidRPr="003B22E8" w:rsidRDefault="003B22E8" w:rsidP="00487E7B">
      <w:pPr>
        <w:numPr>
          <w:ilvl w:val="0"/>
          <w:numId w:val="3"/>
        </w:numPr>
        <w:shd w:val="clear" w:color="auto" w:fill="FFFFFF"/>
        <w:spacing w:after="0" w:line="360" w:lineRule="auto"/>
        <w:ind w:left="7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Uwrażliwienie uczniów na cierpienie, samotność i potrzeby innych.</w:t>
      </w:r>
    </w:p>
    <w:p w14:paraId="2F73C765" w14:textId="77777777" w:rsidR="003B22E8" w:rsidRPr="003B22E8" w:rsidRDefault="003B22E8" w:rsidP="00487E7B">
      <w:pPr>
        <w:numPr>
          <w:ilvl w:val="0"/>
          <w:numId w:val="3"/>
        </w:numPr>
        <w:shd w:val="clear" w:color="auto" w:fill="FFFFFF"/>
        <w:spacing w:after="0" w:line="360" w:lineRule="auto"/>
        <w:ind w:left="7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Kształtowanie postaw prospołecznych.</w:t>
      </w:r>
    </w:p>
    <w:p w14:paraId="07B53A7F" w14:textId="77777777" w:rsidR="003B22E8" w:rsidRPr="003B22E8" w:rsidRDefault="003B22E8" w:rsidP="00487E7B">
      <w:pPr>
        <w:numPr>
          <w:ilvl w:val="0"/>
          <w:numId w:val="3"/>
        </w:numPr>
        <w:shd w:val="clear" w:color="auto" w:fill="FFFFFF"/>
        <w:spacing w:after="0" w:line="360" w:lineRule="auto"/>
        <w:ind w:left="7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Rozwijanie empatii, zrozumienia.</w:t>
      </w:r>
    </w:p>
    <w:p w14:paraId="4E91D495" w14:textId="77777777" w:rsidR="003B22E8" w:rsidRPr="003B22E8" w:rsidRDefault="003B22E8" w:rsidP="00487E7B">
      <w:pPr>
        <w:numPr>
          <w:ilvl w:val="0"/>
          <w:numId w:val="3"/>
        </w:numPr>
        <w:shd w:val="clear" w:color="auto" w:fill="FFFFFF"/>
        <w:spacing w:after="0" w:line="360" w:lineRule="auto"/>
        <w:ind w:left="7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Wspieranie ciekawych inicjatyw uczniów naszej szkoły.</w:t>
      </w:r>
    </w:p>
    <w:p w14:paraId="4B9525AE" w14:textId="77777777" w:rsidR="003B22E8" w:rsidRPr="003B22E8" w:rsidRDefault="003B22E8" w:rsidP="00487E7B">
      <w:pPr>
        <w:numPr>
          <w:ilvl w:val="0"/>
          <w:numId w:val="3"/>
        </w:numPr>
        <w:shd w:val="clear" w:color="auto" w:fill="FFFFFF"/>
        <w:spacing w:after="0" w:line="360" w:lineRule="auto"/>
        <w:ind w:left="7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Inspirowanie do aktywnego spędzania czasu wolnego.</w:t>
      </w:r>
    </w:p>
    <w:p w14:paraId="33D35DFA" w14:textId="77777777" w:rsidR="003B22E8" w:rsidRPr="003B22E8" w:rsidRDefault="003B22E8" w:rsidP="00487E7B">
      <w:pPr>
        <w:numPr>
          <w:ilvl w:val="0"/>
          <w:numId w:val="3"/>
        </w:numPr>
        <w:shd w:val="clear" w:color="auto" w:fill="FFFFFF"/>
        <w:spacing w:after="0" w:line="360" w:lineRule="auto"/>
        <w:ind w:left="7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Kształtowanie umiejętności działania zespołowego.</w:t>
      </w:r>
    </w:p>
    <w:p w14:paraId="4EC90A86" w14:textId="77777777" w:rsidR="003B22E8" w:rsidRPr="003B22E8" w:rsidRDefault="003B22E8" w:rsidP="00487E7B">
      <w:pPr>
        <w:numPr>
          <w:ilvl w:val="0"/>
          <w:numId w:val="3"/>
        </w:numPr>
        <w:shd w:val="clear" w:color="auto" w:fill="FFFFFF"/>
        <w:spacing w:after="0" w:line="360" w:lineRule="auto"/>
        <w:ind w:left="7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Zdobywanie doświadczeń w nowych dziedzinach.</w:t>
      </w:r>
    </w:p>
    <w:p w14:paraId="11A59431" w14:textId="77777777" w:rsidR="003B22E8" w:rsidRPr="003B22E8" w:rsidRDefault="003B22E8" w:rsidP="00487E7B">
      <w:pPr>
        <w:numPr>
          <w:ilvl w:val="0"/>
          <w:numId w:val="3"/>
        </w:numPr>
        <w:shd w:val="clear" w:color="auto" w:fill="FFFFFF"/>
        <w:spacing w:after="0" w:line="360" w:lineRule="auto"/>
        <w:ind w:left="7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Angażowanie się w działania na rzecz społeczności szkolnej i lokalnej.</w:t>
      </w:r>
    </w:p>
    <w:p w14:paraId="1832E9A7" w14:textId="77777777" w:rsidR="003B22E8" w:rsidRPr="003B22E8" w:rsidRDefault="003B22E8" w:rsidP="00487E7B">
      <w:pPr>
        <w:numPr>
          <w:ilvl w:val="0"/>
          <w:numId w:val="3"/>
        </w:numPr>
        <w:shd w:val="clear" w:color="auto" w:fill="FFFFFF"/>
        <w:spacing w:after="0" w:line="360" w:lineRule="auto"/>
        <w:ind w:left="7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Aktywne działanie w obszarze pomocy koleżeńskiej.</w:t>
      </w:r>
    </w:p>
    <w:p w14:paraId="743A7AF0" w14:textId="77777777" w:rsidR="003B22E8" w:rsidRPr="003B22E8" w:rsidRDefault="003B22E8" w:rsidP="00487E7B">
      <w:pPr>
        <w:numPr>
          <w:ilvl w:val="0"/>
          <w:numId w:val="3"/>
        </w:numPr>
        <w:shd w:val="clear" w:color="auto" w:fill="FFFFFF"/>
        <w:spacing w:after="0" w:line="360" w:lineRule="auto"/>
        <w:ind w:left="7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Prowadzenie cyklicznych spotkań, szkoleń oraz warsztatów.</w:t>
      </w:r>
    </w:p>
    <w:p w14:paraId="028B5023" w14:textId="77777777" w:rsidR="003B22E8" w:rsidRPr="003B22E8" w:rsidRDefault="003B22E8" w:rsidP="00487E7B">
      <w:pPr>
        <w:numPr>
          <w:ilvl w:val="0"/>
          <w:numId w:val="3"/>
        </w:numPr>
        <w:shd w:val="clear" w:color="auto" w:fill="FFFFFF"/>
        <w:spacing w:after="0" w:line="360" w:lineRule="auto"/>
        <w:ind w:left="7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Wypracowanie systemu włączania uczniów do działań o charakterze </w:t>
      </w:r>
      <w:proofErr w:type="spellStart"/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wolontarystycznym</w:t>
      </w:r>
      <w:proofErr w:type="spellEnd"/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 </w:t>
      </w:r>
    </w:p>
    <w:p w14:paraId="358E0770" w14:textId="77777777" w:rsidR="003B22E8" w:rsidRPr="003B22E8" w:rsidRDefault="003B22E8" w:rsidP="00487E7B">
      <w:pPr>
        <w:numPr>
          <w:ilvl w:val="0"/>
          <w:numId w:val="3"/>
        </w:numPr>
        <w:shd w:val="clear" w:color="auto" w:fill="FFFFFF"/>
        <w:spacing w:after="0" w:line="360" w:lineRule="auto"/>
        <w:ind w:left="7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Wykorzystanie ich umiejętności i zapału w pracach na rzecz szkoły i środowiska szkolnego. </w:t>
      </w:r>
    </w:p>
    <w:p w14:paraId="24C01A6D" w14:textId="16DA3490" w:rsidR="003B22E8" w:rsidRPr="003B22E8" w:rsidRDefault="003B22E8" w:rsidP="00487E7B">
      <w:pPr>
        <w:numPr>
          <w:ilvl w:val="0"/>
          <w:numId w:val="3"/>
        </w:numPr>
        <w:shd w:val="clear" w:color="auto" w:fill="FFFFFF"/>
        <w:spacing w:after="0" w:line="360" w:lineRule="auto"/>
        <w:ind w:left="7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Szkolny Klub Wolontari</w:t>
      </w:r>
      <w:r w:rsidR="002410A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usza </w:t>
      </w: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włącza się w pomoc przy przeprowadzaniu różnego rodzaju imprez, pełniąc podczas nich głównie funkcje służebne (np. organizacja punktów informacyjnych, kierowanie porządkiem, asystencja w punktach medycznych, kwestowanie, itp.).</w:t>
      </w:r>
    </w:p>
    <w:p w14:paraId="78C27DB1" w14:textId="791BAA7E" w:rsidR="003B22E8" w:rsidRPr="003B22E8" w:rsidRDefault="003B22E8" w:rsidP="00487E7B">
      <w:pPr>
        <w:numPr>
          <w:ilvl w:val="0"/>
          <w:numId w:val="3"/>
        </w:numPr>
        <w:shd w:val="clear" w:color="auto" w:fill="FFFFFF"/>
        <w:spacing w:after="0" w:line="360" w:lineRule="auto"/>
        <w:ind w:left="7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Szkolny Klub Wolontariatu w sposób stały pragnie służyć pomocą dzieciom, osobom chorym, niepełnosprawnym, samotnym, </w:t>
      </w:r>
      <w:r w:rsidR="004218B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zwierzętom w schroniskach </w:t>
      </w: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itp.</w:t>
      </w:r>
    </w:p>
    <w:p w14:paraId="585CF50C" w14:textId="77777777" w:rsidR="003B22E8" w:rsidRPr="003B22E8" w:rsidRDefault="003B22E8" w:rsidP="00487E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31B00B" w14:textId="77777777" w:rsidR="003B22E8" w:rsidRPr="003B22E8" w:rsidRDefault="003B22E8" w:rsidP="00487E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Prawa wolontariusza</w:t>
      </w:r>
    </w:p>
    <w:p w14:paraId="6A3B51F0" w14:textId="77777777" w:rsidR="003B22E8" w:rsidRPr="003B22E8" w:rsidRDefault="003B22E8" w:rsidP="00487E7B">
      <w:pPr>
        <w:numPr>
          <w:ilvl w:val="0"/>
          <w:numId w:val="4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Działania Szkolny Klub Wolontariatu umożliwiają szkole i uczniom udział w szerokiej ofercie projektów odpowiadającej ich wartościom, postawom i potrzebom.</w:t>
      </w:r>
    </w:p>
    <w:p w14:paraId="00C34A05" w14:textId="34C99889" w:rsidR="003B22E8" w:rsidRPr="003B22E8" w:rsidRDefault="003B22E8" w:rsidP="00487E7B">
      <w:pPr>
        <w:numPr>
          <w:ilvl w:val="0"/>
          <w:numId w:val="4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Członkami Szkolny Klub Wolontariatu mogą być uczniowie klas </w:t>
      </w:r>
      <w:r w:rsidR="002410A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6, </w:t>
      </w:r>
      <w:r w:rsidR="004218B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 i 8</w:t>
      </w:r>
    </w:p>
    <w:p w14:paraId="5EFB5AFC" w14:textId="1AA941A8" w:rsidR="003B22E8" w:rsidRPr="003B22E8" w:rsidRDefault="003B22E8" w:rsidP="00487E7B">
      <w:pPr>
        <w:numPr>
          <w:ilvl w:val="0"/>
          <w:numId w:val="4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Inni uczniowie</w:t>
      </w:r>
      <w:r w:rsidR="004218B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wraz z wychowawcami</w:t>
      </w: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mają prawo włączać się w działania podejmowane przez Szkolny Klub Wolontar</w:t>
      </w:r>
      <w:r w:rsidR="004218B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iusza</w:t>
      </w:r>
      <w:r w:rsidR="00D024A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wynagradzani ocen</w:t>
      </w:r>
      <w:r w:rsidR="002410A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ą</w:t>
      </w:r>
      <w:r w:rsidR="00D024A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zachowania</w:t>
      </w:r>
    </w:p>
    <w:p w14:paraId="4DFF5EEA" w14:textId="543AD301" w:rsidR="003B22E8" w:rsidRPr="004218B0" w:rsidRDefault="003B22E8" w:rsidP="00487E7B">
      <w:pPr>
        <w:numPr>
          <w:ilvl w:val="0"/>
          <w:numId w:val="4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Szkolny Klub Wolontar</w:t>
      </w:r>
      <w:r w:rsidR="004218B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iusza</w:t>
      </w: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posiada</w:t>
      </w:r>
      <w:r w:rsidR="004218B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koordynatora i </w:t>
      </w: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swoich opiekunów</w:t>
      </w:r>
      <w:r w:rsidR="004218B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r w:rsidR="004218B0"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wyznaczonymi do tego celu przez Dyrektora Szkoły</w:t>
      </w:r>
    </w:p>
    <w:p w14:paraId="58E919D6" w14:textId="77777777" w:rsidR="003B22E8" w:rsidRPr="003B22E8" w:rsidRDefault="003B22E8" w:rsidP="00487E7B">
      <w:pPr>
        <w:numPr>
          <w:ilvl w:val="0"/>
          <w:numId w:val="4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Członkowie SKW poświęcają się dla innych, ale nie zapominają także o sobie.</w:t>
      </w:r>
    </w:p>
    <w:p w14:paraId="019116FD" w14:textId="77777777" w:rsidR="003B22E8" w:rsidRPr="003B22E8" w:rsidRDefault="003B22E8" w:rsidP="00487E7B">
      <w:pPr>
        <w:numPr>
          <w:ilvl w:val="0"/>
          <w:numId w:val="4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Wolontariusze mogą zgłaszać własne propozycje i inicjatywy.</w:t>
      </w:r>
    </w:p>
    <w:p w14:paraId="362B9F22" w14:textId="4707A4EA" w:rsidR="003B22E8" w:rsidRPr="003B22E8" w:rsidRDefault="003B22E8" w:rsidP="00487E7B">
      <w:pPr>
        <w:numPr>
          <w:ilvl w:val="0"/>
          <w:numId w:val="4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Członkowie S</w:t>
      </w:r>
      <w:r w:rsidR="002410A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KW</w:t>
      </w: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mogą podejmować prace w wymiarze nieutrudniającym nauki w szkole i pomocy w domu.</w:t>
      </w:r>
    </w:p>
    <w:p w14:paraId="4284B02C" w14:textId="5E212D50" w:rsidR="003B22E8" w:rsidRPr="003B22E8" w:rsidRDefault="003B22E8" w:rsidP="00487E7B">
      <w:pPr>
        <w:numPr>
          <w:ilvl w:val="0"/>
          <w:numId w:val="4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Wolontariusze mogą liczyć na wsparcie ze strony opiekunów i innych członków Szkolnego Klubu  Wolontari</w:t>
      </w:r>
      <w:r w:rsidR="004218B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usza</w:t>
      </w: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53A512E2" w14:textId="4AD60732" w:rsidR="003B22E8" w:rsidRPr="002410A0" w:rsidRDefault="004218B0" w:rsidP="002410A0">
      <w:pPr>
        <w:shd w:val="clear" w:color="auto" w:fill="FFFFFF"/>
        <w:spacing w:after="0" w:line="360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9.</w:t>
      </w:r>
      <w:r w:rsidR="003B22E8"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Każdy może przystąpić do Szkol</w:t>
      </w:r>
      <w:r w:rsidR="002410A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nego Klubu Wolontariusza</w:t>
      </w:r>
      <w:r w:rsidR="003B22E8"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jak i od niego odejść uprzedzając</w:t>
      </w:r>
      <w:r w:rsidR="002410A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3B22E8"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odpowiednio wcześniej opiekunów.</w:t>
      </w:r>
    </w:p>
    <w:p w14:paraId="7ED25951" w14:textId="77777777" w:rsidR="003B22E8" w:rsidRPr="003B22E8" w:rsidRDefault="003B22E8" w:rsidP="00487E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B963DF" w14:textId="77777777" w:rsidR="003B22E8" w:rsidRPr="003B22E8" w:rsidRDefault="003B22E8" w:rsidP="00487E7B">
      <w:pPr>
        <w:shd w:val="clear" w:color="auto" w:fill="FFFFFF"/>
        <w:spacing w:after="0" w:line="360" w:lineRule="auto"/>
        <w:ind w:firstLine="4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394E21" w14:textId="77777777" w:rsidR="003B22E8" w:rsidRPr="003B22E8" w:rsidRDefault="003B22E8" w:rsidP="00487E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Obowiązki Wolontariusza</w:t>
      </w:r>
    </w:p>
    <w:p w14:paraId="3E774C50" w14:textId="4E002E1F" w:rsidR="003B22E8" w:rsidRPr="003B22E8" w:rsidRDefault="003B22E8" w:rsidP="00487E7B">
      <w:pPr>
        <w:numPr>
          <w:ilvl w:val="0"/>
          <w:numId w:val="5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Uczniowie muszą  uzyskać pisemną zgodę rodziców lub opiekunów na działanie w wolontariacie.</w:t>
      </w:r>
    </w:p>
    <w:p w14:paraId="01B76A84" w14:textId="5CCEBB9A" w:rsidR="003B22E8" w:rsidRPr="003B22E8" w:rsidRDefault="003B22E8" w:rsidP="00487E7B">
      <w:pPr>
        <w:numPr>
          <w:ilvl w:val="0"/>
          <w:numId w:val="5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Członkow</w:t>
      </w:r>
      <w:r w:rsidR="004218B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ie SKW</w:t>
      </w: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uczestniczą w spotkaniach.</w:t>
      </w:r>
    </w:p>
    <w:p w14:paraId="747DE812" w14:textId="57EE4641" w:rsidR="003B22E8" w:rsidRPr="003B22E8" w:rsidRDefault="003B22E8" w:rsidP="00487E7B">
      <w:pPr>
        <w:numPr>
          <w:ilvl w:val="0"/>
          <w:numId w:val="5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Członkowie </w:t>
      </w:r>
      <w:r w:rsidR="004218B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SKW</w:t>
      </w: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zapoznają się z regulaminem koła oraz zobowiązują się do jego przestrzegania.</w:t>
      </w:r>
    </w:p>
    <w:p w14:paraId="1D3CFB7F" w14:textId="77777777" w:rsidR="003B22E8" w:rsidRPr="003B22E8" w:rsidRDefault="003B22E8" w:rsidP="00487E7B">
      <w:pPr>
        <w:numPr>
          <w:ilvl w:val="0"/>
          <w:numId w:val="5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Wolontariusze są równi, szanują siebie i służą pomocą innym wolontariuszom.</w:t>
      </w:r>
    </w:p>
    <w:p w14:paraId="4788F268" w14:textId="77777777" w:rsidR="003B22E8" w:rsidRPr="003B22E8" w:rsidRDefault="003B22E8" w:rsidP="00487E7B">
      <w:pPr>
        <w:numPr>
          <w:ilvl w:val="0"/>
          <w:numId w:val="5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Wolontariusze nie otrzymują wynagrodzenia, ani żadnych świadczeń za swoją pracę.</w:t>
      </w:r>
    </w:p>
    <w:p w14:paraId="6BC84D41" w14:textId="77777777" w:rsidR="003B22E8" w:rsidRPr="003B22E8" w:rsidRDefault="003B22E8" w:rsidP="00487E7B">
      <w:pPr>
        <w:numPr>
          <w:ilvl w:val="0"/>
          <w:numId w:val="5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Członkowie klubu starają się w szkole i poza nią zachowywać kulturalnie i być wzorem dla innych uczniów.</w:t>
      </w:r>
    </w:p>
    <w:p w14:paraId="7E48AFC5" w14:textId="2941358F" w:rsidR="003B22E8" w:rsidRPr="003B22E8" w:rsidRDefault="003B22E8" w:rsidP="00487E7B">
      <w:pPr>
        <w:numPr>
          <w:ilvl w:val="0"/>
          <w:numId w:val="5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Szkolny Klub</w:t>
      </w:r>
      <w:r w:rsidR="002410A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Wolontariusza</w:t>
      </w: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informuje społeczność szkolną i lokalną o swoich planach, działaniach i efektach swojej pracy w dowolnie wybrany przez siebie sposób.</w:t>
      </w:r>
    </w:p>
    <w:p w14:paraId="458C0DD4" w14:textId="004D74AF" w:rsidR="003B22E8" w:rsidRPr="003B22E8" w:rsidRDefault="003B22E8" w:rsidP="00487E7B">
      <w:pPr>
        <w:numPr>
          <w:ilvl w:val="0"/>
          <w:numId w:val="5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przypadku łamania przez członka regulaminu S</w:t>
      </w:r>
      <w:r w:rsidR="002410A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KW</w:t>
      </w: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zasad i norm społecznych obowiązujących w szkole lub nie realizowaniu podjętych działań, </w:t>
      </w:r>
      <w:r w:rsidR="004218B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Koordynator wraz z </w:t>
      </w: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Dyrektor</w:t>
      </w:r>
      <w:r w:rsidR="004218B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em</w:t>
      </w: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może podjąć decyzję o wykluczeniu z S</w:t>
      </w:r>
      <w:r w:rsidR="004218B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KW</w:t>
      </w: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28FB6232" w14:textId="77777777" w:rsidR="003B22E8" w:rsidRPr="003B22E8" w:rsidRDefault="003B22E8" w:rsidP="00487E7B">
      <w:pPr>
        <w:numPr>
          <w:ilvl w:val="0"/>
          <w:numId w:val="5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 Bycie członkiem Szkolnego Klubu Wolontariatu jest przywilejem.</w:t>
      </w:r>
    </w:p>
    <w:p w14:paraId="4EF2EC62" w14:textId="77777777" w:rsidR="003B22E8" w:rsidRPr="003B22E8" w:rsidRDefault="003B22E8" w:rsidP="00487E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634BBC" w14:textId="77777777" w:rsidR="003B22E8" w:rsidRPr="003B22E8" w:rsidRDefault="003B22E8" w:rsidP="00487E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Zasady przyznawania punktów </w:t>
      </w:r>
    </w:p>
    <w:p w14:paraId="745D46DB" w14:textId="29C2B595" w:rsidR="003B22E8" w:rsidRPr="003B22E8" w:rsidRDefault="003B22E8" w:rsidP="00487E7B">
      <w:pPr>
        <w:numPr>
          <w:ilvl w:val="0"/>
          <w:numId w:val="6"/>
        </w:numPr>
        <w:shd w:val="clear" w:color="auto" w:fill="FFFFFC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bookmarkStart w:id="1" w:name="_Hlk162952737"/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Uczeń szkoły podstawowej może mieć przyznane trzy punkty w rekrutacji do szkół ponadpodstawowych za osiągnięcia w aktywności społecznej na rzecz innych ludzi</w:t>
      </w: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 i środowiska lokalnego zwłaszcza w formie wolontariatu</w:t>
      </w:r>
      <w:r w:rsidR="00487E7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 wpisie na świadectwie szkolnym w klasie 8</w:t>
      </w:r>
    </w:p>
    <w:p w14:paraId="39743E6A" w14:textId="77777777" w:rsidR="003B22E8" w:rsidRPr="003B22E8" w:rsidRDefault="003B22E8" w:rsidP="00487E7B">
      <w:pPr>
        <w:numPr>
          <w:ilvl w:val="0"/>
          <w:numId w:val="6"/>
        </w:numPr>
        <w:shd w:val="clear" w:color="auto" w:fill="FFFFFC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Uczeń, który może uzyskać w/w 3 punkty, powinien w szkole podstawowej zrealizować co najmniej 30 godzin systematycznej pracy </w:t>
      </w:r>
      <w:proofErr w:type="spellStart"/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wolontarystycznej</w:t>
      </w:r>
      <w:proofErr w:type="spellEnd"/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3B8B2FEA" w14:textId="3719EE4B" w:rsidR="003B22E8" w:rsidRPr="003B22E8" w:rsidRDefault="003B22E8" w:rsidP="00487E7B">
      <w:pPr>
        <w:numPr>
          <w:ilvl w:val="0"/>
          <w:numId w:val="6"/>
        </w:numPr>
        <w:shd w:val="clear" w:color="auto" w:fill="FFFFFC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Uczeń może realizować w/w godziny  od klasy </w:t>
      </w:r>
      <w:r w:rsidR="004218B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2410A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</w:t>
      </w: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szkoły podstawowej, podczas trwania roku szkolnego. </w:t>
      </w:r>
    </w:p>
    <w:p w14:paraId="7BC0FD74" w14:textId="1B6BA3AC" w:rsidR="003B22E8" w:rsidRPr="003B22E8" w:rsidRDefault="003B22E8" w:rsidP="00487E7B">
      <w:pPr>
        <w:shd w:val="clear" w:color="auto" w:fill="FFFFFC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14:paraId="35C85396" w14:textId="77777777" w:rsidR="003B22E8" w:rsidRPr="003B22E8" w:rsidRDefault="003B22E8" w:rsidP="00487E7B">
      <w:pPr>
        <w:numPr>
          <w:ilvl w:val="0"/>
          <w:numId w:val="6"/>
        </w:numPr>
        <w:shd w:val="clear" w:color="auto" w:fill="FFFFFC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Przeprowadzone godziny odnotowuje się w dzienniczku wolontariusz</w:t>
      </w:r>
      <w:r w:rsidRPr="003B22E8">
        <w:rPr>
          <w:rFonts w:ascii="Times New Roman" w:eastAsia="Times New Roman" w:hAnsi="Times New Roman" w:cs="Times New Roman"/>
          <w:color w:val="111111"/>
          <w:sz w:val="24"/>
          <w:szCs w:val="24"/>
          <w:lang w:eastAsia="pl-PL"/>
        </w:rPr>
        <w:t>a</w:t>
      </w:r>
      <w:r w:rsidRPr="003B22E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pl-PL"/>
        </w:rPr>
        <w:t>.</w:t>
      </w: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 systematyczne wpisywanie odbytych godzin odpowiada wolontariusz, który przekazuje godziny do zatwierdzenia opiekunom Szkolnego Klubu Wolontariatu. </w:t>
      </w:r>
    </w:p>
    <w:p w14:paraId="613B727D" w14:textId="77777777" w:rsidR="003B22E8" w:rsidRPr="003B22E8" w:rsidRDefault="003B22E8" w:rsidP="00487E7B">
      <w:pPr>
        <w:numPr>
          <w:ilvl w:val="0"/>
          <w:numId w:val="6"/>
        </w:numPr>
        <w:shd w:val="clear" w:color="auto" w:fill="FFFFFC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Przepracowane godziny sumuje się na koniec każdego roku szkolnego.</w:t>
      </w:r>
    </w:p>
    <w:p w14:paraId="40A40CD0" w14:textId="77777777" w:rsidR="003B22E8" w:rsidRPr="003B22E8" w:rsidRDefault="003B22E8" w:rsidP="00487E7B">
      <w:pPr>
        <w:numPr>
          <w:ilvl w:val="0"/>
          <w:numId w:val="6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111111"/>
          <w:sz w:val="24"/>
          <w:szCs w:val="24"/>
          <w:lang w:eastAsia="pl-PL"/>
        </w:rPr>
        <w:t xml:space="preserve">Dzienniczek wolontariusza jest dokumentem </w:t>
      </w:r>
      <w:proofErr w:type="spellStart"/>
      <w:r w:rsidRPr="003B22E8">
        <w:rPr>
          <w:rFonts w:ascii="Times New Roman" w:eastAsia="Times New Roman" w:hAnsi="Times New Roman" w:cs="Times New Roman"/>
          <w:color w:val="111111"/>
          <w:sz w:val="24"/>
          <w:szCs w:val="24"/>
          <w:lang w:eastAsia="pl-PL"/>
        </w:rPr>
        <w:t>zaświadczajacym</w:t>
      </w:r>
      <w:proofErr w:type="spellEnd"/>
      <w:r w:rsidRPr="003B22E8">
        <w:rPr>
          <w:rFonts w:ascii="Times New Roman" w:eastAsia="Times New Roman" w:hAnsi="Times New Roman" w:cs="Times New Roman"/>
          <w:color w:val="111111"/>
          <w:sz w:val="24"/>
          <w:szCs w:val="24"/>
          <w:lang w:eastAsia="pl-PL"/>
        </w:rPr>
        <w:t xml:space="preserve"> działalność woluntarystyczną ucznia, w związku z tym w dzienniczku nie mogą znajdować się żadne  skreślenia, </w:t>
      </w:r>
      <w:proofErr w:type="spellStart"/>
      <w:r w:rsidRPr="003B22E8">
        <w:rPr>
          <w:rFonts w:ascii="Times New Roman" w:eastAsia="Times New Roman" w:hAnsi="Times New Roman" w:cs="Times New Roman"/>
          <w:color w:val="111111"/>
          <w:sz w:val="24"/>
          <w:szCs w:val="24"/>
          <w:lang w:eastAsia="pl-PL"/>
        </w:rPr>
        <w:t>zakorektorowania</w:t>
      </w:r>
      <w:proofErr w:type="spellEnd"/>
      <w:r w:rsidRPr="003B22E8">
        <w:rPr>
          <w:rFonts w:ascii="Times New Roman" w:eastAsia="Times New Roman" w:hAnsi="Times New Roman" w:cs="Times New Roman"/>
          <w:color w:val="111111"/>
          <w:sz w:val="24"/>
          <w:szCs w:val="24"/>
          <w:lang w:eastAsia="pl-PL"/>
        </w:rPr>
        <w:t>  itp. Dzienniczek należy utrzymywać w stanie estetycznym. </w:t>
      </w:r>
    </w:p>
    <w:bookmarkEnd w:id="1"/>
    <w:p w14:paraId="6F7FECB3" w14:textId="230C043E" w:rsidR="003B22E8" w:rsidRPr="002410A0" w:rsidRDefault="003B22E8" w:rsidP="00487E7B">
      <w:pPr>
        <w:numPr>
          <w:ilvl w:val="0"/>
          <w:numId w:val="6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Uczeń może realizować działania na rzecz drugiego człowieka uczestnicząc w działaniach Szkolnego Koła Wolont</w:t>
      </w:r>
      <w:r w:rsidR="004218B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ariusza </w:t>
      </w: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Szkoły Podstawowej </w:t>
      </w:r>
      <w:r w:rsidR="004218B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im Marii Konopnickiej </w:t>
      </w: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</w:t>
      </w:r>
      <w:r w:rsidR="004218B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Kostomłotach</w:t>
      </w: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r w:rsidRPr="003B22E8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Wolontariat odbywa się na terenie szkoły poprzez organizację różnego rodzaju aktywności i pomocy proponowanych przez opiekunów wolontariatu. Dopuszcza się też możliwość zgłaszania przez wolontariuszy akcji do realizacji, jednak muszą oni uzyskać</w:t>
      </w:r>
      <w:r w:rsidRPr="003B22E8">
        <w:rPr>
          <w:rFonts w:ascii="Times New Roman" w:eastAsia="Times New Roman" w:hAnsi="Times New Roman" w:cs="Times New Roman"/>
          <w:color w:val="111111"/>
          <w:sz w:val="24"/>
          <w:szCs w:val="24"/>
          <w:lang w:eastAsia="pl-PL"/>
        </w:rPr>
        <w:t xml:space="preserve"> zgodę  Dyrekcji na jej przeprowadzenie.</w:t>
      </w:r>
    </w:p>
    <w:p w14:paraId="05DB2028" w14:textId="426D4592" w:rsidR="002410A0" w:rsidRPr="004218B0" w:rsidRDefault="002410A0" w:rsidP="00487E7B">
      <w:pPr>
        <w:numPr>
          <w:ilvl w:val="0"/>
          <w:numId w:val="6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7332AF">
        <w:rPr>
          <w:rFonts w:ascii="Times New Roman" w:hAnsi="Times New Roman" w:cs="Times New Roman"/>
          <w:sz w:val="24"/>
          <w:szCs w:val="24"/>
        </w:rPr>
        <w:t xml:space="preserve">Uczeń, który pracował jako wolontariusz poza Szkołą, ma obowiązek dostarczenia </w:t>
      </w:r>
      <w:r w:rsidRPr="007332AF">
        <w:rPr>
          <w:rFonts w:ascii="Times New Roman" w:hAnsi="Times New Roman" w:cs="Times New Roman"/>
          <w:sz w:val="24"/>
          <w:szCs w:val="24"/>
        </w:rPr>
        <w:br/>
        <w:t>w terminie do 31 maja klasy 8, koordynatorowi szkolnego  wolontariatu oryginalnego zaświadczenia o liczbie godzin przepracowanych w ramach</w:t>
      </w:r>
      <w:r w:rsidRPr="006625BB">
        <w:rPr>
          <w:rFonts w:ascii="Times New Roman" w:hAnsi="Times New Roman" w:cs="Times New Roman"/>
          <w:sz w:val="24"/>
          <w:szCs w:val="24"/>
        </w:rPr>
        <w:t xml:space="preserve"> odbytego wolontariatu</w:t>
      </w:r>
    </w:p>
    <w:p w14:paraId="6EFC6540" w14:textId="34C546D0" w:rsidR="003B22E8" w:rsidRPr="003B22E8" w:rsidRDefault="003B22E8" w:rsidP="00487E7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</w:p>
    <w:p w14:paraId="6E04C6E2" w14:textId="7EDD9EE3" w:rsidR="003B22E8" w:rsidRPr="00487E7B" w:rsidRDefault="00487E7B" w:rsidP="00487E7B">
      <w:pPr>
        <w:numPr>
          <w:ilvl w:val="0"/>
          <w:numId w:val="6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Koordynator z Dyrekcją i  </w:t>
      </w:r>
      <w:r w:rsidR="0087086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wychowawcą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decydują o wpisie na świadectwie informacji o działalności w SKW</w:t>
      </w:r>
      <w:r w:rsidR="003B22E8"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 </w:t>
      </w:r>
    </w:p>
    <w:p w14:paraId="484EC3E9" w14:textId="77777777" w:rsidR="003B22E8" w:rsidRPr="003B22E8" w:rsidRDefault="003B22E8" w:rsidP="00487E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FFE58B" w14:textId="77777777" w:rsidR="00FD1CDB" w:rsidRDefault="00FD1CDB" w:rsidP="00487E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10BEAC92" w14:textId="06B3EFB7" w:rsidR="003B22E8" w:rsidRPr="003B22E8" w:rsidRDefault="003B22E8" w:rsidP="00487E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lastRenderedPageBreak/>
        <w:t>Nagradzanie wolontariuszy</w:t>
      </w:r>
    </w:p>
    <w:p w14:paraId="7DEF183B" w14:textId="77777777" w:rsidR="003B22E8" w:rsidRPr="003B22E8" w:rsidRDefault="003B22E8" w:rsidP="00487E7B">
      <w:pPr>
        <w:numPr>
          <w:ilvl w:val="0"/>
          <w:numId w:val="8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Co najmniej raz na rok zostanie zorganizowane spotkanie nagradzająco – podsumowujące, na którym spotykają się wszyscy wolontariusze wraz z opiekunami w celu przypomnienia misji wolontariatu, celów i zasad działania oraz nagrodzenia za działalność </w:t>
      </w:r>
      <w:proofErr w:type="spellStart"/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wolontariacką</w:t>
      </w:r>
      <w:proofErr w:type="spellEnd"/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58817C4E" w14:textId="77777777" w:rsidR="003B22E8" w:rsidRPr="003B22E8" w:rsidRDefault="003B22E8" w:rsidP="00487E7B">
      <w:pPr>
        <w:numPr>
          <w:ilvl w:val="0"/>
          <w:numId w:val="8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Formy nagradzania:</w:t>
      </w:r>
    </w:p>
    <w:p w14:paraId="7A8A9353" w14:textId="77777777" w:rsidR="003B22E8" w:rsidRPr="003B22E8" w:rsidRDefault="003B22E8" w:rsidP="00487E7B">
      <w:pPr>
        <w:numPr>
          <w:ilvl w:val="0"/>
          <w:numId w:val="9"/>
        </w:numPr>
        <w:shd w:val="clear" w:color="auto" w:fill="FFFFFF"/>
        <w:spacing w:after="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wyrażenie uznania słownego,</w:t>
      </w:r>
    </w:p>
    <w:p w14:paraId="3142D2EF" w14:textId="77777777" w:rsidR="003B22E8" w:rsidRPr="003B22E8" w:rsidRDefault="003B22E8" w:rsidP="00487E7B">
      <w:pPr>
        <w:numPr>
          <w:ilvl w:val="0"/>
          <w:numId w:val="9"/>
        </w:numPr>
        <w:shd w:val="clear" w:color="auto" w:fill="FFFFFF"/>
        <w:spacing w:after="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pochwała na forum szkoły,</w:t>
      </w:r>
    </w:p>
    <w:p w14:paraId="6BA2F75C" w14:textId="77777777" w:rsidR="003B22E8" w:rsidRPr="003B22E8" w:rsidRDefault="003B22E8" w:rsidP="00487E7B">
      <w:pPr>
        <w:numPr>
          <w:ilvl w:val="0"/>
          <w:numId w:val="9"/>
        </w:numPr>
        <w:shd w:val="clear" w:color="auto" w:fill="FFFFFF"/>
        <w:spacing w:after="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umieszczenie nazwiska wolontariusza w sprawozdaniu organizacji, artykule gazetki szkolnej,</w:t>
      </w:r>
    </w:p>
    <w:p w14:paraId="65F86AC6" w14:textId="77777777" w:rsidR="003B22E8" w:rsidRPr="003B22E8" w:rsidRDefault="003B22E8" w:rsidP="00487E7B">
      <w:pPr>
        <w:numPr>
          <w:ilvl w:val="0"/>
          <w:numId w:val="9"/>
        </w:numPr>
        <w:shd w:val="clear" w:color="auto" w:fill="FFFFFF"/>
        <w:spacing w:after="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wręczanie listów pochwalnych i dyplomów.</w:t>
      </w:r>
    </w:p>
    <w:p w14:paraId="06250C91" w14:textId="26901BAF" w:rsidR="003B22E8" w:rsidRPr="003B22E8" w:rsidRDefault="002410A0" w:rsidP="00487E7B">
      <w:pPr>
        <w:shd w:val="clear" w:color="auto" w:fill="FFFFFF"/>
        <w:spacing w:after="0" w:line="360" w:lineRule="auto"/>
        <w:ind w:hanging="8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  <w:r w:rsidR="003B22E8"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 Nagradzanie wolontariuszy ma walor motywujący, podkreślający uznanie dla działalności wolontariusza.</w:t>
      </w:r>
    </w:p>
    <w:p w14:paraId="565FD9F6" w14:textId="77777777" w:rsidR="003B22E8" w:rsidRPr="003B22E8" w:rsidRDefault="003B22E8" w:rsidP="00487E7B">
      <w:pPr>
        <w:shd w:val="clear" w:color="auto" w:fill="FFFFFF"/>
        <w:spacing w:after="0" w:line="360" w:lineRule="auto"/>
        <w:ind w:left="127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39908E" w14:textId="77777777" w:rsidR="003B22E8" w:rsidRPr="003B22E8" w:rsidRDefault="003B22E8" w:rsidP="00487E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Planowane efekty</w:t>
      </w:r>
    </w:p>
    <w:p w14:paraId="596B576C" w14:textId="77777777" w:rsidR="003B22E8" w:rsidRPr="003B22E8" w:rsidRDefault="003B22E8" w:rsidP="00487E7B">
      <w:pPr>
        <w:numPr>
          <w:ilvl w:val="0"/>
          <w:numId w:val="10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Dostarczenie młodzieży propozycji alternatywnych form spędzania czasu wolnego.</w:t>
      </w:r>
    </w:p>
    <w:p w14:paraId="0605C126" w14:textId="77777777" w:rsidR="003B22E8" w:rsidRPr="003B22E8" w:rsidRDefault="003B22E8" w:rsidP="00487E7B">
      <w:pPr>
        <w:numPr>
          <w:ilvl w:val="0"/>
          <w:numId w:val="10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Wzrost świadomości dotyczącej ludzi potrzebujących.</w:t>
      </w:r>
    </w:p>
    <w:p w14:paraId="25CF8C66" w14:textId="77777777" w:rsidR="003B22E8" w:rsidRPr="003B22E8" w:rsidRDefault="003B22E8" w:rsidP="00487E7B">
      <w:pPr>
        <w:numPr>
          <w:ilvl w:val="0"/>
          <w:numId w:val="10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Wykazywanie odpowiedzialności za swoje czyny oraz wyrozumiałości w stosunku do innych.</w:t>
      </w:r>
    </w:p>
    <w:p w14:paraId="2649E45F" w14:textId="77777777" w:rsidR="003B22E8" w:rsidRPr="003B22E8" w:rsidRDefault="003B22E8" w:rsidP="00487E7B">
      <w:pPr>
        <w:numPr>
          <w:ilvl w:val="0"/>
          <w:numId w:val="10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Troska o dobro innych, uczenie bycia miłym, uśmiechniętym, przyjaznym.</w:t>
      </w:r>
    </w:p>
    <w:p w14:paraId="7BCAD6A4" w14:textId="77777777" w:rsidR="003B22E8" w:rsidRPr="003B22E8" w:rsidRDefault="003B22E8" w:rsidP="00487E7B">
      <w:pPr>
        <w:numPr>
          <w:ilvl w:val="0"/>
          <w:numId w:val="10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Wykazywanie się inicjatywą, empatią i cierpliwością.</w:t>
      </w:r>
    </w:p>
    <w:p w14:paraId="2F995262" w14:textId="77777777" w:rsidR="003B22E8" w:rsidRPr="003B22E8" w:rsidRDefault="003B22E8" w:rsidP="00487E7B">
      <w:pPr>
        <w:numPr>
          <w:ilvl w:val="0"/>
          <w:numId w:val="10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Pomaganie innym kierując się otwartością, serdecznością, wytrwałością, tolerancją, wrażliwością oraz bezinteresowną chęcią niesienia pomocy innym</w:t>
      </w:r>
    </w:p>
    <w:p w14:paraId="27FA365F" w14:textId="77777777" w:rsidR="003B22E8" w:rsidRPr="003B22E8" w:rsidRDefault="003B22E8" w:rsidP="00487E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0499E7" w14:textId="77777777" w:rsidR="003B22E8" w:rsidRPr="003B22E8" w:rsidRDefault="003B22E8" w:rsidP="00487E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910005" w14:textId="77777777" w:rsidR="003B22E8" w:rsidRPr="003B22E8" w:rsidRDefault="003B22E8" w:rsidP="00487E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Sposoby ewaluacji</w:t>
      </w:r>
    </w:p>
    <w:p w14:paraId="41BA9622" w14:textId="77777777" w:rsidR="003B22E8" w:rsidRPr="003B22E8" w:rsidRDefault="003B22E8" w:rsidP="00487E7B">
      <w:pPr>
        <w:numPr>
          <w:ilvl w:val="0"/>
          <w:numId w:val="11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Sprawozdanie z pracy Wolontariatu Szkolnego na koniec roku szkolnego.</w:t>
      </w:r>
    </w:p>
    <w:p w14:paraId="2E1E79C8" w14:textId="77777777" w:rsidR="003B22E8" w:rsidRPr="003B22E8" w:rsidRDefault="003B22E8" w:rsidP="00487E7B">
      <w:pPr>
        <w:numPr>
          <w:ilvl w:val="0"/>
          <w:numId w:val="11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Rejestr akcji charytatywnych, instytucji, w których są obecni Wolontariusze.</w:t>
      </w:r>
    </w:p>
    <w:p w14:paraId="6232C8EB" w14:textId="77777777" w:rsidR="003B22E8" w:rsidRPr="003B22E8" w:rsidRDefault="003B22E8" w:rsidP="00487E7B">
      <w:pPr>
        <w:numPr>
          <w:ilvl w:val="0"/>
          <w:numId w:val="11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Zdjęcia z imprez.</w:t>
      </w:r>
    </w:p>
    <w:p w14:paraId="5152C25A" w14:textId="77777777" w:rsidR="003B22E8" w:rsidRPr="003B22E8" w:rsidRDefault="003B22E8" w:rsidP="00487E7B">
      <w:pPr>
        <w:numPr>
          <w:ilvl w:val="0"/>
          <w:numId w:val="11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Informacje na stronie internetowej szkoły.</w:t>
      </w:r>
    </w:p>
    <w:p w14:paraId="6EF6CE82" w14:textId="77777777" w:rsidR="003B22E8" w:rsidRPr="003B22E8" w:rsidRDefault="003B22E8" w:rsidP="00487E7B">
      <w:pPr>
        <w:numPr>
          <w:ilvl w:val="0"/>
          <w:numId w:val="11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Artykuły w prasie lokalnej.</w:t>
      </w:r>
    </w:p>
    <w:p w14:paraId="0D5D4CF0" w14:textId="77777777" w:rsidR="003B22E8" w:rsidRPr="003B22E8" w:rsidRDefault="003B22E8" w:rsidP="00487E7B">
      <w:pPr>
        <w:numPr>
          <w:ilvl w:val="0"/>
          <w:numId w:val="11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Podziękowania od osób i instytucji.</w:t>
      </w:r>
    </w:p>
    <w:p w14:paraId="4F5D4277" w14:textId="77777777" w:rsidR="003B22E8" w:rsidRPr="003B22E8" w:rsidRDefault="003B22E8" w:rsidP="00487E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CBC0AC" w14:textId="77777777" w:rsidR="003B22E8" w:rsidRPr="003B22E8" w:rsidRDefault="003B22E8" w:rsidP="00487E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Rezygnacja z pracy w wolontariacie</w:t>
      </w:r>
    </w:p>
    <w:p w14:paraId="6EAB6079" w14:textId="77777777" w:rsidR="003B22E8" w:rsidRPr="003B22E8" w:rsidRDefault="003B22E8" w:rsidP="00487E7B">
      <w:pPr>
        <w:numPr>
          <w:ilvl w:val="0"/>
          <w:numId w:val="12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Każdy wolontariusz ma prawo zrezygnować z pracy w wolontariacie.</w:t>
      </w:r>
    </w:p>
    <w:p w14:paraId="3FA0E191" w14:textId="77777777" w:rsidR="003B22E8" w:rsidRPr="003B22E8" w:rsidRDefault="003B22E8" w:rsidP="00487E7B">
      <w:pPr>
        <w:numPr>
          <w:ilvl w:val="0"/>
          <w:numId w:val="12"/>
        </w:num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Od momentu podjęcia decyzji o rezygnacji, wolontariusz ma dwa tygodnie</w:t>
      </w: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 na dostarczenie opiekunom wolontariatu pisemnego oświadczenia o rezygnacji</w:t>
      </w:r>
      <w:r w:rsidRPr="003B22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 z podpisem rodzica.</w:t>
      </w:r>
    </w:p>
    <w:p w14:paraId="19FA48D3" w14:textId="77777777" w:rsidR="003B22E8" w:rsidRPr="003B22E8" w:rsidRDefault="003B22E8" w:rsidP="00487E7B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22E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22E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22E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22E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22E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22E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22E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22E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22E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22E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22E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22E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22E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22E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22E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22E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22E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22E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55E4568" w14:textId="77777777" w:rsidR="00487E7B" w:rsidRDefault="00487E7B" w:rsidP="00487E7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pl-PL"/>
        </w:rPr>
      </w:pPr>
    </w:p>
    <w:p w14:paraId="04E0085B" w14:textId="77777777" w:rsidR="00487E7B" w:rsidRDefault="00487E7B" w:rsidP="00487E7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pl-PL"/>
        </w:rPr>
      </w:pPr>
    </w:p>
    <w:sectPr w:rsidR="00487E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268F4"/>
    <w:multiLevelType w:val="multilevel"/>
    <w:tmpl w:val="4D7CE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3E255F"/>
    <w:multiLevelType w:val="multilevel"/>
    <w:tmpl w:val="AE8A7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2627EB"/>
    <w:multiLevelType w:val="multilevel"/>
    <w:tmpl w:val="5EAA0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7A14DF"/>
    <w:multiLevelType w:val="multilevel"/>
    <w:tmpl w:val="CE729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5B6388B"/>
    <w:multiLevelType w:val="multilevel"/>
    <w:tmpl w:val="B61CF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8C187B"/>
    <w:multiLevelType w:val="multilevel"/>
    <w:tmpl w:val="BF105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74574B"/>
    <w:multiLevelType w:val="multilevel"/>
    <w:tmpl w:val="5C689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A86963"/>
    <w:multiLevelType w:val="multilevel"/>
    <w:tmpl w:val="AA0E7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F002288"/>
    <w:multiLevelType w:val="multilevel"/>
    <w:tmpl w:val="C1BE40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F7826FD"/>
    <w:multiLevelType w:val="multilevel"/>
    <w:tmpl w:val="D00A9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3E17B7"/>
    <w:multiLevelType w:val="multilevel"/>
    <w:tmpl w:val="F6FCB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94174CB"/>
    <w:multiLevelType w:val="multilevel"/>
    <w:tmpl w:val="CCE04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84432709">
    <w:abstractNumId w:val="3"/>
  </w:num>
  <w:num w:numId="2" w16cid:durableId="530916031">
    <w:abstractNumId w:val="2"/>
  </w:num>
  <w:num w:numId="3" w16cid:durableId="1775130915">
    <w:abstractNumId w:val="8"/>
  </w:num>
  <w:num w:numId="4" w16cid:durableId="943000210">
    <w:abstractNumId w:val="9"/>
  </w:num>
  <w:num w:numId="5" w16cid:durableId="1394306173">
    <w:abstractNumId w:val="7"/>
  </w:num>
  <w:num w:numId="6" w16cid:durableId="1484394626">
    <w:abstractNumId w:val="6"/>
  </w:num>
  <w:num w:numId="7" w16cid:durableId="2107770525">
    <w:abstractNumId w:val="0"/>
  </w:num>
  <w:num w:numId="8" w16cid:durableId="1691419415">
    <w:abstractNumId w:val="4"/>
  </w:num>
  <w:num w:numId="9" w16cid:durableId="1973635526">
    <w:abstractNumId w:val="10"/>
    <w:lvlOverride w:ilvl="0">
      <w:lvl w:ilvl="0">
        <w:numFmt w:val="lowerLetter"/>
        <w:lvlText w:val="%1."/>
        <w:lvlJc w:val="left"/>
      </w:lvl>
    </w:lvlOverride>
  </w:num>
  <w:num w:numId="10" w16cid:durableId="1207907794">
    <w:abstractNumId w:val="1"/>
  </w:num>
  <w:num w:numId="11" w16cid:durableId="673990575">
    <w:abstractNumId w:val="11"/>
  </w:num>
  <w:num w:numId="12" w16cid:durableId="3456369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22E8"/>
    <w:rsid w:val="002410A0"/>
    <w:rsid w:val="003B22E8"/>
    <w:rsid w:val="004218B0"/>
    <w:rsid w:val="00487E7B"/>
    <w:rsid w:val="00791012"/>
    <w:rsid w:val="00870860"/>
    <w:rsid w:val="00877D67"/>
    <w:rsid w:val="00CA6AD5"/>
    <w:rsid w:val="00D024A3"/>
    <w:rsid w:val="00D55181"/>
    <w:rsid w:val="00E33F43"/>
    <w:rsid w:val="00FD1CDB"/>
    <w:rsid w:val="00FF2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3663C"/>
  <w15:chartTrackingRefBased/>
  <w15:docId w15:val="{3FF0FFE9-DEE4-47FA-B4C1-4CC524D53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B2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7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1371</Words>
  <Characters>8229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Lilla Staworowska</cp:lastModifiedBy>
  <cp:revision>3</cp:revision>
  <dcterms:created xsi:type="dcterms:W3CDTF">2025-06-03T16:20:00Z</dcterms:created>
  <dcterms:modified xsi:type="dcterms:W3CDTF">2025-06-03T16:21:00Z</dcterms:modified>
</cp:coreProperties>
</file>