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1C6" w:rsidRDefault="000B1053" w:rsidP="000B1053">
      <w:pPr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-4445</wp:posOffset>
                </wp:positionV>
                <wp:extent cx="3867150" cy="140970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053" w:rsidRDefault="000B1053">
                            <w:pPr>
                              <w:rPr>
                                <w:rStyle w:val="Pogrubienie"/>
                                <w:rFonts w:ascii="Georgia" w:hAnsi="Georgia"/>
                                <w:color w:val="363636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:rsidR="000B1053" w:rsidRDefault="00D06020">
                            <w:r>
                              <w:rPr>
                                <w:rStyle w:val="Pogrubienie"/>
                                <w:rFonts w:ascii="Georgia" w:hAnsi="Georgia"/>
                                <w:color w:val="363636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  </w:t>
                            </w:r>
                            <w:r w:rsidR="000B1053" w:rsidRPr="001E2987">
                              <w:rPr>
                                <w:rStyle w:val="Pogrubienie"/>
                                <w:rFonts w:ascii="Georgia" w:hAnsi="Georgia"/>
                                <w:color w:val="363636"/>
                                <w:sz w:val="36"/>
                                <w:szCs w:val="36"/>
                                <w:shd w:val="clear" w:color="auto" w:fill="FFFFFF"/>
                              </w:rPr>
                              <w:t>FESTIWAL BAJKOPISARZY</w:t>
                            </w:r>
                            <w:r w:rsidR="000B1053" w:rsidRPr="001E2987">
                              <w:rPr>
                                <w:rStyle w:val="apple-converted-space"/>
                                <w:rFonts w:ascii="Georgia" w:hAnsi="Georgia"/>
                                <w:b/>
                                <w:bCs/>
                                <w:color w:val="363636"/>
                                <w:sz w:val="36"/>
                                <w:szCs w:val="36"/>
                                <w:shd w:val="clear" w:color="auto" w:fill="FFFFFF"/>
                              </w:rPr>
                              <w:t> </w:t>
                            </w:r>
                            <w:r w:rsidR="000B1053" w:rsidRPr="001E2987">
                              <w:rPr>
                                <w:rFonts w:ascii="Georgia" w:hAnsi="Georgia"/>
                                <w:b/>
                                <w:bCs/>
                                <w:color w:val="363636"/>
                                <w:sz w:val="36"/>
                                <w:szCs w:val="36"/>
                                <w:shd w:val="clear" w:color="auto" w:fill="FFFFFF"/>
                              </w:rPr>
                              <w:br/>
                            </w:r>
                            <w:r>
                              <w:rPr>
                                <w:rStyle w:val="Pogrubienie"/>
                                <w:rFonts w:ascii="Georgia" w:hAnsi="Georgia"/>
                                <w:color w:val="833C0B" w:themeColor="accent2" w:themeShade="80"/>
                                <w:sz w:val="36"/>
                                <w:szCs w:val="36"/>
                                <w:shd w:val="clear" w:color="auto" w:fill="FFFFFF"/>
                              </w:rPr>
                              <w:t>„PIERNIKOWA CHATA”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90.15pt;margin-top:-.35pt;width:304.5pt;height:11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" fillcolor="white [3201]" stroked="f" strokeweight=".5pt">
                <v:textbox>
                  <w:txbxContent>
                    <w:p w:rsidR="000B1053" w:rsidRDefault="000B1053">
                      <w:pPr>
                        <w:rPr>
                          <w:rStyle w:val="Pogrubienie"/>
                          <w:rFonts w:ascii="Georgia" w:hAnsi="Georgia"/>
                          <w:color w:val="363636"/>
                          <w:sz w:val="36"/>
                          <w:szCs w:val="36"/>
                          <w:shd w:val="clear" w:color="auto" w:fill="FFFFFF"/>
                        </w:rPr>
                      </w:pPr>
                    </w:p>
                    <w:p w:rsidR="000B1053" w:rsidRDefault="00D06020">
                      <w:r>
                        <w:rPr>
                          <w:rStyle w:val="Pogrubienie"/>
                          <w:rFonts w:ascii="Georgia" w:hAnsi="Georgia"/>
                          <w:color w:val="363636"/>
                          <w:sz w:val="36"/>
                          <w:szCs w:val="36"/>
                          <w:shd w:val="clear" w:color="auto" w:fill="FFFFFF"/>
                        </w:rPr>
                        <w:t xml:space="preserve">  </w:t>
                      </w:r>
                      <w:r w:rsidR="000B1053" w:rsidRPr="001E2987">
                        <w:rPr>
                          <w:rStyle w:val="Pogrubienie"/>
                          <w:rFonts w:ascii="Georgia" w:hAnsi="Georgia"/>
                          <w:color w:val="363636"/>
                          <w:sz w:val="36"/>
                          <w:szCs w:val="36"/>
                          <w:shd w:val="clear" w:color="auto" w:fill="FFFFFF"/>
                        </w:rPr>
                        <w:t>FESTIWAL BAJKOPISARZY</w:t>
                      </w:r>
                      <w:r w:rsidR="000B1053" w:rsidRPr="001E2987">
                        <w:rPr>
                          <w:rStyle w:val="apple-converted-space"/>
                          <w:rFonts w:ascii="Georgia" w:hAnsi="Georgia"/>
                          <w:b/>
                          <w:bCs/>
                          <w:color w:val="363636"/>
                          <w:sz w:val="36"/>
                          <w:szCs w:val="36"/>
                          <w:shd w:val="clear" w:color="auto" w:fill="FFFFFF"/>
                        </w:rPr>
                        <w:t> </w:t>
                      </w:r>
                      <w:r w:rsidR="000B1053" w:rsidRPr="001E2987">
                        <w:rPr>
                          <w:rFonts w:ascii="Georgia" w:hAnsi="Georgia"/>
                          <w:b/>
                          <w:bCs/>
                          <w:color w:val="363636"/>
                          <w:sz w:val="36"/>
                          <w:szCs w:val="36"/>
                          <w:shd w:val="clear" w:color="auto" w:fill="FFFFFF"/>
                        </w:rPr>
                        <w:br/>
                      </w:r>
                      <w:r>
                        <w:rPr>
                          <w:rStyle w:val="Pogrubienie"/>
                          <w:rFonts w:ascii="Georgia" w:hAnsi="Georgia"/>
                          <w:color w:val="833C0B" w:themeColor="accent2" w:themeShade="80"/>
                          <w:sz w:val="36"/>
                          <w:szCs w:val="36"/>
                          <w:shd w:val="clear" w:color="auto" w:fill="FFFFFF"/>
                        </w:rPr>
                        <w:t>„PIERNIKOWA CHATA”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94D0758" wp14:editId="5B1F8719">
            <wp:extent cx="1879600" cy="1409700"/>
            <wp:effectExtent l="0" t="0" r="6350" b="0"/>
            <wp:docPr id="1" name="Obraz 1" descr="http://www.swiatowid.net.pl/images/stories/imprezy/Piernikowa_Chata/piernikowa%20chata%20-%20logo%20n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wiatowid.net.pl/images/stories/imprezy/Piernikowa_Chata/piernikowa%20chata%20-%20logo%20now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53" w:rsidRDefault="000B1053" w:rsidP="000B1053">
      <w:pPr>
        <w:jc w:val="both"/>
      </w:pPr>
    </w:p>
    <w:p w:rsidR="000B1053" w:rsidRPr="000B1053" w:rsidRDefault="000B1053" w:rsidP="000B1053">
      <w:pPr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</w:pPr>
      <w:r w:rsidRPr="000B1053"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 xml:space="preserve">Konkurs literacki na najpiękniejszą baśń/ etap pisemny </w:t>
      </w:r>
    </w:p>
    <w:p w:rsidR="000B1053" w:rsidRPr="000B1053" w:rsidRDefault="000B1053" w:rsidP="000B1053">
      <w:pPr>
        <w:spacing w:after="0"/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</w:pPr>
      <w:r w:rsidRPr="000B1053">
        <w:rPr>
          <w:rFonts w:ascii="Georgia" w:hAnsi="Georgia"/>
          <w:color w:val="363636"/>
          <w:sz w:val="28"/>
          <w:szCs w:val="28"/>
          <w:shd w:val="clear" w:color="auto" w:fill="FFFFFF"/>
        </w:rPr>
        <w:t xml:space="preserve">Termin oddania prac: </w:t>
      </w:r>
      <w:r>
        <w:rPr>
          <w:rFonts w:ascii="Georgia" w:hAnsi="Georgia"/>
          <w:b/>
          <w:color w:val="363636"/>
          <w:sz w:val="28"/>
          <w:szCs w:val="28"/>
          <w:shd w:val="clear" w:color="auto" w:fill="FFFFFF"/>
        </w:rPr>
        <w:t>15 lutego 2019</w:t>
      </w:r>
      <w:r w:rsidRPr="000B1053">
        <w:rPr>
          <w:rFonts w:ascii="Georgia" w:hAnsi="Georgia"/>
          <w:b/>
          <w:color w:val="363636"/>
          <w:sz w:val="28"/>
          <w:szCs w:val="28"/>
          <w:shd w:val="clear" w:color="auto" w:fill="FFFFFF"/>
        </w:rPr>
        <w:t>r.</w:t>
      </w:r>
    </w:p>
    <w:p w:rsidR="000B1053" w:rsidRPr="000B1053" w:rsidRDefault="000B1053" w:rsidP="000B1053">
      <w:pPr>
        <w:spacing w:after="0"/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</w:pPr>
      <w:r w:rsidRPr="000B1053">
        <w:rPr>
          <w:rFonts w:ascii="Georgia" w:hAnsi="Georgia"/>
          <w:color w:val="363636"/>
          <w:sz w:val="28"/>
          <w:szCs w:val="28"/>
          <w:shd w:val="clear" w:color="auto" w:fill="FFFFFF"/>
        </w:rPr>
        <w:t>Termin nadsyłania prac:</w:t>
      </w:r>
      <w:r w:rsidRPr="000B1053"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> </w:t>
      </w:r>
      <w:r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>22 lutego 2019</w:t>
      </w:r>
      <w:r w:rsidRPr="000B1053"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>r. </w:t>
      </w:r>
    </w:p>
    <w:p w:rsidR="000B1053" w:rsidRPr="00D06020" w:rsidRDefault="000B1053" w:rsidP="00D06020">
      <w:pPr>
        <w:spacing w:after="480"/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</w:pPr>
      <w:r w:rsidRPr="000B1053">
        <w:rPr>
          <w:rFonts w:ascii="Georgia" w:hAnsi="Georgia"/>
          <w:color w:val="363636"/>
          <w:sz w:val="28"/>
          <w:szCs w:val="28"/>
          <w:shd w:val="clear" w:color="auto" w:fill="FFFFFF"/>
        </w:rPr>
        <w:t>Termin ogłoszenia nazwisk  półfinalistów  - </w:t>
      </w:r>
      <w:r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>06 marca  2019</w:t>
      </w:r>
      <w:r w:rsidRPr="000B1053">
        <w:rPr>
          <w:rFonts w:ascii="Georgia" w:hAnsi="Georgia"/>
          <w:b/>
          <w:bCs/>
          <w:color w:val="363636"/>
          <w:sz w:val="28"/>
          <w:szCs w:val="28"/>
          <w:shd w:val="clear" w:color="auto" w:fill="FFFFFF"/>
        </w:rPr>
        <w:t xml:space="preserve"> r.</w:t>
      </w:r>
    </w:p>
    <w:p w:rsidR="000B1053" w:rsidRDefault="000B1053" w:rsidP="00D06020">
      <w:pPr>
        <w:ind w:firstLine="36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 xml:space="preserve">Zadanie konkursowe polega na napisaniu baśni na </w:t>
      </w:r>
      <w:r w:rsidRPr="00D06020">
        <w:rPr>
          <w:rFonts w:ascii="Times New Roman" w:eastAsia="Arial Unicode MS" w:hAnsi="Times New Roman" w:cs="Times New Roman"/>
          <w:bCs/>
          <w:sz w:val="28"/>
          <w:szCs w:val="28"/>
          <w:u w:val="single"/>
        </w:rPr>
        <w:t>jeden</w:t>
      </w: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 xml:space="preserve"> z trzech poniższych tem</w:t>
      </w:r>
      <w:r>
        <w:rPr>
          <w:rFonts w:ascii="Times New Roman" w:eastAsia="Arial Unicode MS" w:hAnsi="Times New Roman" w:cs="Times New Roman"/>
          <w:bCs/>
          <w:sz w:val="28"/>
          <w:szCs w:val="28"/>
        </w:rPr>
        <w:t>atów</w:t>
      </w: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 xml:space="preserve">, biorąc pod uwagę wskazówki zawarte w objaśnieniach: </w:t>
      </w:r>
    </w:p>
    <w:p w:rsidR="000B1053" w:rsidRPr="00D06020" w:rsidRDefault="000B1053" w:rsidP="00D06020">
      <w:pPr>
        <w:pStyle w:val="Akapitzlist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D06020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Przygoda z Elfem </w:t>
      </w:r>
    </w:p>
    <w:p w:rsidR="000B1053" w:rsidRDefault="000B1053" w:rsidP="000B1053">
      <w:pPr>
        <w:ind w:left="36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 xml:space="preserve">Objaśnienie: Gościem tegorocznej Piernikowej Chaty jest Marcin Pałasz - autor zbioru książek o przygodach psa Elfa. Opisz własną baśniową przygodę z Elfem wiedząc, że Elf jest psem zaczarowanym i trafił do ciebie uciekając od złej czarownicy z baśni Krzesiwo, u której w starej wierzbie pilnował skrzyni skarbów. </w:t>
      </w:r>
    </w:p>
    <w:p w:rsidR="000B1053" w:rsidRPr="00D06020" w:rsidRDefault="000B1053" w:rsidP="00D06020">
      <w:pPr>
        <w:pStyle w:val="Akapitzlist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D06020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Podróż na latającym dywanie </w:t>
      </w:r>
    </w:p>
    <w:p w:rsidR="000B1053" w:rsidRDefault="000B1053" w:rsidP="000B1053">
      <w:pPr>
        <w:ind w:left="36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 xml:space="preserve">Objaśnienie: Hans Christian Andersen często ożywiał w swoich baśniach przedmioty codziennego użytku, jak porcelanowe figurki stojące na komodzie czy stary imbryk. Wyobraź sobie, że dywan w twoim pokoju jest zaczarowany i wyruszyłeś nim w podróż. Opisz swoje baśniowe przygody tak, by opowieść ilustrowała przysłowie: wszędzie dobrze, ale w domu najlepiej. </w:t>
      </w:r>
    </w:p>
    <w:p w:rsidR="000B1053" w:rsidRPr="00D06020" w:rsidRDefault="000B1053" w:rsidP="00D06020">
      <w:pPr>
        <w:pStyle w:val="Akapitzlist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D06020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Nowe szaty starych baśni - </w:t>
      </w:r>
      <w:proofErr w:type="spellStart"/>
      <w:r w:rsidRPr="00D06020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>Calineczka</w:t>
      </w:r>
      <w:proofErr w:type="spellEnd"/>
      <w:r w:rsidRPr="00D06020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 lub Świniopas. </w:t>
      </w:r>
    </w:p>
    <w:p w:rsidR="000B1053" w:rsidRDefault="000B1053" w:rsidP="000B1053">
      <w:pPr>
        <w:ind w:left="36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0B1053">
        <w:rPr>
          <w:rFonts w:ascii="Times New Roman" w:eastAsia="Arial Unicode MS" w:hAnsi="Times New Roman" w:cs="Times New Roman"/>
          <w:bCs/>
          <w:sz w:val="28"/>
          <w:szCs w:val="28"/>
        </w:rPr>
        <w:t>Objaśnienie: Temat ten kierujemy do wielbicieli starych baśni lub antybaśni, lubiących zabawę znanymi motywami baśniowymi i tworzenie n</w:t>
      </w:r>
      <w:r>
        <w:rPr>
          <w:rFonts w:ascii="Times New Roman" w:eastAsia="Arial Unicode MS" w:hAnsi="Times New Roman" w:cs="Times New Roman"/>
          <w:bCs/>
          <w:sz w:val="28"/>
          <w:szCs w:val="28"/>
        </w:rPr>
        <w:t xml:space="preserve">owych historii na ich kanwie. </w:t>
      </w:r>
    </w:p>
    <w:p w:rsidR="00D06020" w:rsidRDefault="000B1053" w:rsidP="00D06020">
      <w:pPr>
        <w:ind w:left="360"/>
        <w:jc w:val="both"/>
        <w:rPr>
          <w:rFonts w:ascii="Times New Roman" w:eastAsia="Arial Unicode MS" w:hAnsi="Times New Roman" w:cs="Times New Roman"/>
          <w:bCs/>
          <w:i/>
          <w:sz w:val="28"/>
          <w:szCs w:val="28"/>
        </w:rPr>
      </w:pPr>
      <w:r w:rsidRPr="00D06020">
        <w:rPr>
          <w:rFonts w:ascii="Times New Roman" w:eastAsia="Arial Unicode MS" w:hAnsi="Times New Roman" w:cs="Times New Roman"/>
          <w:bCs/>
          <w:i/>
          <w:sz w:val="28"/>
          <w:szCs w:val="28"/>
        </w:rPr>
        <w:t xml:space="preserve"> Praca konkursowa musi zawierać w sobie cechy baśni, a więc tajemnicze przygody, niezwykłych bohaterów, magię oraz morał lub przesłanie, który wynika z opowieści.</w:t>
      </w:r>
    </w:p>
    <w:p w:rsidR="000B1053" w:rsidRPr="000B1053" w:rsidRDefault="00D06020" w:rsidP="00D06020">
      <w:pPr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Arial Unicode MS" w:hAnsi="Times New Roman" w:cs="Times New Roman"/>
          <w:bCs/>
          <w:i/>
          <w:sz w:val="28"/>
          <w:szCs w:val="28"/>
        </w:rPr>
        <w:t xml:space="preserve">                                                                                       </w:t>
      </w:r>
      <w:r w:rsidR="000B1053" w:rsidRPr="000B1053">
        <w:rPr>
          <w:rFonts w:ascii="Times New Roman" w:hAnsi="Times New Roman" w:cs="Times New Roman"/>
          <w:b/>
          <w:sz w:val="28"/>
          <w:szCs w:val="28"/>
        </w:rPr>
        <w:t xml:space="preserve">      Powodzenia!</w:t>
      </w:r>
    </w:p>
    <w:p w:rsidR="000B1053" w:rsidRDefault="00D06020" w:rsidP="00D0602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lastRenderedPageBreak/>
        <w:t xml:space="preserve">Zachętą do napisania baśni niech będzie informacja, że laureatką konkursu w roku 2018 była uczennica naszej szkoły – </w:t>
      </w:r>
      <w:r w:rsidRPr="00D06020">
        <w:rPr>
          <w:rFonts w:ascii="Times New Roman" w:hAnsi="Times New Roman" w:cs="Times New Roman"/>
          <w:b/>
          <w:sz w:val="28"/>
          <w:szCs w:val="28"/>
        </w:rPr>
        <w:t>Wiktoria Janiec</w:t>
      </w:r>
      <w:r w:rsidRPr="00D06020">
        <w:rPr>
          <w:rFonts w:ascii="Times New Roman" w:hAnsi="Times New Roman" w:cs="Times New Roman"/>
          <w:sz w:val="28"/>
          <w:szCs w:val="28"/>
        </w:rPr>
        <w:t>, jej baśń zyskała uznanie wśród jurorów. Koleżanka chętnie dzieli się z Wami swoją twórczością</w:t>
      </w:r>
      <w:r>
        <w:rPr>
          <w:rFonts w:ascii="Times New Roman" w:hAnsi="Times New Roman" w:cs="Times New Roman"/>
          <w:sz w:val="28"/>
          <w:szCs w:val="28"/>
        </w:rPr>
        <w:t>, życząc miłej lektury…</w:t>
      </w:r>
    </w:p>
    <w:p w:rsid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Pr="00D06020">
        <w:rPr>
          <w:rFonts w:ascii="Times New Roman" w:hAnsi="Times New Roman" w:cs="Times New Roman"/>
          <w:sz w:val="28"/>
          <w:szCs w:val="28"/>
        </w:rPr>
        <w:t>Dbaj o koty, dbaj o psy, one czują tak jak my…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020" w:rsidRPr="00D06020" w:rsidRDefault="00D06020" w:rsidP="00D0602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6020">
        <w:rPr>
          <w:rFonts w:ascii="Times New Roman" w:hAnsi="Times New Roman" w:cs="Times New Roman"/>
          <w:b/>
          <w:i/>
          <w:sz w:val="28"/>
          <w:szCs w:val="28"/>
          <w:u w:val="single"/>
        </w:rPr>
        <w:t>Odzyskany przyjaciel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020" w:rsidRPr="00D06020" w:rsidRDefault="00D06020" w:rsidP="00315A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Dawno, dawno temu w niedużej ch</w:t>
      </w:r>
      <w:r w:rsidR="00315AD0">
        <w:rPr>
          <w:rFonts w:ascii="Times New Roman" w:hAnsi="Times New Roman" w:cs="Times New Roman"/>
          <w:sz w:val="28"/>
          <w:szCs w:val="28"/>
        </w:rPr>
        <w:t xml:space="preserve">atce mieszkała uboga rodzina – </w:t>
      </w:r>
      <w:r w:rsidRPr="00D06020">
        <w:rPr>
          <w:rFonts w:ascii="Times New Roman" w:hAnsi="Times New Roman" w:cs="Times New Roman"/>
          <w:sz w:val="28"/>
          <w:szCs w:val="28"/>
        </w:rPr>
        <w:t>Oliwia i Antek, wraz z rodzicami. Byli oni bardzo zajęci, całe dnie spędzali na pracy w gospodarstwie. Mieli mnóstwo zwierząt, a jeszcze dokarmiali dzikich mieszkańców lasu, mimo że sami czasem nie mieli co jeść, ani w co się ubrać. Dzieci były często wyśmiewane z powodu ubóstwa. Najbardziej dokuczano Oliwii, która nigdy nie miała żadnej sukienki, ani pięknych bucików jak jej rówieśniczki. Dziewczynka często płakała tak, aby nikt w rodzinie o tym nie widział. Cichutko marzyła o bogactwie i pięknym domu, gdzie ani jedzenia, ani ubiorów by jej nie brakowało. Natomiast jej brat Antoś, był bardzo szczęśliwym dzieckiem mimo dokuczania kolegów. Miał on  pieska- Łatka, który był jego najlepszym przyjacielem.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ab/>
        <w:t>Któregoś popołudnia Oliwia zauważyła, że Łatek dziwnie się zachowuje. Ciągle doskakiwał do znajdującego się nieopodal usychającego drzewka i kopał wokół niego dziurę. Dzieci obserwując jego zachowanie podeszły bliżej. Nagle spod nóg usunęła im się ziemia i wszyscy wpadli w ciemną przepaść. Spadając w dół krzyczeli  wniebogłosy, lecz rodzice nie słyszeli wołania o pomoc. Bohaterowie zostali sami z psem.  Na dnie ich oczom ukazała się piękna łąka, przepełniona kwiatami. Na środku stał piękny dom. Dzieci były przerażone, ale weszły do środka. Przy kominku w salonie siedziała piękna kobieta, zobaczywszy dzieci uśmiechnęła się. Oliwię przeszył lęk, coś niepokojącego było w oczach tej Pani. Gospodyni wstając, zaprosiła ich na wspólny posiłek. Stół aż uginał się od nadmiaru jedzenia. Po kolacji nieznajoma Pani poprosiła Oliwię, aby poszła z nią do innego pokoju. Tam obdarowała dziewczynkę sukniami tak pięknymi, że dotychczasowy niepokój Oliwię opuścił. Była zachwycona prezentem, mierzyła suknie i śmiała się w głos. Nigdy wcześniej nie czuła się taka szczęśliwa. Zapomniała o swojej biedzie, o wcześniejszym głodzie i nawet o bracie.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 tym czasie Antoś wyszedł z domu. Niestety po drugiej stronie zauważył obraz zupełnie odmienny niż ten, który ujrzeli po przybyciu do owej dziwnej krainy. Druga strona ogrodu była ciemna, zimna, a wszystkie rośliny usychały. Łatek poprowadził go w głąb, do chatki, która stała na skraju lasu. Był tam starzec, który na widok chłopca ucieszył się ogromnie. Zaprosił go do siebie i rzekł: 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06020">
        <w:rPr>
          <w:rFonts w:ascii="Times New Roman" w:hAnsi="Times New Roman" w:cs="Times New Roman"/>
          <w:sz w:val="28"/>
          <w:szCs w:val="28"/>
        </w:rPr>
        <w:t>Chłopcze</w:t>
      </w:r>
      <w:proofErr w:type="spellEnd"/>
      <w:r w:rsidRPr="00D06020">
        <w:rPr>
          <w:rFonts w:ascii="Times New Roman" w:hAnsi="Times New Roman" w:cs="Times New Roman"/>
          <w:sz w:val="28"/>
          <w:szCs w:val="28"/>
        </w:rPr>
        <w:t xml:space="preserve"> ratuj, tylko ty możesz nam pomóc. Zła czarownica wzięła do niewoli wszystkich mieszkańców lasu, zagoniła ich do ciężkiej pracy, aby ona miała bogactwo i dobrobyt. Nie liczy się z innymi. Dzieci umierają z głodu, a dorośli z wycieńczenia. Proszę, pomóż nam. 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- Czy Ciebie dziadku nie zamknęła? – zapytał Antek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 xml:space="preserve">- Ona tylko mnie oszczędziła, bo nie mogę chodzić i nie jestem dla jej zagrożeniem. 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- Co mogę dla was zrobić?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 xml:space="preserve">- Weź ten miecz i zetnij złoty warkocz czarownicy, to w nim tkwi jej moc. Uratujesz w ten sposób wszystkich mieszkańców zaczarowanego lasu. Proszę. - starzec wręczył chłopcu miecz i odprawił do domu złej kobiety.  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Antek na miejscu ujrzał siostrę u boku czarownicy i zląkł się ogromnie, że siostra nie będzie chciał mu pomóc, tylko zostanie już na zawsze z czarownicą. Postanowił sam stawić czoła złu. Jednak nie docenił siły i mocy wiedźmy. W momencie kiedy wszedł do salonu, czarownica zauważyła miecz i nie czekając na ruch chłopca, cisnęła w niego ognistą kulą. W ostatniej chwili chłopca uratował Łatek, który zasłonił serce chłopca swoim ciałem. Pies zginął. Chłopiec oszołomiony upadł. Oliwia, jakby rażona piorunem, ocknęła się i zrozumiała, co wokół niej się dzieje. Czar, który ogarnął jej serce uleciał, a ona zobaczyła jaką okrutną kobietą jest czarownica. Zrozumiała zamiar brata, podbiegła do niego, chwyciła miecz i obcięła warkocz kobiety. Nagle piękny dom znikł, a z lasu zaczęli wychodzić uwięzieni  ludzie. Uschnięty las zaczął wracać do życia. Oliwia podbiegła do brata pochylonego nad ciałem Łatka. Płakał tak żałośnie, że i siostra poczuła ból w sercu z powodu starty przyjaciela. Do zrozpaczonego rodzeństwa podeszli uratowani ludzie. Teraz wszyscy pochylili się nad Łatkiem i zapłakali. Nagle ogarnęła ich wielka jasność, a oczom dzieci pokazała się spadająca gwiazda. Wszyscy usłyszeli głos: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 xml:space="preserve">- Dziękujemy za pomoc w zniszczeniu zła. W zamian za to spełnię wasze jedno życzenie. Powiedźcie czego pragniecie. 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lastRenderedPageBreak/>
        <w:t>Przez głowę Oliwii przemknęła myśl, żeby poprosić o bogactwo, o którym tak bardzo marzyła. Jednak kiedy zobaczyła cierpienie brata wypowiedziała zupełnie inne marzenie: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- Poproszę o życie dla naszego przyjaciela. Łatek uratował mi brata, więc teraz ja uratuję jego. Bez niego nic nie było by już takie piękne. Może będziemy nadal biedni, ale będziemy szczęśliwi. O to proszę.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>Nagle Łatek wstał, a szczęście jakie Oliwia zobaczyła na twarzy brata zrekompensowało jej żal, że nie mogła spełnić swojego marzenia o bogactwie. Dziewczynka zrozumiała, że nie złoto jest najcenniejsze w życiu, lecz miłość, przyjaźń i dobro, które płynie od dobrych otaczających nas ludzi.</w:t>
      </w:r>
    </w:p>
    <w:p w:rsidR="00D06020" w:rsidRP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  <w:r w:rsidRPr="00D06020">
        <w:rPr>
          <w:rFonts w:ascii="Times New Roman" w:hAnsi="Times New Roman" w:cs="Times New Roman"/>
          <w:sz w:val="28"/>
          <w:szCs w:val="28"/>
        </w:rPr>
        <w:tab/>
        <w:t>Dzieci szczęśliwe wróciły do domu, nie mówiąc nikomu o swojej przygodzie. Rodzice zajęci pracą nie spostrzegli nawet, że dzieci zniknęły na tak długo. Jedno jednak nie dawało im spokoju, dlaczego usychające drzewko tak nagle odżyło i zaczęło tak pięknie owocować, że owoców starczało dla całej rodziny i dla wszystkich mieszkających w pobliżu.</w:t>
      </w:r>
    </w:p>
    <w:p w:rsidR="00D06020" w:rsidRDefault="00D06020" w:rsidP="00D060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AD0" w:rsidRPr="00D06020" w:rsidRDefault="00315AD0" w:rsidP="00315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5BF7A182" wp14:editId="34C73C0A">
            <wp:extent cx="5188592" cy="3460750"/>
            <wp:effectExtent l="0" t="0" r="0" b="6350"/>
            <wp:docPr id="3" name="Obraz 3" descr="Wiktoria Jan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ktoria Janie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43" cy="346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5AD0" w:rsidRPr="00D06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15039"/>
    <w:multiLevelType w:val="hybridMultilevel"/>
    <w:tmpl w:val="2F2E4242"/>
    <w:lvl w:ilvl="0" w:tplc="6242E7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1D1665"/>
    <w:multiLevelType w:val="hybridMultilevel"/>
    <w:tmpl w:val="F9C217D2"/>
    <w:lvl w:ilvl="0" w:tplc="D494DF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A3E1C"/>
    <w:multiLevelType w:val="hybridMultilevel"/>
    <w:tmpl w:val="BF42D9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E14"/>
    <w:rsid w:val="000B1053"/>
    <w:rsid w:val="00292E14"/>
    <w:rsid w:val="00315AD0"/>
    <w:rsid w:val="006831C6"/>
    <w:rsid w:val="00D0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B15C6-9245-4D12-9191-97045502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B1053"/>
    <w:rPr>
      <w:b/>
      <w:bCs/>
    </w:rPr>
  </w:style>
  <w:style w:type="character" w:customStyle="1" w:styleId="apple-converted-space">
    <w:name w:val="apple-converted-space"/>
    <w:basedOn w:val="Domylnaczcionkaakapitu"/>
    <w:rsid w:val="000B1053"/>
  </w:style>
  <w:style w:type="paragraph" w:styleId="Akapitzlist">
    <w:name w:val="List Paragraph"/>
    <w:basedOn w:val="Normalny"/>
    <w:uiPriority w:val="34"/>
    <w:qFormat/>
    <w:rsid w:val="000B1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D3480-C3E3-4B29-A192-899346F7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1021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dcterms:created xsi:type="dcterms:W3CDTF">2019-02-11T22:04:00Z</dcterms:created>
  <dcterms:modified xsi:type="dcterms:W3CDTF">2019-02-11T22:29:00Z</dcterms:modified>
</cp:coreProperties>
</file>