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1B" w:rsidRPr="0040501B" w:rsidRDefault="0040501B" w:rsidP="0040501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0501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REGULAMIN</w:t>
      </w:r>
    </w:p>
    <w:p w:rsidR="00BA2A51" w:rsidRPr="0040501B" w:rsidRDefault="00BA2A51" w:rsidP="0040501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0501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OGÓLNOPOLSKIEGO KONKURSU PLASTYCZNEGO</w:t>
      </w:r>
    </w:p>
    <w:p w:rsidR="0040501B" w:rsidRPr="00D75620" w:rsidRDefault="00BA2A51" w:rsidP="004050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„Ilustracja do wybranego wiersza lub innego utworu literackiego Marii Konopnickiej”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Postanowienia ogólne</w:t>
      </w:r>
    </w:p>
    <w:p w:rsidR="005D776A" w:rsidRPr="005D776A" w:rsidRDefault="00BA2A51" w:rsidP="005D776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Organizatorem konkursu jest</w:t>
      </w:r>
      <w:r w:rsidR="005D7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D77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Szkoła Po</w:t>
      </w:r>
      <w:r w:rsidR="005D77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dstawowa im. Marii Konopnickiej</w:t>
      </w:r>
    </w:p>
    <w:p w:rsidR="00BA2A51" w:rsidRPr="005D776A" w:rsidRDefault="00BA2A51" w:rsidP="005D776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7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Kostomłotach</w:t>
      </w:r>
      <w:r w:rsidRPr="005D7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A2A51" w:rsidRPr="0040501B" w:rsidRDefault="00BA2A51" w:rsidP="005D776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ma charakter ogólnopolski i organizowany jest w ramach obchodów </w:t>
      </w:r>
      <w:r w:rsidRPr="0040501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80-lecia istnienia szkoły</w:t>
      </w:r>
      <w:r w:rsidRPr="004050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A2A51" w:rsidRPr="00BA2A51" w:rsidRDefault="00BA2A51" w:rsidP="005D776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skierowany jest do dzieci i młodzieży szkolnej. </w:t>
      </w:r>
    </w:p>
    <w:p w:rsidR="00BA2A51" w:rsidRPr="0040501B" w:rsidRDefault="00BA2A51" w:rsidP="005D776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Cele konkursu: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popularyzacja twórczości Marii Konopnickiej,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rozwijanie wyobraźni i zdolności plastycznych,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promowanie czytelnictwa literatury polskiej,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rozwijanie wrażliwości artystycznej. 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Uczestnicy konkursu</w:t>
      </w:r>
    </w:p>
    <w:p w:rsidR="00BA2A51" w:rsidRPr="00BA2A51" w:rsidRDefault="00BA2A51" w:rsidP="00BA2A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przeznaczony jest dla uczniów szkół</w:t>
      </w:r>
      <w:r w:rsidR="000945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podstawowych noszących imię Marii Konopnickiej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A2A51" w:rsidRPr="00BA2A51" w:rsidRDefault="00BA2A51" w:rsidP="00BA2A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Ucz</w:t>
      </w:r>
      <w:r w:rsidR="0009453A">
        <w:rPr>
          <w:rFonts w:ascii="Times New Roman" w:eastAsia="Times New Roman" w:hAnsi="Times New Roman" w:cs="Times New Roman"/>
          <w:sz w:val="24"/>
          <w:szCs w:val="24"/>
          <w:lang w:eastAsia="pl-PL"/>
        </w:rPr>
        <w:t>estnicy będą oceniani w trzech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kategoriach wiekowych: </w:t>
      </w:r>
    </w:p>
    <w:p w:rsidR="0040501B" w:rsidRDefault="00BA2A51" w:rsidP="004050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grupa: klasy I–III szkoły podstawowej </w:t>
      </w:r>
    </w:p>
    <w:p w:rsidR="00BA2A51" w:rsidRPr="0040501B" w:rsidRDefault="00BA2A51" w:rsidP="004050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50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grupa: klasy </w:t>
      </w:r>
      <w:proofErr w:type="spellStart"/>
      <w:r w:rsidRPr="0040501B">
        <w:rPr>
          <w:rFonts w:ascii="Times New Roman" w:eastAsia="Times New Roman" w:hAnsi="Times New Roman" w:cs="Times New Roman"/>
          <w:sz w:val="24"/>
          <w:szCs w:val="24"/>
          <w:lang w:eastAsia="pl-PL"/>
        </w:rPr>
        <w:t>IV–VI</w:t>
      </w:r>
      <w:proofErr w:type="spellEnd"/>
      <w:r w:rsidRPr="004050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szkoły podstawowej </w:t>
      </w:r>
    </w:p>
    <w:p w:rsidR="00BA2A51" w:rsidRPr="0009453A" w:rsidRDefault="00BA2A51" w:rsidP="0009453A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grupa: klasy VII–VIII szkoły podstawowej 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Tematyka i zasady uczestnictwa</w:t>
      </w:r>
    </w:p>
    <w:p w:rsidR="00BA2A51" w:rsidRPr="00BA2A51" w:rsidRDefault="00BA2A51" w:rsidP="00BA2A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Zadaniem uczestników jest wykonanie</w:t>
      </w:r>
      <w:r w:rsidR="004050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ilustracji do wybranego utworu literackiego 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Marii Konopnickiej. </w:t>
      </w:r>
    </w:p>
    <w:p w:rsidR="00BA2A51" w:rsidRPr="00BA2A51" w:rsidRDefault="00BA2A51" w:rsidP="00BA2A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musi być </w:t>
      </w:r>
      <w:r w:rsidRPr="00FB13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wykonana </w:t>
      </w:r>
      <w:r w:rsidRPr="00FB13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samodzielnie przez ucznia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A2A51" w:rsidRPr="00BA2A51" w:rsidRDefault="00A1347F" w:rsidP="00BA2A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D17B26">
        <w:rPr>
          <w:rFonts w:ascii="Times New Roman" w:eastAsia="Times New Roman" w:hAnsi="Times New Roman" w:cs="Times New Roman"/>
          <w:sz w:val="24"/>
          <w:szCs w:val="24"/>
          <w:lang w:eastAsia="pl-PL"/>
        </w:rPr>
        <w:t>zkoła może zgłosić do konkursu 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prac.</w:t>
      </w:r>
    </w:p>
    <w:p w:rsidR="00BA2A51" w:rsidRPr="00BA2A51" w:rsidRDefault="00A1347F" w:rsidP="00BA2A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powinny</w:t>
      </w:r>
      <w:r w:rsidR="00BA2A51"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zawierać na odwrocie następujące dane: </w:t>
      </w:r>
    </w:p>
    <w:p w:rsidR="00BA2A51" w:rsidRPr="00BA2A51" w:rsidRDefault="00BA2A51" w:rsidP="00BA2A51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i nazwisko autora, </w:t>
      </w:r>
    </w:p>
    <w:p w:rsidR="00BA2A51" w:rsidRPr="00BA2A51" w:rsidRDefault="00BA2A51" w:rsidP="00BA2A51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wiek, klasa, </w:t>
      </w:r>
    </w:p>
    <w:p w:rsidR="00BA2A51" w:rsidRPr="00BA2A51" w:rsidRDefault="00BA2A51" w:rsidP="00BA2A51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i adres szkoły, </w:t>
      </w:r>
    </w:p>
    <w:p w:rsidR="00BA2A51" w:rsidRPr="00BA2A51" w:rsidRDefault="00BA2A51" w:rsidP="00BA2A51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i nazwisko opiekuna, </w:t>
      </w:r>
    </w:p>
    <w:p w:rsidR="00BA2A51" w:rsidRPr="00BA2A51" w:rsidRDefault="00BA2A51" w:rsidP="00BA2A51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tytuł ilustrowanego utworu. </w:t>
      </w:r>
    </w:p>
    <w:p w:rsidR="00D75620" w:rsidRDefault="00BA2A51" w:rsidP="00D7562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nie mogą być wcześniej nagradzane ani publikowane w innych konkursach. </w:t>
      </w:r>
    </w:p>
    <w:p w:rsidR="00D75620" w:rsidRPr="00D75620" w:rsidRDefault="00D75620" w:rsidP="00D756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Forma pracy</w:t>
      </w:r>
    </w:p>
    <w:p w:rsidR="00BA2A51" w:rsidRPr="00BA2A51" w:rsidRDefault="00BA2A51" w:rsidP="00BA2A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Technika dowolna (rysunek, malarstwo, kolaż, grafika itp.). </w:t>
      </w:r>
    </w:p>
    <w:p w:rsidR="00BA2A51" w:rsidRPr="00BA2A51" w:rsidRDefault="00BA2A51" w:rsidP="00BA2A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Format pracy: maksymalnie A3. </w:t>
      </w:r>
    </w:p>
    <w:p w:rsidR="00D75620" w:rsidRDefault="00BA2A51" w:rsidP="00D756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dopuszcza się prac przestrzennych. </w:t>
      </w:r>
    </w:p>
    <w:p w:rsidR="00BA2A51" w:rsidRPr="00D75620" w:rsidRDefault="00BA2A51" w:rsidP="00D756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6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5. Termin i miejsce nadsyłania prac</w:t>
      </w:r>
    </w:p>
    <w:p w:rsidR="00BA2A51" w:rsidRPr="00BA2A51" w:rsidRDefault="00BA2A51" w:rsidP="00BA2A5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nadsyłania prac upływa </w:t>
      </w:r>
      <w:r w:rsidR="00A13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 czerwca</w:t>
      </w: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2026 r.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1366" w:rsidRPr="002A6876" w:rsidRDefault="00BA2A51" w:rsidP="00FB136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należy przesłać na adres: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Podstawowa im. Marii Konopnickiej w Kostomłotach</w:t>
      </w:r>
      <w:r w:rsidR="004050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40501B" w:rsidRPr="002A68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Wrocławska 10, 55- 311 Kostomłoty.</w:t>
      </w:r>
    </w:p>
    <w:p w:rsidR="00BA2A51" w:rsidRPr="0040501B" w:rsidRDefault="00BA2A51" w:rsidP="0040501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dostarczone po terminie nie będą oceniane. 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6. Ocena prac i nagrody</w:t>
      </w:r>
    </w:p>
    <w:p w:rsidR="00BA2A51" w:rsidRPr="00BA2A51" w:rsidRDefault="00BA2A51" w:rsidP="00BA2A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Oceny prac dokona komisja konkursowa powołana przez Organizatora. </w:t>
      </w:r>
    </w:p>
    <w:p w:rsidR="00BA2A51" w:rsidRPr="00BA2A51" w:rsidRDefault="00BA2A51" w:rsidP="00BA2A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Kryteria oceny: </w:t>
      </w:r>
    </w:p>
    <w:p w:rsidR="00BA2A51" w:rsidRPr="00BA2A51" w:rsidRDefault="00BA2A51" w:rsidP="00BA2A51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zgodność z tematem, </w:t>
      </w:r>
    </w:p>
    <w:p w:rsidR="00BA2A51" w:rsidRPr="00BA2A51" w:rsidRDefault="00BA2A51" w:rsidP="00BA2A51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pomysłowość i oryginalność, </w:t>
      </w:r>
    </w:p>
    <w:p w:rsidR="00BA2A51" w:rsidRPr="00BA2A51" w:rsidRDefault="00BA2A51" w:rsidP="00BA2A51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estetyka wykonania, </w:t>
      </w:r>
    </w:p>
    <w:p w:rsidR="00BA2A51" w:rsidRPr="00BA2A51" w:rsidRDefault="00BA2A51" w:rsidP="00BA2A51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walory artystyczne. </w:t>
      </w:r>
    </w:p>
    <w:p w:rsidR="00BA2A51" w:rsidRPr="00BA2A51" w:rsidRDefault="00BA2A51" w:rsidP="00BA2A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każdej kategorii wiekowej przewidziane są nagrody i wyróżnienia. </w:t>
      </w:r>
    </w:p>
    <w:p w:rsidR="00BA2A51" w:rsidRPr="0040501B" w:rsidRDefault="00BA2A51" w:rsidP="0040501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Decyzje komisji są ostateczne. 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7. Ogłoszenie wyników</w:t>
      </w:r>
    </w:p>
    <w:p w:rsidR="00BA2A51" w:rsidRPr="00BA2A51" w:rsidRDefault="00BA2A51" w:rsidP="00BA2A5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konkursu zostaną opublikowane na stronie internetowej szkoły</w:t>
      </w:r>
      <w:r w:rsidR="00A13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A1347F" w:rsidRPr="00A1347F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https://spkostomloty.manifo.com/</w:t>
      </w: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13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16 czerwca 2026 r.</w:t>
      </w:r>
    </w:p>
    <w:p w:rsidR="00BA2A51" w:rsidRPr="00BA2A51" w:rsidRDefault="00BA2A51" w:rsidP="00BA2A5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Laureaci zostaną poinformowani przez Organizatora. </w:t>
      </w:r>
    </w:p>
    <w:p w:rsidR="0040501B" w:rsidRPr="0040501B" w:rsidRDefault="00BA2A51" w:rsidP="0040501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Wręczenie nagród odbędzie się podczas uro</w:t>
      </w:r>
      <w:r w:rsidR="00A1347F">
        <w:rPr>
          <w:rFonts w:ascii="Times New Roman" w:eastAsia="Times New Roman" w:hAnsi="Times New Roman" w:cs="Times New Roman"/>
          <w:sz w:val="24"/>
          <w:szCs w:val="24"/>
          <w:lang w:eastAsia="pl-PL"/>
        </w:rPr>
        <w:t>czystości jubileuszowych szkoły, które odbędą się 05.09.2026 r. w Szkole Podstawowej im. Marii Konopnickiej w Kostomłotach, ul W</w:t>
      </w:r>
      <w:r w:rsidR="00DB2E0E">
        <w:rPr>
          <w:rFonts w:ascii="Times New Roman" w:eastAsia="Times New Roman" w:hAnsi="Times New Roman" w:cs="Times New Roman"/>
          <w:sz w:val="24"/>
          <w:szCs w:val="24"/>
          <w:lang w:eastAsia="pl-PL"/>
        </w:rPr>
        <w:t>rocławska 10, 55-311 Kostomłoty. Możliwe jest przesłanie nagród pocztą.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8. Prawa autorskie i dane osobowe</w:t>
      </w:r>
    </w:p>
    <w:p w:rsidR="00BA2A51" w:rsidRPr="00BA2A51" w:rsidRDefault="00BA2A51" w:rsidP="00BA2A5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przechodzą na własność Organizatora. </w:t>
      </w:r>
    </w:p>
    <w:p w:rsidR="00BA2A51" w:rsidRPr="00BA2A51" w:rsidRDefault="00BA2A51" w:rsidP="00BA2A5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zastrzega sobie prawo do publikacji prac i danych autorów w celach promocyjnych. </w:t>
      </w:r>
    </w:p>
    <w:p w:rsidR="00BA2A51" w:rsidRPr="0040501B" w:rsidRDefault="00BA2A51" w:rsidP="0040501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konkursie oznacza zgodę na przetwarzanie danych osobowych zgodnie z obowiązującymi przepisami. </w:t>
      </w:r>
    </w:p>
    <w:p w:rsidR="00BA2A51" w:rsidRPr="00BA2A51" w:rsidRDefault="00BA2A51" w:rsidP="00BA2A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9. Postanowienia końcowe</w:t>
      </w:r>
    </w:p>
    <w:p w:rsidR="00BA2A51" w:rsidRPr="00BA2A51" w:rsidRDefault="00BA2A51" w:rsidP="00BA2A5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konkursie jest bezpłatny. </w:t>
      </w:r>
    </w:p>
    <w:p w:rsidR="00BA2A51" w:rsidRDefault="00BA2A51" w:rsidP="00BA2A5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dostępny jest w siedzibie szkoł</w:t>
      </w:r>
      <w:r w:rsidR="00A1347F">
        <w:rPr>
          <w:rFonts w:ascii="Times New Roman" w:eastAsia="Times New Roman" w:hAnsi="Times New Roman" w:cs="Times New Roman"/>
          <w:sz w:val="24"/>
          <w:szCs w:val="24"/>
          <w:lang w:eastAsia="pl-PL"/>
        </w:rPr>
        <w:t>y oraz na stronie internetowej w zakładce Konkursy</w:t>
      </w:r>
      <w:r w:rsidR="00D756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/Regulaminy: </w:t>
      </w:r>
      <w:r w:rsidR="00D75620" w:rsidRPr="00D75620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https://spkostomloty.manifo.com/regulaminy-konkursow</w:t>
      </w:r>
    </w:p>
    <w:p w:rsidR="00A1347F" w:rsidRPr="00BA2A51" w:rsidRDefault="00A1347F" w:rsidP="00BA2A5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Koordynatorzy konkursu: J</w:t>
      </w:r>
      <w:r w:rsidR="00AB70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oanna </w:t>
      </w:r>
      <w:proofErr w:type="spellStart"/>
      <w:r w:rsidR="00AB7018">
        <w:rPr>
          <w:rFonts w:ascii="Times New Roman" w:eastAsia="Times New Roman" w:hAnsi="Times New Roman" w:cs="Times New Roman"/>
          <w:sz w:val="24"/>
          <w:szCs w:val="24"/>
          <w:lang w:eastAsia="pl-PL"/>
        </w:rPr>
        <w:t>Sierszeń</w:t>
      </w:r>
      <w:proofErr w:type="spellEnd"/>
      <w:r w:rsidR="00AB70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Jadwiga </w:t>
      </w:r>
      <w:proofErr w:type="spellStart"/>
      <w:r w:rsidR="00AB7018">
        <w:rPr>
          <w:rFonts w:ascii="Times New Roman" w:eastAsia="Times New Roman" w:hAnsi="Times New Roman" w:cs="Times New Roman"/>
          <w:sz w:val="24"/>
          <w:szCs w:val="24"/>
          <w:lang w:eastAsia="pl-PL"/>
        </w:rPr>
        <w:t>Frydryk</w:t>
      </w:r>
      <w:proofErr w:type="spellEnd"/>
      <w:r w:rsidR="00AB7018">
        <w:rPr>
          <w:rFonts w:ascii="Times New Roman" w:eastAsia="Times New Roman" w:hAnsi="Times New Roman" w:cs="Times New Roman"/>
          <w:sz w:val="24"/>
          <w:szCs w:val="24"/>
          <w:lang w:eastAsia="pl-PL"/>
        </w:rPr>
        <w:t>, nr tel.: 71 3170 206</w:t>
      </w:r>
    </w:p>
    <w:p w:rsidR="00BA2A51" w:rsidRDefault="00BA2A51" w:rsidP="00BA2A5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zastrzega sobie prawo do wprowadzania zmian w regulaminie. </w:t>
      </w:r>
    </w:p>
    <w:p w:rsidR="003C585D" w:rsidRPr="00A1347F" w:rsidRDefault="0040501B" w:rsidP="003C585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niniejszym regulaminem decyzję podejmuje Organizator</w:t>
      </w:r>
      <w:r w:rsidR="003C58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75620" w:rsidRDefault="00D75620" w:rsidP="00D17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52487" w:rsidRDefault="00352487" w:rsidP="00352487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KARTA ZGŁOSZENIA</w:t>
      </w:r>
    </w:p>
    <w:p w:rsidR="00BA2A51" w:rsidRPr="00352487" w:rsidRDefault="00BA2A51" w:rsidP="00352487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48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 OGÓLNOPOLSKIEGO KONKURSU PLASTYCZNEGO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„Ilustracja do wybranego wiersza lub innego utworu literackiego Marii Konopnickiej”</w:t>
      </w:r>
    </w:p>
    <w:p w:rsidR="00BA2A51" w:rsidRDefault="00BA2A51"/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UCZESTNIKA: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................................. Klasa: 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SZKOŁY: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szkoły: ..........................................................................................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szkoły: ..........................................................................................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OPIEKUNA: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nauczyciela/opiekuna: 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kontaktowy: 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..........................................................................................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PRACY: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 pracy: ..........................................................................................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 utworu Marii Konopnickiej: .....................................................</w:t>
      </w:r>
    </w:p>
    <w:p w:rsidR="00BA2A51" w:rsidRPr="00BA2A51" w:rsidRDefault="00BE45A7" w:rsidP="00BA2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45A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zgłoszona praca została wykonana samodzielnie przez uczestnika oraz nie była wcześniej nagradzana w innych konkursach.</w:t>
      </w:r>
    </w:p>
    <w:p w:rsidR="00BA2A51" w:rsidRPr="00BA2A51" w:rsidRDefault="00BA2A51" w:rsidP="00BA2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udział dziecka w konkursie.</w:t>
      </w:r>
    </w:p>
    <w:p w:rsidR="00BA2A51" w:rsidRPr="00BA2A51" w:rsidRDefault="00A1347F" w:rsidP="00A134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BA2A51"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  <w:r w:rsidR="00BA2A51"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A2A51" w:rsidRPr="00BA2A51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i podpis rodzica/opiekuna prawnego)</w:t>
      </w:r>
    </w:p>
    <w:p w:rsidR="0040501B" w:rsidRDefault="0040501B">
      <w:bookmarkStart w:id="0" w:name="_GoBack"/>
      <w:bookmarkEnd w:id="0"/>
    </w:p>
    <w:p w:rsidR="00352487" w:rsidRDefault="00352487"/>
    <w:p w:rsidR="00BA2A51" w:rsidRPr="0040501B" w:rsidRDefault="00BA2A51" w:rsidP="00BA2A5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4050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lastRenderedPageBreak/>
        <w:t>ZGODA NA PRZETWARZANIE DANYCH OSOBOWYCH (RODO)</w:t>
      </w:r>
    </w:p>
    <w:p w:rsidR="00BA2A51" w:rsidRDefault="00BA2A51" w:rsidP="00A1347F">
      <w:pPr>
        <w:pStyle w:val="NormalnyWeb"/>
        <w:ind w:firstLine="708"/>
      </w:pPr>
      <w:r>
        <w:t>Wyrażam zgodę na przetwarzanie danych osobowych mojego dziecka przez Szkołę Podstawową im. Marii Konopnickiej w Kostomłotach w celu organizacji i przeprowadzenia konkursu oraz publikacji wyników.</w:t>
      </w:r>
    </w:p>
    <w:p w:rsidR="00BA2A51" w:rsidRDefault="00BA2A51" w:rsidP="00BA2A51">
      <w:pPr>
        <w:pStyle w:val="NormalnyWeb"/>
      </w:pPr>
      <w:r>
        <w:t>Zostałem/</w:t>
      </w:r>
      <w:proofErr w:type="spellStart"/>
      <w:r>
        <w:t>am</w:t>
      </w:r>
      <w:proofErr w:type="spellEnd"/>
      <w:r>
        <w:t xml:space="preserve"> poinformowany/a, że:</w:t>
      </w:r>
    </w:p>
    <w:p w:rsidR="00BA2A51" w:rsidRDefault="00BA2A51" w:rsidP="00BA2A51">
      <w:pPr>
        <w:pStyle w:val="NormalnyWeb"/>
        <w:numPr>
          <w:ilvl w:val="0"/>
          <w:numId w:val="19"/>
        </w:numPr>
      </w:pPr>
      <w:r>
        <w:t>administratorem danych jest Szkoła Podstawowa im. Marii Konopnickiej w Kostomłotach,</w:t>
      </w:r>
    </w:p>
    <w:p w:rsidR="00BA2A51" w:rsidRDefault="00BA2A51" w:rsidP="00BA2A51">
      <w:pPr>
        <w:pStyle w:val="NormalnyWeb"/>
        <w:numPr>
          <w:ilvl w:val="0"/>
          <w:numId w:val="19"/>
        </w:numPr>
      </w:pPr>
      <w:r>
        <w:t>dane będą przetwarzane wyłącznie w celach związanych z konkursem,</w:t>
      </w:r>
    </w:p>
    <w:p w:rsidR="00BA2A51" w:rsidRDefault="00BA2A51" w:rsidP="00BA2A51">
      <w:pPr>
        <w:pStyle w:val="NormalnyWeb"/>
        <w:numPr>
          <w:ilvl w:val="0"/>
          <w:numId w:val="19"/>
        </w:numPr>
      </w:pPr>
      <w:r>
        <w:t>mam prawo dostępu do danych oraz ich poprawiania.</w:t>
      </w:r>
    </w:p>
    <w:p w:rsidR="00BA2A51" w:rsidRDefault="00BA2A51" w:rsidP="00BA2A51">
      <w:pPr>
        <w:pStyle w:val="NormalnyWeb"/>
      </w:pPr>
      <w:r>
        <w:t>Wyrażam również zgodę na publikację wizerunku dziecka oraz jego pracy w materiałach promocyjnych szkoły.</w:t>
      </w:r>
    </w:p>
    <w:p w:rsidR="00BA2A51" w:rsidRDefault="0040501B" w:rsidP="00BA2A51">
      <w:pPr>
        <w:pStyle w:val="NormalnyWeb"/>
      </w:pPr>
      <w:r>
        <w:t xml:space="preserve">                                                                                                    </w:t>
      </w:r>
      <w:r w:rsidR="00BA2A51">
        <w:t>.................................................</w:t>
      </w:r>
      <w:r w:rsidR="00BA2A51">
        <w:br/>
      </w:r>
      <w:r>
        <w:t xml:space="preserve">                                                                                                   </w:t>
      </w:r>
      <w:r w:rsidR="00BA2A51">
        <w:t>(data i podpis rodzica/opiekuna)</w:t>
      </w:r>
    </w:p>
    <w:p w:rsidR="00BA2A51" w:rsidRDefault="00BA2A51"/>
    <w:p w:rsidR="00BA2A51" w:rsidRDefault="00BA2A51"/>
    <w:p w:rsidR="00BA2A51" w:rsidRDefault="00BA2A51"/>
    <w:p w:rsidR="00BA2A51" w:rsidRDefault="00BA2A51"/>
    <w:p w:rsidR="00BA2A51" w:rsidRDefault="00BA2A51"/>
    <w:sectPr w:rsidR="00BA2A51" w:rsidSect="00FD6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4E99"/>
    <w:multiLevelType w:val="multilevel"/>
    <w:tmpl w:val="2D269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315F1"/>
    <w:multiLevelType w:val="multilevel"/>
    <w:tmpl w:val="C798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D9296D"/>
    <w:multiLevelType w:val="multilevel"/>
    <w:tmpl w:val="DC0EC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3A75CB"/>
    <w:multiLevelType w:val="multilevel"/>
    <w:tmpl w:val="7144B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F7F5F"/>
    <w:multiLevelType w:val="multilevel"/>
    <w:tmpl w:val="C830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A57ED6"/>
    <w:multiLevelType w:val="multilevel"/>
    <w:tmpl w:val="4244A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5F5372"/>
    <w:multiLevelType w:val="multilevel"/>
    <w:tmpl w:val="26FCD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B601F1"/>
    <w:multiLevelType w:val="multilevel"/>
    <w:tmpl w:val="A950E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8B7A55"/>
    <w:multiLevelType w:val="multilevel"/>
    <w:tmpl w:val="D4CE6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924284"/>
    <w:multiLevelType w:val="multilevel"/>
    <w:tmpl w:val="E87C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B60C7"/>
    <w:multiLevelType w:val="multilevel"/>
    <w:tmpl w:val="F74A9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D5148E"/>
    <w:multiLevelType w:val="multilevel"/>
    <w:tmpl w:val="7F602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676AC9"/>
    <w:multiLevelType w:val="multilevel"/>
    <w:tmpl w:val="D3C49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83032E"/>
    <w:multiLevelType w:val="multilevel"/>
    <w:tmpl w:val="3CD63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D40040"/>
    <w:multiLevelType w:val="multilevel"/>
    <w:tmpl w:val="AF0C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187446"/>
    <w:multiLevelType w:val="multilevel"/>
    <w:tmpl w:val="F162B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482058"/>
    <w:multiLevelType w:val="multilevel"/>
    <w:tmpl w:val="BC0A5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A00D44"/>
    <w:multiLevelType w:val="multilevel"/>
    <w:tmpl w:val="4C502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B196BB0"/>
    <w:multiLevelType w:val="multilevel"/>
    <w:tmpl w:val="4F3E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8"/>
  </w:num>
  <w:num w:numId="3">
    <w:abstractNumId w:val="16"/>
  </w:num>
  <w:num w:numId="4">
    <w:abstractNumId w:val="8"/>
  </w:num>
  <w:num w:numId="5">
    <w:abstractNumId w:val="1"/>
  </w:num>
  <w:num w:numId="6">
    <w:abstractNumId w:val="5"/>
  </w:num>
  <w:num w:numId="7">
    <w:abstractNumId w:val="17"/>
  </w:num>
  <w:num w:numId="8">
    <w:abstractNumId w:val="13"/>
  </w:num>
  <w:num w:numId="9">
    <w:abstractNumId w:val="0"/>
  </w:num>
  <w:num w:numId="10">
    <w:abstractNumId w:val="2"/>
  </w:num>
  <w:num w:numId="11">
    <w:abstractNumId w:val="4"/>
  </w:num>
  <w:num w:numId="12">
    <w:abstractNumId w:val="7"/>
  </w:num>
  <w:num w:numId="13">
    <w:abstractNumId w:val="12"/>
  </w:num>
  <w:num w:numId="14">
    <w:abstractNumId w:val="3"/>
  </w:num>
  <w:num w:numId="15">
    <w:abstractNumId w:val="6"/>
  </w:num>
  <w:num w:numId="16">
    <w:abstractNumId w:val="15"/>
  </w:num>
  <w:num w:numId="17">
    <w:abstractNumId w:val="11"/>
  </w:num>
  <w:num w:numId="18">
    <w:abstractNumId w:val="10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23F3"/>
    <w:rsid w:val="0009453A"/>
    <w:rsid w:val="001823F3"/>
    <w:rsid w:val="002A6876"/>
    <w:rsid w:val="00334BC4"/>
    <w:rsid w:val="00352487"/>
    <w:rsid w:val="003718FE"/>
    <w:rsid w:val="003C585D"/>
    <w:rsid w:val="0040501B"/>
    <w:rsid w:val="004553FB"/>
    <w:rsid w:val="00573A8A"/>
    <w:rsid w:val="005D776A"/>
    <w:rsid w:val="00A1347F"/>
    <w:rsid w:val="00AB7018"/>
    <w:rsid w:val="00BA2A51"/>
    <w:rsid w:val="00BE45A7"/>
    <w:rsid w:val="00D17B26"/>
    <w:rsid w:val="00D75620"/>
    <w:rsid w:val="00DB2E0E"/>
    <w:rsid w:val="00E439C8"/>
    <w:rsid w:val="00E632A0"/>
    <w:rsid w:val="00FB1366"/>
    <w:rsid w:val="00FD6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1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A2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B1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43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20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08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56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92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7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0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4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1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6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02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5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9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807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Gimnazjum</cp:lastModifiedBy>
  <cp:revision>3</cp:revision>
  <dcterms:created xsi:type="dcterms:W3CDTF">2026-04-27T11:53:00Z</dcterms:created>
  <dcterms:modified xsi:type="dcterms:W3CDTF">2026-04-27T11:59:00Z</dcterms:modified>
</cp:coreProperties>
</file>