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663" w:rsidRPr="002617B4" w:rsidRDefault="00794663" w:rsidP="00794663">
      <w:pPr>
        <w:pStyle w:val="Nagwek"/>
        <w:tabs>
          <w:tab w:val="clear" w:pos="9072"/>
          <w:tab w:val="left" w:pos="1650"/>
          <w:tab w:val="center" w:pos="5244"/>
          <w:tab w:val="left" w:pos="8080"/>
          <w:tab w:val="right" w:pos="8789"/>
        </w:tabs>
        <w:ind w:firstLine="1416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-235585</wp:posOffset>
            </wp:positionV>
            <wp:extent cx="948055" cy="1028700"/>
            <wp:effectExtent l="19050" t="0" r="4445" b="0"/>
            <wp:wrapNone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17B4">
        <w:rPr>
          <w:b/>
          <w:sz w:val="28"/>
          <w:szCs w:val="28"/>
        </w:rPr>
        <w:t>Szkoła Podstawowa im. M. Konopnickiej w  Kostomłotach</w:t>
      </w:r>
    </w:p>
    <w:p w:rsidR="00794663" w:rsidRPr="002617B4" w:rsidRDefault="00794663" w:rsidP="00794663">
      <w:pPr>
        <w:pStyle w:val="Nagwek"/>
        <w:ind w:firstLine="1416"/>
        <w:jc w:val="center"/>
        <w:rPr>
          <w:b/>
        </w:rPr>
      </w:pPr>
      <w:r w:rsidRPr="002617B4">
        <w:rPr>
          <w:b/>
        </w:rPr>
        <w:t xml:space="preserve">55-311 Kostomłoty </w:t>
      </w:r>
      <w:r>
        <w:rPr>
          <w:b/>
        </w:rPr>
        <w:t xml:space="preserve">   </w:t>
      </w:r>
      <w:r w:rsidRPr="002617B4">
        <w:rPr>
          <w:b/>
        </w:rPr>
        <w:t>ul. Wrocławska 10</w:t>
      </w:r>
    </w:p>
    <w:p w:rsidR="00794663" w:rsidRDefault="00794663" w:rsidP="00794663">
      <w:pPr>
        <w:pStyle w:val="Nagwek"/>
        <w:ind w:firstLine="1416"/>
        <w:jc w:val="center"/>
        <w:rPr>
          <w:b/>
        </w:rPr>
      </w:pPr>
      <w:r w:rsidRPr="002617B4">
        <w:rPr>
          <w:b/>
        </w:rPr>
        <w:t>tel./fax 71 3170 206</w:t>
      </w:r>
    </w:p>
    <w:p w:rsidR="00794663" w:rsidRPr="002617B4" w:rsidRDefault="00794663" w:rsidP="00794663">
      <w:pPr>
        <w:pStyle w:val="Nagwek"/>
        <w:ind w:firstLine="1416"/>
        <w:jc w:val="center"/>
        <w:rPr>
          <w:b/>
        </w:rPr>
      </w:pPr>
    </w:p>
    <w:p w:rsidR="00794663" w:rsidRPr="00831B5F" w:rsidRDefault="00794663" w:rsidP="00794663"/>
    <w:tbl>
      <w:tblPr>
        <w:tblW w:w="9907" w:type="dxa"/>
        <w:tblInd w:w="70" w:type="dxa"/>
        <w:tblBorders>
          <w:top w:val="thinThickSmallGap" w:sz="2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07"/>
      </w:tblGrid>
      <w:tr w:rsidR="00794663" w:rsidRPr="00D947CE" w:rsidTr="00136E02">
        <w:trPr>
          <w:trHeight w:val="102"/>
        </w:trPr>
        <w:tc>
          <w:tcPr>
            <w:tcW w:w="9907" w:type="dxa"/>
          </w:tcPr>
          <w:p w:rsidR="00794663" w:rsidRPr="007A178D" w:rsidRDefault="00794663" w:rsidP="00136E02">
            <w:pPr>
              <w:spacing w:line="360" w:lineRule="auto"/>
              <w:jc w:val="right"/>
              <w:rPr>
                <w:spacing w:val="6"/>
              </w:rPr>
            </w:pPr>
          </w:p>
        </w:tc>
      </w:tr>
    </w:tbl>
    <w:p w:rsidR="00794663" w:rsidRDefault="00794663" w:rsidP="00BD33FD">
      <w:pPr>
        <w:pStyle w:val="Nagwek"/>
        <w:tabs>
          <w:tab w:val="left" w:pos="1650"/>
          <w:tab w:val="center" w:pos="5244"/>
          <w:tab w:val="left" w:pos="8080"/>
        </w:tabs>
        <w:rPr>
          <w:b/>
          <w:sz w:val="28"/>
          <w:szCs w:val="28"/>
        </w:rPr>
      </w:pPr>
    </w:p>
    <w:p w:rsidR="00D70E7B" w:rsidRPr="0024048C" w:rsidRDefault="000B0071" w:rsidP="00D70E7B">
      <w:pPr>
        <w:pStyle w:val="Nagwek"/>
        <w:tabs>
          <w:tab w:val="left" w:pos="1650"/>
          <w:tab w:val="center" w:pos="5244"/>
          <w:tab w:val="left" w:pos="8080"/>
        </w:tabs>
        <w:ind w:left="5664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</w:t>
      </w:r>
    </w:p>
    <w:p w:rsidR="00223B29" w:rsidRDefault="00223B29" w:rsidP="00223B29">
      <w:pPr>
        <w:jc w:val="center"/>
        <w:rPr>
          <w:b/>
          <w:sz w:val="28"/>
          <w:szCs w:val="28"/>
        </w:rPr>
      </w:pPr>
      <w:r w:rsidRPr="00576BF4">
        <w:rPr>
          <w:b/>
          <w:sz w:val="28"/>
          <w:szCs w:val="28"/>
        </w:rPr>
        <w:t>REGULAMIN BIEGU JUBILEUSZOWEGO 80 na 80</w:t>
      </w:r>
    </w:p>
    <w:p w:rsidR="00223B29" w:rsidRPr="00576BF4" w:rsidRDefault="00223B29" w:rsidP="00223B29">
      <w:pPr>
        <w:jc w:val="center"/>
        <w:rPr>
          <w:b/>
          <w:sz w:val="28"/>
          <w:szCs w:val="28"/>
        </w:rPr>
      </w:pPr>
    </w:p>
    <w:p w:rsidR="00223B29" w:rsidRPr="00223B29" w:rsidRDefault="00223B29" w:rsidP="00223B29">
      <w:pPr>
        <w:rPr>
          <w:b/>
        </w:rPr>
      </w:pPr>
      <w:r w:rsidRPr="00223B29">
        <w:rPr>
          <w:b/>
        </w:rPr>
        <w:t xml:space="preserve">I. Organizator wydarzenia: </w:t>
      </w:r>
    </w:p>
    <w:p w:rsidR="00223B29" w:rsidRDefault="00223B29" w:rsidP="00223B29">
      <w:r>
        <w:t>Szkoła Podstawowa im. Marii Konopnickiej w Kostomłotach</w:t>
      </w:r>
      <w:r w:rsidRPr="00576BF4">
        <w:t xml:space="preserve"> </w:t>
      </w:r>
    </w:p>
    <w:p w:rsidR="00223B29" w:rsidRPr="00576BF4" w:rsidRDefault="00223B29" w:rsidP="00223B29"/>
    <w:p w:rsidR="00223B29" w:rsidRPr="00223B29" w:rsidRDefault="00223B29" w:rsidP="00223B29">
      <w:pPr>
        <w:rPr>
          <w:b/>
        </w:rPr>
      </w:pPr>
      <w:r w:rsidRPr="00223B29">
        <w:rPr>
          <w:b/>
        </w:rPr>
        <w:t xml:space="preserve">II. Uczestnicy: </w:t>
      </w:r>
    </w:p>
    <w:p w:rsidR="00223B29" w:rsidRDefault="00223B29" w:rsidP="00223B29">
      <w:pPr>
        <w:pStyle w:val="Akapitzlist"/>
        <w:numPr>
          <w:ilvl w:val="0"/>
          <w:numId w:val="6"/>
        </w:numPr>
      </w:pPr>
      <w:r w:rsidRPr="00576BF4">
        <w:t>Udzi</w:t>
      </w:r>
      <w:r>
        <w:t>ał w biegu m</w:t>
      </w:r>
      <w:r w:rsidR="0065097E">
        <w:t>ogą wziąć udział absolwenci,</w:t>
      </w:r>
      <w:r>
        <w:t xml:space="preserve"> pracujący i emerytowani n</w:t>
      </w:r>
      <w:r w:rsidR="0065097E">
        <w:t>auczyciele i pracownicy obsługi oraz wszyscy rodzice i sympatycy szkoły.</w:t>
      </w:r>
      <w:bookmarkStart w:id="0" w:name="_GoBack"/>
      <w:bookmarkEnd w:id="0"/>
    </w:p>
    <w:p w:rsidR="00223B29" w:rsidRDefault="00223B29" w:rsidP="00223B29">
      <w:pPr>
        <w:pStyle w:val="Akapitzlist"/>
        <w:numPr>
          <w:ilvl w:val="0"/>
          <w:numId w:val="6"/>
        </w:numPr>
      </w:pPr>
      <w:r w:rsidRPr="00576BF4">
        <w:t xml:space="preserve"> Uczestnicy zobowiązani są do posiadania stroju sportowego i odpowiedniego obuwia. </w:t>
      </w:r>
    </w:p>
    <w:p w:rsidR="00223B29" w:rsidRPr="00576BF4" w:rsidRDefault="00223B29" w:rsidP="00223B29">
      <w:pPr>
        <w:pStyle w:val="Akapitzlist"/>
      </w:pPr>
    </w:p>
    <w:p w:rsidR="00223B29" w:rsidRPr="00223B29" w:rsidRDefault="00223B29" w:rsidP="00223B29">
      <w:pPr>
        <w:rPr>
          <w:b/>
        </w:rPr>
      </w:pPr>
      <w:r w:rsidRPr="00223B29">
        <w:rPr>
          <w:b/>
        </w:rPr>
        <w:t xml:space="preserve">III. Cel wydarzenia: </w:t>
      </w:r>
    </w:p>
    <w:p w:rsidR="00223B29" w:rsidRDefault="00223B29" w:rsidP="00223B29">
      <w:pPr>
        <w:pStyle w:val="Akapitzlist"/>
        <w:numPr>
          <w:ilvl w:val="0"/>
          <w:numId w:val="7"/>
        </w:numPr>
      </w:pPr>
      <w:r>
        <w:t>Uczczenie 8</w:t>
      </w:r>
      <w:r w:rsidRPr="00576BF4">
        <w:t xml:space="preserve">0-lecia istnienia szkoły. </w:t>
      </w:r>
    </w:p>
    <w:p w:rsidR="00223B29" w:rsidRDefault="00223B29" w:rsidP="00223B29">
      <w:pPr>
        <w:pStyle w:val="Akapitzlist"/>
        <w:numPr>
          <w:ilvl w:val="0"/>
          <w:numId w:val="7"/>
        </w:numPr>
      </w:pPr>
      <w:r w:rsidRPr="00576BF4">
        <w:t>Promowanie zdrowego stylu życia i akt</w:t>
      </w:r>
      <w:r>
        <w:t>ywności fizycznej.</w:t>
      </w:r>
    </w:p>
    <w:p w:rsidR="00223B29" w:rsidRDefault="00223B29" w:rsidP="00223B29">
      <w:pPr>
        <w:pStyle w:val="Akapitzlist"/>
        <w:numPr>
          <w:ilvl w:val="0"/>
          <w:numId w:val="7"/>
        </w:numPr>
      </w:pPr>
      <w:r>
        <w:t>Integracja społeczności lokalnej.</w:t>
      </w:r>
    </w:p>
    <w:p w:rsidR="00223B29" w:rsidRPr="00576BF4" w:rsidRDefault="00223B29" w:rsidP="00223B29">
      <w:pPr>
        <w:pStyle w:val="Akapitzlist"/>
        <w:ind w:left="780"/>
      </w:pPr>
    </w:p>
    <w:p w:rsidR="00223B29" w:rsidRPr="00223B29" w:rsidRDefault="00223B29" w:rsidP="00223B29">
      <w:pPr>
        <w:rPr>
          <w:b/>
        </w:rPr>
      </w:pPr>
      <w:r w:rsidRPr="00223B29">
        <w:rPr>
          <w:b/>
        </w:rPr>
        <w:t xml:space="preserve">IV. Termin i miejsce biegu: </w:t>
      </w:r>
    </w:p>
    <w:p w:rsidR="00223B29" w:rsidRDefault="00223B29" w:rsidP="00223B29">
      <w:pPr>
        <w:pStyle w:val="Akapitzlist"/>
        <w:numPr>
          <w:ilvl w:val="0"/>
          <w:numId w:val="8"/>
        </w:numPr>
      </w:pPr>
      <w:r>
        <w:t>D</w:t>
      </w:r>
      <w:r w:rsidR="006A1203">
        <w:t xml:space="preserve">ata: 13 </w:t>
      </w:r>
      <w:r>
        <w:t>czerwca 2026</w:t>
      </w:r>
      <w:r w:rsidR="006A1203">
        <w:t xml:space="preserve"> r. (sobota</w:t>
      </w:r>
      <w:r w:rsidRPr="00576BF4">
        <w:t xml:space="preserve">) </w:t>
      </w:r>
    </w:p>
    <w:p w:rsidR="006A1203" w:rsidRDefault="00223B29" w:rsidP="00890828">
      <w:pPr>
        <w:pStyle w:val="Akapitzlist"/>
        <w:numPr>
          <w:ilvl w:val="0"/>
          <w:numId w:val="8"/>
        </w:numPr>
      </w:pPr>
      <w:r w:rsidRPr="00576BF4">
        <w:t>Godzina startu i</w:t>
      </w:r>
      <w:r>
        <w:t xml:space="preserve"> zakończenia bie</w:t>
      </w:r>
      <w:r w:rsidR="006A1203">
        <w:t>gu: 10.00- 12.00</w:t>
      </w:r>
    </w:p>
    <w:p w:rsidR="00223B29" w:rsidRDefault="006A1203" w:rsidP="00890828">
      <w:pPr>
        <w:pStyle w:val="Akapitzlist"/>
        <w:numPr>
          <w:ilvl w:val="0"/>
          <w:numId w:val="8"/>
        </w:numPr>
      </w:pPr>
      <w:r>
        <w:t>M</w:t>
      </w:r>
      <w:r w:rsidR="00223B29" w:rsidRPr="00576BF4">
        <w:t>iejsce: Teren szkolny</w:t>
      </w:r>
      <w:r w:rsidR="00223B29">
        <w:t>, ulice: Sportowa,  Długa, Akacjowa, Szpitalna, Świerkowa, Sosnowa, Średzka oraz ścieżka pieszo-rowerowa do miejscowości Zabłoto</w:t>
      </w:r>
      <w:r>
        <w:t xml:space="preserve">, droga gruntowa, ścieżka pieszo- rowerowa Zabłoto- Jakubkowice do skrzyżowania z drogą gruntową, droga gruntowa do ul. </w:t>
      </w:r>
      <w:proofErr w:type="spellStart"/>
      <w:r>
        <w:t>Szptalnej</w:t>
      </w:r>
      <w:proofErr w:type="spellEnd"/>
    </w:p>
    <w:p w:rsidR="00223B29" w:rsidRPr="00576BF4" w:rsidRDefault="00223B29" w:rsidP="00223B29">
      <w:pPr>
        <w:pStyle w:val="Akapitzlist"/>
      </w:pPr>
    </w:p>
    <w:p w:rsidR="00223B29" w:rsidRPr="00223B29" w:rsidRDefault="00223B29" w:rsidP="00223B29">
      <w:pPr>
        <w:rPr>
          <w:b/>
        </w:rPr>
      </w:pPr>
      <w:r w:rsidRPr="00223B29">
        <w:rPr>
          <w:b/>
        </w:rPr>
        <w:t xml:space="preserve">V. Trasa biegu: </w:t>
      </w:r>
    </w:p>
    <w:p w:rsidR="00223B29" w:rsidRDefault="00223B29" w:rsidP="00223B29">
      <w:pPr>
        <w:pStyle w:val="Akapitzlist"/>
        <w:numPr>
          <w:ilvl w:val="0"/>
          <w:numId w:val="9"/>
        </w:numPr>
      </w:pPr>
      <w:r w:rsidRPr="00576BF4">
        <w:t>Bie</w:t>
      </w:r>
      <w:r>
        <w:t xml:space="preserve">g odbywa się </w:t>
      </w:r>
      <w:r w:rsidRPr="00576BF4">
        <w:t>po wyznaczonej przez or</w:t>
      </w:r>
      <w:r>
        <w:t>ganizatora trasie zgodnie z załączoną mapą</w:t>
      </w:r>
    </w:p>
    <w:p w:rsidR="00223B29" w:rsidRPr="00576BF4" w:rsidRDefault="00223B29" w:rsidP="00223B29">
      <w:pPr>
        <w:pStyle w:val="Akapitzlist"/>
      </w:pPr>
    </w:p>
    <w:p w:rsidR="00223B29" w:rsidRPr="00223B29" w:rsidRDefault="00223B29" w:rsidP="00223B29">
      <w:pPr>
        <w:rPr>
          <w:b/>
        </w:rPr>
      </w:pPr>
      <w:r w:rsidRPr="00223B29">
        <w:rPr>
          <w:b/>
        </w:rPr>
        <w:t xml:space="preserve">VI. Zgłoszenia: </w:t>
      </w:r>
    </w:p>
    <w:p w:rsidR="00223B29" w:rsidRDefault="00223B29" w:rsidP="00223B29">
      <w:r>
        <w:t>Osoby chętne zapisują się w sekretariacie szkoły osobiście lub telefonicznie.</w:t>
      </w:r>
    </w:p>
    <w:p w:rsidR="00223B29" w:rsidRPr="00576BF4" w:rsidRDefault="00223B29" w:rsidP="00223B29"/>
    <w:p w:rsidR="00223B29" w:rsidRPr="00223B29" w:rsidRDefault="00223B29" w:rsidP="00223B29">
      <w:pPr>
        <w:rPr>
          <w:b/>
        </w:rPr>
      </w:pPr>
      <w:r w:rsidRPr="00223B29">
        <w:rPr>
          <w:b/>
        </w:rPr>
        <w:t xml:space="preserve">VII. Zasady uczestnictwa: </w:t>
      </w:r>
    </w:p>
    <w:p w:rsidR="00223B29" w:rsidRDefault="00223B29" w:rsidP="00223B29">
      <w:pPr>
        <w:pStyle w:val="Akapitzlist"/>
        <w:numPr>
          <w:ilvl w:val="0"/>
          <w:numId w:val="10"/>
        </w:numPr>
      </w:pPr>
      <w:r w:rsidRPr="00576BF4">
        <w:t xml:space="preserve">Start wspólny dla wszystkich uczestników. </w:t>
      </w:r>
    </w:p>
    <w:p w:rsidR="00223B29" w:rsidRDefault="00223B29" w:rsidP="00223B29">
      <w:pPr>
        <w:pStyle w:val="Akapitzlist"/>
        <w:numPr>
          <w:ilvl w:val="0"/>
          <w:numId w:val="10"/>
        </w:numPr>
      </w:pPr>
      <w:r w:rsidRPr="00576BF4">
        <w:t xml:space="preserve">Uczestnicy biorą udział w biegu na własną odpowiedzialność. </w:t>
      </w:r>
    </w:p>
    <w:p w:rsidR="00223B29" w:rsidRDefault="00223B29" w:rsidP="00223B29">
      <w:pPr>
        <w:pStyle w:val="Akapitzlist"/>
        <w:numPr>
          <w:ilvl w:val="0"/>
          <w:numId w:val="10"/>
        </w:numPr>
      </w:pPr>
      <w:r w:rsidRPr="00576BF4">
        <w:t xml:space="preserve">Każdy uczestnik zobowiązany jest do przestrzegania zasad fair </w:t>
      </w:r>
      <w:proofErr w:type="spellStart"/>
      <w:r w:rsidRPr="00576BF4">
        <w:t>play</w:t>
      </w:r>
      <w:proofErr w:type="spellEnd"/>
      <w:r w:rsidRPr="00576BF4">
        <w:t xml:space="preserve">. </w:t>
      </w:r>
    </w:p>
    <w:p w:rsidR="00223B29" w:rsidRDefault="00223B29" w:rsidP="00223B29">
      <w:pPr>
        <w:pStyle w:val="Akapitzlist"/>
        <w:numPr>
          <w:ilvl w:val="0"/>
          <w:numId w:val="10"/>
        </w:numPr>
      </w:pPr>
      <w:r>
        <w:t>Uczestnicy biegu mają wspólnie pokonać dystans 80 km. Na trasie będą ustawione punkty pomiarowe i wyznaczone osoby będą spisywać przebiegnięte kilometry. Zakończenie biegu zaplanowano na boisku szkolnym.</w:t>
      </w:r>
    </w:p>
    <w:p w:rsidR="00D35A92" w:rsidRDefault="00D35A92" w:rsidP="00223B29">
      <w:pPr>
        <w:pStyle w:val="Akapitzlist"/>
        <w:numPr>
          <w:ilvl w:val="0"/>
          <w:numId w:val="10"/>
        </w:numPr>
      </w:pPr>
      <w:r>
        <w:t>Uczestnicy mogą pokonać wybrany dystans biegnąc, maszerując lub spacerując.</w:t>
      </w:r>
    </w:p>
    <w:p w:rsidR="00223B29" w:rsidRDefault="00223B29" w:rsidP="00223B29">
      <w:pPr>
        <w:pStyle w:val="Akapitzlist"/>
        <w:numPr>
          <w:ilvl w:val="0"/>
          <w:numId w:val="10"/>
        </w:numPr>
      </w:pPr>
      <w:r>
        <w:t>Nad bezpieczeństwem uczestników będą czuwać wolontariusze ( rodzice naszych uczniów), druhowie z OSP Kostomłoty oraz policja.</w:t>
      </w:r>
    </w:p>
    <w:p w:rsidR="00223B29" w:rsidRDefault="00223B29" w:rsidP="00223B29">
      <w:pPr>
        <w:pStyle w:val="Akapitzlist"/>
        <w:numPr>
          <w:ilvl w:val="0"/>
          <w:numId w:val="10"/>
        </w:numPr>
      </w:pPr>
      <w:r>
        <w:t>Na trasie zapewniamy opiekę medyczną.</w:t>
      </w:r>
    </w:p>
    <w:p w:rsidR="00223B29" w:rsidRDefault="00223B29" w:rsidP="00223B29">
      <w:pPr>
        <w:pStyle w:val="Akapitzlist"/>
        <w:numPr>
          <w:ilvl w:val="0"/>
          <w:numId w:val="10"/>
        </w:numPr>
      </w:pPr>
      <w:r>
        <w:t>Organizator zapewnia wodę mineralną w punktach na trasie biegu.</w:t>
      </w:r>
    </w:p>
    <w:p w:rsidR="00223B29" w:rsidRDefault="00223B29" w:rsidP="00223B29">
      <w:pPr>
        <w:pStyle w:val="Akapitzlist"/>
        <w:numPr>
          <w:ilvl w:val="0"/>
          <w:numId w:val="10"/>
        </w:numPr>
      </w:pPr>
      <w:r w:rsidRPr="00576BF4">
        <w:lastRenderedPageBreak/>
        <w:t>Obowiązuje przestrzeganie zasad bezpiecze</w:t>
      </w:r>
      <w:r>
        <w:t>ństwa i poleceń organizatorów.</w:t>
      </w:r>
    </w:p>
    <w:p w:rsidR="00223B29" w:rsidRDefault="00223B29" w:rsidP="00223B29"/>
    <w:p w:rsidR="00223B29" w:rsidRPr="00223B29" w:rsidRDefault="00223B29" w:rsidP="00223B29">
      <w:pPr>
        <w:pStyle w:val="Akapitzlist"/>
        <w:rPr>
          <w:b/>
        </w:rPr>
      </w:pPr>
    </w:p>
    <w:p w:rsidR="00223B29" w:rsidRPr="00223B29" w:rsidRDefault="00223B29" w:rsidP="00223B29">
      <w:pPr>
        <w:rPr>
          <w:b/>
        </w:rPr>
      </w:pPr>
      <w:r w:rsidRPr="00223B29">
        <w:rPr>
          <w:b/>
        </w:rPr>
        <w:t xml:space="preserve">VIII. Klasyfikacja i nagrody: </w:t>
      </w:r>
    </w:p>
    <w:p w:rsidR="00223B29" w:rsidRDefault="00223B29" w:rsidP="00223B29">
      <w:pPr>
        <w:pStyle w:val="Akapitzlist"/>
        <w:numPr>
          <w:ilvl w:val="0"/>
          <w:numId w:val="11"/>
        </w:numPr>
      </w:pPr>
      <w:r w:rsidRPr="00576BF4">
        <w:t xml:space="preserve">Bieg ma charakter rekreacyjny – nie będzie prowadzonego oficjalnego pomiaru czasu. </w:t>
      </w:r>
    </w:p>
    <w:p w:rsidR="00223B29" w:rsidRDefault="00223B29" w:rsidP="00223B29">
      <w:pPr>
        <w:pStyle w:val="Akapitzlist"/>
        <w:numPr>
          <w:ilvl w:val="0"/>
          <w:numId w:val="11"/>
        </w:numPr>
      </w:pPr>
      <w:r w:rsidRPr="00576BF4">
        <w:t xml:space="preserve">Dla wszystkich uczestników przewidziano pamiątkowe medale. </w:t>
      </w:r>
    </w:p>
    <w:p w:rsidR="00223B29" w:rsidRPr="00576BF4" w:rsidRDefault="00223B29" w:rsidP="00223B29">
      <w:pPr>
        <w:pStyle w:val="Akapitzlist"/>
      </w:pPr>
    </w:p>
    <w:p w:rsidR="00223B29" w:rsidRPr="00223B29" w:rsidRDefault="00223B29" w:rsidP="00223B29">
      <w:pPr>
        <w:rPr>
          <w:b/>
        </w:rPr>
      </w:pPr>
      <w:r w:rsidRPr="00223B29">
        <w:rPr>
          <w:b/>
        </w:rPr>
        <w:t xml:space="preserve">IX. Postanowienia końcowe: </w:t>
      </w:r>
    </w:p>
    <w:p w:rsidR="00223B29" w:rsidRDefault="00223B29" w:rsidP="00223B29">
      <w:pPr>
        <w:pStyle w:val="Akapitzlist"/>
        <w:numPr>
          <w:ilvl w:val="0"/>
          <w:numId w:val="12"/>
        </w:numPr>
      </w:pPr>
      <w:r w:rsidRPr="00576BF4">
        <w:t xml:space="preserve">Udział w biegu jest równoznaczny z akceptacją niniejszego regulaminu. </w:t>
      </w:r>
    </w:p>
    <w:p w:rsidR="00223B29" w:rsidRPr="00576BF4" w:rsidRDefault="00223B29" w:rsidP="00223B29">
      <w:pPr>
        <w:pStyle w:val="Akapitzlist"/>
        <w:numPr>
          <w:ilvl w:val="0"/>
          <w:numId w:val="12"/>
        </w:numPr>
      </w:pPr>
      <w:r w:rsidRPr="00576BF4">
        <w:t xml:space="preserve">Organizator zastrzega sobie prawo do wprowadzania zmian w regulaminie i trasie </w:t>
      </w:r>
    </w:p>
    <w:p w:rsidR="00223B29" w:rsidRDefault="00223B29" w:rsidP="00223B29">
      <w:r w:rsidRPr="00576BF4">
        <w:t xml:space="preserve">biegu z przyczyn niezależnych (np. </w:t>
      </w:r>
      <w:r>
        <w:t>pogodowych).</w:t>
      </w:r>
    </w:p>
    <w:p w:rsidR="00223B29" w:rsidRPr="00576BF4" w:rsidRDefault="00223B29" w:rsidP="00223B29">
      <w:pPr>
        <w:pStyle w:val="Akapitzlist"/>
        <w:numPr>
          <w:ilvl w:val="0"/>
          <w:numId w:val="12"/>
        </w:numPr>
      </w:pPr>
      <w:r w:rsidRPr="00576BF4">
        <w:t>W sprawach nieujętych w regulaminie decyzje podejmują organizatorzy.</w:t>
      </w:r>
    </w:p>
    <w:p w:rsidR="00CF760B" w:rsidRPr="0024048C" w:rsidRDefault="00CF760B" w:rsidP="0024048C">
      <w:pPr>
        <w:pStyle w:val="Nagwek"/>
        <w:tabs>
          <w:tab w:val="left" w:pos="1650"/>
          <w:tab w:val="center" w:pos="5244"/>
          <w:tab w:val="left" w:pos="8080"/>
        </w:tabs>
        <w:rPr>
          <w:sz w:val="28"/>
          <w:szCs w:val="28"/>
        </w:rPr>
      </w:pPr>
    </w:p>
    <w:sectPr w:rsidR="00CF760B" w:rsidRPr="0024048C" w:rsidSect="006B0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620A7"/>
    <w:multiLevelType w:val="hybridMultilevel"/>
    <w:tmpl w:val="A268D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00F06"/>
    <w:multiLevelType w:val="hybridMultilevel"/>
    <w:tmpl w:val="0EB6BA5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14353F"/>
    <w:multiLevelType w:val="hybridMultilevel"/>
    <w:tmpl w:val="E84AF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521EF"/>
    <w:multiLevelType w:val="hybridMultilevel"/>
    <w:tmpl w:val="52026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F2D67"/>
    <w:multiLevelType w:val="hybridMultilevel"/>
    <w:tmpl w:val="E774F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55A5B"/>
    <w:multiLevelType w:val="hybridMultilevel"/>
    <w:tmpl w:val="4656D3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E623E"/>
    <w:multiLevelType w:val="hybridMultilevel"/>
    <w:tmpl w:val="70ECA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781FB1"/>
    <w:multiLevelType w:val="hybridMultilevel"/>
    <w:tmpl w:val="FC365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5526D"/>
    <w:multiLevelType w:val="hybridMultilevel"/>
    <w:tmpl w:val="E91C630A"/>
    <w:lvl w:ilvl="0" w:tplc="B3C2B93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572C09C1"/>
    <w:multiLevelType w:val="hybridMultilevel"/>
    <w:tmpl w:val="A70628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B93A29"/>
    <w:multiLevelType w:val="hybridMultilevel"/>
    <w:tmpl w:val="05169D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25425A"/>
    <w:multiLevelType w:val="hybridMultilevel"/>
    <w:tmpl w:val="880CD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8"/>
  </w:num>
  <w:num w:numId="5">
    <w:abstractNumId w:val="3"/>
  </w:num>
  <w:num w:numId="6">
    <w:abstractNumId w:val="10"/>
  </w:num>
  <w:num w:numId="7">
    <w:abstractNumId w:val="1"/>
  </w:num>
  <w:num w:numId="8">
    <w:abstractNumId w:val="4"/>
  </w:num>
  <w:num w:numId="9">
    <w:abstractNumId w:val="5"/>
  </w:num>
  <w:num w:numId="10">
    <w:abstractNumId w:val="9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3B5"/>
    <w:rsid w:val="00050546"/>
    <w:rsid w:val="000A0045"/>
    <w:rsid w:val="000B0071"/>
    <w:rsid w:val="000C0DD3"/>
    <w:rsid w:val="00205A53"/>
    <w:rsid w:val="00223B29"/>
    <w:rsid w:val="0024048C"/>
    <w:rsid w:val="00284B59"/>
    <w:rsid w:val="002D2020"/>
    <w:rsid w:val="00302074"/>
    <w:rsid w:val="003432EC"/>
    <w:rsid w:val="003F26C1"/>
    <w:rsid w:val="00402151"/>
    <w:rsid w:val="00471C8C"/>
    <w:rsid w:val="00552747"/>
    <w:rsid w:val="005D3BC7"/>
    <w:rsid w:val="005D3E62"/>
    <w:rsid w:val="0065097E"/>
    <w:rsid w:val="00650A32"/>
    <w:rsid w:val="006962BC"/>
    <w:rsid w:val="006A1203"/>
    <w:rsid w:val="006A665F"/>
    <w:rsid w:val="006B0314"/>
    <w:rsid w:val="00751FDF"/>
    <w:rsid w:val="00756845"/>
    <w:rsid w:val="00794663"/>
    <w:rsid w:val="007A178D"/>
    <w:rsid w:val="00827430"/>
    <w:rsid w:val="00831B5F"/>
    <w:rsid w:val="00863F80"/>
    <w:rsid w:val="0090089E"/>
    <w:rsid w:val="009A7796"/>
    <w:rsid w:val="009C13B5"/>
    <w:rsid w:val="00A210CF"/>
    <w:rsid w:val="00BB6445"/>
    <w:rsid w:val="00BD33FD"/>
    <w:rsid w:val="00BE28CD"/>
    <w:rsid w:val="00C87F6D"/>
    <w:rsid w:val="00CD793A"/>
    <w:rsid w:val="00CF760B"/>
    <w:rsid w:val="00D35A92"/>
    <w:rsid w:val="00D530FA"/>
    <w:rsid w:val="00D57D1E"/>
    <w:rsid w:val="00D70E7B"/>
    <w:rsid w:val="00D947CE"/>
    <w:rsid w:val="00D964C0"/>
    <w:rsid w:val="00E30639"/>
    <w:rsid w:val="00E35D7F"/>
    <w:rsid w:val="00FB3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15075"/>
  <w15:docId w15:val="{EC3F25C7-EB3F-4C00-8D9E-39DBC3C5A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13B5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C13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C13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D793A"/>
    <w:pPr>
      <w:ind w:left="720"/>
      <w:contextualSpacing/>
    </w:pPr>
  </w:style>
  <w:style w:type="paragraph" w:styleId="Bezodstpw">
    <w:name w:val="No Spacing"/>
    <w:uiPriority w:val="1"/>
    <w:qFormat/>
    <w:rsid w:val="007A178D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-Siatka">
    <w:name w:val="Table Grid"/>
    <w:basedOn w:val="Standardowy"/>
    <w:uiPriority w:val="59"/>
    <w:rsid w:val="007A178D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D33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3F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BD9243-F527-4506-8C65-601CBC79A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Sekretariat</dc:creator>
  <cp:lastModifiedBy>Dyrekcja</cp:lastModifiedBy>
  <cp:revision>3</cp:revision>
  <cp:lastPrinted>2026-05-08T09:35:00Z</cp:lastPrinted>
  <dcterms:created xsi:type="dcterms:W3CDTF">2026-05-08T09:36:00Z</dcterms:created>
  <dcterms:modified xsi:type="dcterms:W3CDTF">2026-06-08T12:17:00Z</dcterms:modified>
</cp:coreProperties>
</file>