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2C79" w14:textId="77777777" w:rsidR="00BB432F" w:rsidRDefault="00BB432F"/>
    <w:p w14:paraId="53412C7A" w14:textId="77777777" w:rsidR="00EC5C70" w:rsidRDefault="00EC5C70" w:rsidP="00EC5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 - Jaka  Państwa decyzja?</w:t>
      </w:r>
    </w:p>
    <w:p w14:paraId="53412C7B" w14:textId="77777777" w:rsidR="00EC5C70" w:rsidRDefault="00EC5C70" w:rsidP="00EC5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412C7C" w14:textId="77777777" w:rsidR="00EC5C70" w:rsidRDefault="00EC5C70" w:rsidP="00EC5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zapoznania się z  prezentacją.</w:t>
      </w:r>
    </w:p>
    <w:p w14:paraId="53412C7D" w14:textId="6B2EE341" w:rsidR="00EC5C70" w:rsidRDefault="00434036" w:rsidP="00EC5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A3AFB">
          <w:rPr>
            <w:rStyle w:val="Hipercze"/>
            <w:rFonts w:ascii="Times New Roman" w:hAnsi="Times New Roman" w:cs="Times New Roman"/>
            <w:sz w:val="24"/>
            <w:szCs w:val="24"/>
          </w:rPr>
          <w:t>https://www.wdz.edu.pl/wp-content/uploads/2021/08/prezentacja-szkola-podstawowa-rubikon-2021.pdf</w:t>
        </w:r>
      </w:hyperlink>
    </w:p>
    <w:p w14:paraId="365DA620" w14:textId="77777777" w:rsidR="00434036" w:rsidRDefault="00434036" w:rsidP="00EC5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412C7E" w14:textId="77777777" w:rsidR="00EC5C70" w:rsidRDefault="00EC5C70"/>
    <w:sectPr w:rsidR="00EC5C70" w:rsidSect="00BB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70"/>
    <w:rsid w:val="00434036"/>
    <w:rsid w:val="00BB432F"/>
    <w:rsid w:val="00E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2C79"/>
  <w15:docId w15:val="{6ED38E2D-6CAB-46CD-A6FD-AE83FC01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dz.edu.pl/wp-content/uploads/2021/08/prezentacja-szkola-podstawowa-rubikon-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4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Kopeć</dc:creator>
  <cp:lastModifiedBy>Magda Socha</cp:lastModifiedBy>
  <cp:revision>2</cp:revision>
  <dcterms:created xsi:type="dcterms:W3CDTF">2021-09-21T16:01:00Z</dcterms:created>
  <dcterms:modified xsi:type="dcterms:W3CDTF">2021-09-21T16:01:00Z</dcterms:modified>
</cp:coreProperties>
</file>