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9AE" w:rsidRPr="00FF0D1F" w:rsidRDefault="00677225" w:rsidP="00FF0D1F">
      <w:pPr>
        <w:rPr>
          <w:b/>
        </w:rPr>
      </w:pPr>
      <w:r w:rsidRPr="00F369AE">
        <w:rPr>
          <w:b/>
        </w:rPr>
        <w:t>Zajęcia 5 latki  na</w:t>
      </w:r>
      <w:r w:rsidR="00457163" w:rsidRPr="00F369AE">
        <w:rPr>
          <w:b/>
        </w:rPr>
        <w:t xml:space="preserve"> dni: </w:t>
      </w:r>
      <w:r w:rsidRPr="00F369AE">
        <w:rPr>
          <w:b/>
        </w:rPr>
        <w:t xml:space="preserve"> 08</w:t>
      </w:r>
      <w:r w:rsidR="006E4EF9" w:rsidRPr="00F369AE">
        <w:rPr>
          <w:b/>
        </w:rPr>
        <w:t xml:space="preserve"> </w:t>
      </w:r>
      <w:r w:rsidR="003415FC" w:rsidRPr="00F369AE">
        <w:rPr>
          <w:b/>
        </w:rPr>
        <w:t>–</w:t>
      </w:r>
      <w:r w:rsidR="006E4EF9" w:rsidRPr="00F369AE">
        <w:rPr>
          <w:b/>
        </w:rPr>
        <w:t xml:space="preserve"> </w:t>
      </w:r>
      <w:r w:rsidR="003415FC" w:rsidRPr="00F369AE">
        <w:rPr>
          <w:b/>
        </w:rPr>
        <w:t xml:space="preserve">10 </w:t>
      </w:r>
      <w:r w:rsidRPr="00F369AE">
        <w:rPr>
          <w:b/>
        </w:rPr>
        <w:t>.06.2020.</w:t>
      </w:r>
      <w:r w:rsidR="00FF0D1F">
        <w:rPr>
          <w:b/>
        </w:rPr>
        <w:t xml:space="preserve">  </w:t>
      </w:r>
      <w:r w:rsidR="00F369AE" w:rsidRPr="00FF0D1F">
        <w:rPr>
          <w:b/>
        </w:rPr>
        <w:t>BLOK TEMATYCZNY:</w:t>
      </w:r>
      <w:r w:rsidR="00457163" w:rsidRPr="00FF0D1F">
        <w:rPr>
          <w:b/>
        </w:rPr>
        <w:t xml:space="preserve"> Zwierzęta duże i małe.</w:t>
      </w:r>
      <w:r w:rsidR="00FF0D1F" w:rsidRPr="00FF0D1F">
        <w:rPr>
          <w:b/>
        </w:rPr>
        <w:t xml:space="preserve">        </w:t>
      </w:r>
      <w:r w:rsidR="00FF0D1F">
        <w:rPr>
          <w:b/>
        </w:rPr>
        <w:t xml:space="preserve">                                                          </w:t>
      </w:r>
      <w:r w:rsidR="00FF0D1F" w:rsidRPr="00FF0D1F">
        <w:rPr>
          <w:b/>
        </w:rPr>
        <w:t xml:space="preserve"> </w:t>
      </w:r>
      <w:r w:rsidR="00F369AE" w:rsidRPr="00FF0D1F">
        <w:rPr>
          <w:b/>
        </w:rPr>
        <w:t>TEMAT: Zwierzęta na świecie.</w:t>
      </w:r>
    </w:p>
    <w:p w:rsidR="00B96DFC" w:rsidRDefault="00B96DFC" w:rsidP="00212F6C">
      <w:pPr>
        <w:tabs>
          <w:tab w:val="left" w:pos="3330"/>
        </w:tabs>
        <w:rPr>
          <w:b/>
        </w:rPr>
      </w:pPr>
      <w:r w:rsidRPr="0088535A">
        <w:rPr>
          <w:b/>
        </w:rPr>
        <w:t>Zabawa muzyczno-ruchowa:</w:t>
      </w:r>
    </w:p>
    <w:p w:rsidR="0088535A" w:rsidRDefault="0088535A" w:rsidP="00212F6C">
      <w:pPr>
        <w:tabs>
          <w:tab w:val="left" w:pos="3330"/>
        </w:tabs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1. Siedzi mucha w </w:t>
      </w:r>
      <w:proofErr w:type="spell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mucholocie</w:t>
      </w:r>
      <w:proofErr w:type="spell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do Krakowa sobie leci.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Chce odwiedzić wujka,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ciotki,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brata z żoną i ich dzieci.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Ref. Mucha,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mucha w </w:t>
      </w:r>
      <w:proofErr w:type="spell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mucholocie</w:t>
      </w:r>
      <w:proofErr w:type="spell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jak w prawdziwym samolocie.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Do Krakowa sobie leci 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a za oknem słonko świeci x2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2.W doskonałym jest humorze 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już doczekać się nie może.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Kiedy w końcu wyląduje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i rodzinę ucałuje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3.Mała mucha tak daleko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jeszcze nigdy nie leciała.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Więc na tak daleką podróż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wiele rzeczy spakowała</w:t>
      </w:r>
    </w:p>
    <w:p w:rsidR="00552E86" w:rsidRPr="00FF0D1F" w:rsidRDefault="0088535A" w:rsidP="006E4EF9">
      <w:pPr>
        <w:tabs>
          <w:tab w:val="left" w:pos="3330"/>
        </w:tabs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4. Ma walizkę kolorową,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a na sobie suknię nową.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Okulary choć za duże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wyśmienite do podróży.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Ręce w górę i machamy 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udajemy ,że latamy.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Podskok w górę startujemy,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gdy siadamy lądujemy. /x3</w:t>
      </w:r>
      <w:r w:rsidR="00FF0D1F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                          </w:t>
      </w:r>
      <w:r w:rsidR="00552E86">
        <w:rPr>
          <w:b/>
        </w:rPr>
        <w:t xml:space="preserve">Podkład muzyczny i ilustracja piosenki w linku poniżej                                </w:t>
      </w:r>
      <w:hyperlink r:id="rId4" w:history="1">
        <w:r w:rsidR="00B96DFC">
          <w:rPr>
            <w:rStyle w:val="Hipercze"/>
          </w:rPr>
          <w:t>https://www.youtube.com/watch?v=IueASDp</w:t>
        </w:r>
        <w:r w:rsidR="00B96DFC">
          <w:rPr>
            <w:rStyle w:val="Hipercze"/>
          </w:rPr>
          <w:t>6</w:t>
        </w:r>
        <w:r w:rsidR="00B96DFC">
          <w:rPr>
            <w:rStyle w:val="Hipercze"/>
          </w:rPr>
          <w:t>1</w:t>
        </w:r>
        <w:r w:rsidR="00B96DFC">
          <w:rPr>
            <w:rStyle w:val="Hipercze"/>
          </w:rPr>
          <w:t>bc</w:t>
        </w:r>
      </w:hyperlink>
      <w:r w:rsidR="00F369AE">
        <w:t xml:space="preserve">                                                               </w:t>
      </w:r>
    </w:p>
    <w:p w:rsidR="006E4EF9" w:rsidRDefault="00FF0D1F" w:rsidP="00212F6C">
      <w:pPr>
        <w:tabs>
          <w:tab w:val="left" w:pos="3330"/>
        </w:tabs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6F233FC" wp14:editId="04C1134E">
            <wp:simplePos x="0" y="0"/>
            <wp:positionH relativeFrom="margin">
              <wp:posOffset>118745</wp:posOffset>
            </wp:positionH>
            <wp:positionV relativeFrom="paragraph">
              <wp:posOffset>924560</wp:posOffset>
            </wp:positionV>
            <wp:extent cx="5286375" cy="3394075"/>
            <wp:effectExtent l="0" t="0" r="9525" b="0"/>
            <wp:wrapSquare wrapText="bothSides"/>
            <wp:docPr id="18" name="Obraz 18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9AE" w:rsidRPr="00F369AE">
        <w:rPr>
          <w:b/>
        </w:rPr>
        <w:t>Proszę zapoznać dziec</w:t>
      </w:r>
      <w:r w:rsidR="00F369AE">
        <w:rPr>
          <w:b/>
        </w:rPr>
        <w:t>ko z poniższymi informacjami o z</w:t>
      </w:r>
      <w:r w:rsidR="00F369AE" w:rsidRPr="00F369AE">
        <w:rPr>
          <w:b/>
        </w:rPr>
        <w:t>w</w:t>
      </w:r>
      <w:r w:rsidR="00F369AE">
        <w:rPr>
          <w:b/>
        </w:rPr>
        <w:t>ie</w:t>
      </w:r>
      <w:r w:rsidR="00F369AE" w:rsidRPr="00F369AE">
        <w:rPr>
          <w:b/>
        </w:rPr>
        <w:t>rzętach</w:t>
      </w:r>
      <w:r w:rsidR="00F369AE">
        <w:rPr>
          <w:b/>
        </w:rPr>
        <w:t xml:space="preserve">:                                                                                                     </w:t>
      </w:r>
      <w:r w:rsidR="00AD05FD">
        <w:t xml:space="preserve">Na całym świecie żyją </w:t>
      </w:r>
      <w:r w:rsidR="00400716">
        <w:t>tysiące gatunków zwierząt</w:t>
      </w:r>
      <w:r w:rsidR="00C47C93">
        <w:t xml:space="preserve"> </w:t>
      </w:r>
      <w:r w:rsidR="00C47C93">
        <w:t>(możecie je obejrzeć na obrazku poniżej)</w:t>
      </w:r>
      <w:r w:rsidR="00400716">
        <w:t xml:space="preserve">, na każdym kontynencie oraz w morzach, oceanach, rzekach i jeziorach. Zwierzęta dostosowały się do warunków w jakich żyją, w niektórych miejscach na kuli ziemskiej jest bardzo gorąco (Afryka, Ameryka Południowa, Australia), </w:t>
      </w:r>
      <w:r w:rsidR="00176D38">
        <w:t xml:space="preserve">                      </w:t>
      </w:r>
      <w:r w:rsidR="00400716">
        <w:t>a w niektórych panuje wieczne zimno (Antarktyda, Arktyka).</w:t>
      </w:r>
      <w:r w:rsidR="00176D38">
        <w:t xml:space="preserve"> </w:t>
      </w:r>
    </w:p>
    <w:p w:rsidR="00FF0D1F" w:rsidRDefault="00FF0D1F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6E4EF9" w:rsidRDefault="006E4EF9" w:rsidP="00212F6C">
      <w:pPr>
        <w:tabs>
          <w:tab w:val="left" w:pos="3330"/>
        </w:tabs>
      </w:pPr>
    </w:p>
    <w:p w:rsidR="00B96DFC" w:rsidRDefault="00B96DFC" w:rsidP="00212F6C">
      <w:pPr>
        <w:tabs>
          <w:tab w:val="left" w:pos="3330"/>
        </w:tabs>
      </w:pPr>
      <w:r w:rsidRPr="00F369AE">
        <w:rPr>
          <w:b/>
        </w:rPr>
        <w:t xml:space="preserve">Proszę przeczytać dziecku wierszyk z pokazywaniem (rodzic czyta, dziecko pokazuje)                                        </w:t>
      </w:r>
      <w:r w:rsidR="00400716" w:rsidRPr="00F369AE">
        <w:rPr>
          <w:b/>
        </w:rPr>
        <w:t xml:space="preserve">                        </w:t>
      </w:r>
      <w:r w:rsidRPr="00F369AE">
        <w:rPr>
          <w:b/>
        </w:rPr>
        <w:t xml:space="preserve"> </w:t>
      </w:r>
      <w:r>
        <w:t>„Tam w Afryce”</w:t>
      </w:r>
      <w:r w:rsidR="00AD05FD">
        <w:t xml:space="preserve">                                                                                                                                                                  </w:t>
      </w:r>
      <w:r w:rsidR="00400716">
        <w:t xml:space="preserve">                      </w:t>
      </w:r>
      <w:r>
        <w:t>Tam w Afryce  rzeka Nil       - dziecko wskazuje palcem jakiś obiekt przed nim</w:t>
      </w:r>
      <w:r w:rsidR="007D7888">
        <w:t xml:space="preserve">                                                                  </w:t>
      </w:r>
      <w:r>
        <w:t>W niej krokodyl mały żył     - dziecko robi z dłoni paszczę krokodyla</w:t>
      </w:r>
      <w:r w:rsidR="007D7888">
        <w:t xml:space="preserve">                                                                               </w:t>
      </w:r>
      <w:r w:rsidR="00400716">
        <w:t xml:space="preserve"> </w:t>
      </w:r>
      <w:r w:rsidR="007D7888">
        <w:t xml:space="preserve">  </w:t>
      </w:r>
      <w:r>
        <w:t>Z tatą krokodylem                - kłapią „zębami” zrobionymi z dłoni</w:t>
      </w:r>
      <w:r w:rsidR="007D7888">
        <w:t xml:space="preserve">                                                                                 </w:t>
      </w:r>
      <w:r>
        <w:t>Pływał sobie Nilem              - naśladuje dłonią ruch płynącej ryby</w:t>
      </w:r>
      <w:r w:rsidR="007D7888">
        <w:t xml:space="preserve">                                                                                 </w:t>
      </w:r>
      <w:r w:rsidR="00400716">
        <w:t xml:space="preserve">              </w:t>
      </w:r>
      <w:r w:rsidR="007D7888">
        <w:t xml:space="preserve">    </w:t>
      </w:r>
      <w:r>
        <w:t>I śpiewał tak:</w:t>
      </w:r>
      <w:r w:rsidR="007D7888">
        <w:t xml:space="preserve">                        - dziecko podskakuje                                                                                                                     Tam w Afryce ….</w:t>
      </w:r>
    </w:p>
    <w:p w:rsidR="00212F6C" w:rsidRDefault="00E2311E" w:rsidP="00212F6C">
      <w:pPr>
        <w:tabs>
          <w:tab w:val="left" w:pos="3330"/>
        </w:tabs>
      </w:pPr>
      <w:r>
        <w:rPr>
          <w:noProof/>
          <w:lang w:eastAsia="pl-PL"/>
        </w:rPr>
        <w:drawing>
          <wp:inline distT="0" distB="0" distL="0" distR="0" wp14:anchorId="4B083537" wp14:editId="026D3BB5">
            <wp:extent cx="4114800" cy="4114800"/>
            <wp:effectExtent l="0" t="0" r="0" b="0"/>
            <wp:docPr id="6" name="Obraz 6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4D2" w:rsidRDefault="002544A7" w:rsidP="00FD44D2">
      <w:pPr>
        <w:tabs>
          <w:tab w:val="left" w:pos="7035"/>
        </w:tabs>
      </w:pPr>
      <w:r>
        <w:t>Przyjrzyjcie się obrazkowi powyżej i spróbujcie wymienić zwierzęta żyjące w Afryce. Zwierzęta, które żyją na lądzie, to zwierzęta lądowe</w:t>
      </w:r>
      <w:r w:rsidR="00235F69">
        <w:t>.</w:t>
      </w:r>
      <w:r>
        <w:t xml:space="preserve"> </w:t>
      </w:r>
      <w:r w:rsidR="00FD44D2">
        <w:t>W Afryce jest bardzo gorąco i sucho, znajdują się tam sawanny na których rosną wysokie trawy i pojedyncze drzewa i krzewy. Proszę obejrzeć zaproponowany poniżej filmik.</w:t>
      </w:r>
    </w:p>
    <w:p w:rsidR="00FD44D2" w:rsidRDefault="00FD44D2" w:rsidP="00FD44D2">
      <w:pPr>
        <w:tabs>
          <w:tab w:val="left" w:pos="7035"/>
        </w:tabs>
      </w:pPr>
      <w:hyperlink r:id="rId7" w:history="1">
        <w:r>
          <w:rPr>
            <w:rStyle w:val="Hipercze"/>
          </w:rPr>
          <w:t>https://www.youtube.com/watch?time_continue=6&amp;v=oRVBEKuIKh4&amp;feature=emb_lo</w:t>
        </w:r>
        <w:r>
          <w:rPr>
            <w:rStyle w:val="Hipercze"/>
          </w:rPr>
          <w:t>g</w:t>
        </w:r>
        <w:r>
          <w:rPr>
            <w:rStyle w:val="Hipercze"/>
          </w:rPr>
          <w:t>o</w:t>
        </w:r>
      </w:hyperlink>
    </w:p>
    <w:p w:rsidR="00AD05FD" w:rsidRDefault="00493360" w:rsidP="00AD05FD">
      <w:pPr>
        <w:tabs>
          <w:tab w:val="left" w:pos="7035"/>
        </w:tabs>
      </w:pPr>
      <w:r>
        <w:t>Zwierzęta, których życie związane jest z wodą to zwierzęta wodne</w:t>
      </w:r>
      <w:r>
        <w:t>.</w:t>
      </w:r>
      <w:r>
        <w:t xml:space="preserve">                                                                                                   </w:t>
      </w:r>
      <w:r w:rsidR="002544A7">
        <w:t xml:space="preserve">Afrykę otaczają dwa oceany, są to Ocean Atlantycki i Indyjski, w nich również znajdują się </w:t>
      </w:r>
      <w:r w:rsidR="00235F69">
        <w:t>zwierzęta</w:t>
      </w:r>
      <w:r w:rsidR="00282ED1">
        <w:t>, czy rozpoznajecie niektóre z nich?</w:t>
      </w:r>
      <w:r w:rsidR="00AD05FD">
        <w:t xml:space="preserve">  </w:t>
      </w:r>
      <w:r w:rsidR="00FD44D2">
        <w:t xml:space="preserve">Można obejrzeć filmik pt. </w:t>
      </w:r>
      <w:r w:rsidR="00FD44D2">
        <w:t>„Podwodny świat”</w:t>
      </w:r>
      <w:r w:rsidR="00FD44D2">
        <w:t xml:space="preserve"> klikając w link podany poniżej</w:t>
      </w:r>
      <w:r w:rsidR="00507B67">
        <w:t>.</w:t>
      </w:r>
      <w:bookmarkStart w:id="0" w:name="_GoBack"/>
      <w:bookmarkEnd w:id="0"/>
    </w:p>
    <w:p w:rsidR="00133302" w:rsidRPr="00E84A0B" w:rsidRDefault="00133302" w:rsidP="00AD05FD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  <w:hyperlink r:id="rId8" w:history="1">
        <w:r w:rsidRPr="00E84A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https://www.youtube.com/watch?v=OWs3kSEHnuo&amp;feature=emb_rel_</w:t>
        </w:r>
        <w:r w:rsidRPr="00E84A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p</w:t>
        </w:r>
        <w:r w:rsidRPr="00E84A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ause</w:t>
        </w:r>
      </w:hyperlink>
    </w:p>
    <w:p w:rsidR="00AD05FD" w:rsidRDefault="00E84A0B" w:rsidP="00AD05FD">
      <w:pPr>
        <w:tabs>
          <w:tab w:val="left" w:pos="7035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Również w Afryce, Ameryce południowej i w Indiach, czyli na obszarach o klimacie bardzo gorącym </w:t>
      </w:r>
      <w:r w:rsidR="00176D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wilgotnym znajduje się dżungla</w:t>
      </w:r>
      <w:r w:rsidR="0088535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czyli</w:t>
      </w:r>
      <w:r w:rsidRPr="00E84A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las tropikal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ny. </w:t>
      </w:r>
      <w:r w:rsidRPr="00E84A0B">
        <w:rPr>
          <w:rFonts w:ascii="Times New Roman" w:hAnsi="Times New Roman" w:cs="Times New Roman"/>
          <w:sz w:val="24"/>
          <w:szCs w:val="24"/>
          <w:shd w:val="clear" w:color="auto" w:fill="FFFFFF"/>
        </w:rPr>
        <w:t>Charakteryz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uje ją wielkie bogactwo drzew </w:t>
      </w:r>
      <w:r w:rsidR="00176D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krzewów, żyje tam </w:t>
      </w:r>
      <w:r w:rsidR="007F112D">
        <w:rPr>
          <w:rFonts w:ascii="Times New Roman" w:hAnsi="Times New Roman" w:cs="Times New Roman"/>
          <w:sz w:val="24"/>
          <w:szCs w:val="24"/>
          <w:shd w:val="clear" w:color="auto" w:fill="FFFFFF"/>
        </w:rPr>
        <w:t>również wiele gatunków zwierząt oprócz aligatora, pandy, jaguara i leniwca można tam spotkać różne kolorowe ptaki, takie jak papuga czy tukan.</w:t>
      </w:r>
    </w:p>
    <w:p w:rsidR="00D31D20" w:rsidRPr="0088535A" w:rsidRDefault="00D31D20" w:rsidP="00AD05FD">
      <w:pPr>
        <w:tabs>
          <w:tab w:val="left" w:pos="7035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8535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Zabawa muzyczno-ruchowa:</w:t>
      </w:r>
    </w:p>
    <w:p w:rsidR="00D31D20" w:rsidRPr="00D31D20" w:rsidRDefault="00D31D20" w:rsidP="00D31D20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r w:rsidRPr="00D31D20">
        <w:rPr>
          <w:rStyle w:val="Pogrubienie"/>
          <w:color w:val="333333"/>
        </w:rPr>
        <w:t>Piosenka „Dżungla”</w:t>
      </w:r>
      <w:r w:rsidRPr="00D31D20">
        <w:rPr>
          <w:color w:val="333333"/>
        </w:rPr>
        <w:br/>
        <w:t>„Dżungla, dżungla, taka wielka dżungla ( rozkładamy ręce na boki).</w:t>
      </w:r>
      <w:r w:rsidRPr="00D31D20">
        <w:rPr>
          <w:color w:val="333333"/>
        </w:rPr>
        <w:br/>
        <w:t>Poplątane zwoje dzikich lian ( pokazujemy od góry w dół kręcone liany).</w:t>
      </w:r>
      <w:r w:rsidRPr="00D31D20">
        <w:rPr>
          <w:color w:val="333333"/>
        </w:rPr>
        <w:br/>
        <w:t>Mieszka sobie w bambusowej chatce ( daszek chatki składamy z dłoni).</w:t>
      </w:r>
      <w:r w:rsidRPr="00D31D20">
        <w:rPr>
          <w:color w:val="333333"/>
        </w:rPr>
        <w:br/>
      </w:r>
      <w:proofErr w:type="spellStart"/>
      <w:r w:rsidRPr="00D31D20">
        <w:rPr>
          <w:color w:val="333333"/>
        </w:rPr>
        <w:t>Ambo</w:t>
      </w:r>
      <w:proofErr w:type="spellEnd"/>
      <w:r w:rsidRPr="00D31D20">
        <w:rPr>
          <w:color w:val="333333"/>
        </w:rPr>
        <w:t xml:space="preserve"> Sambo dżungli wielki pan ( stukamy się piąstkami po klatce).</w:t>
      </w:r>
    </w:p>
    <w:p w:rsidR="00D31D20" w:rsidRPr="00D31D20" w:rsidRDefault="00D31D20" w:rsidP="00D31D20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r w:rsidRPr="00D31D20">
        <w:rPr>
          <w:color w:val="333333"/>
        </w:rPr>
        <w:lastRenderedPageBreak/>
        <w:t>Ref.</w:t>
      </w:r>
      <w:r>
        <w:rPr>
          <w:color w:val="333333"/>
        </w:rPr>
        <w:t xml:space="preserve"> </w:t>
      </w:r>
      <w:r w:rsidRPr="00D31D20">
        <w:rPr>
          <w:color w:val="333333"/>
        </w:rPr>
        <w:t>Strusie mu się w pas kłaniają ( z ręki do łokcia robimy szyję i dziób strusia, kłaniamy się nim).</w:t>
      </w:r>
      <w:r w:rsidRPr="00D31D20">
        <w:rPr>
          <w:color w:val="333333"/>
        </w:rPr>
        <w:br/>
        <w:t>Małpy na gitarze grają ( udajemy granie).</w:t>
      </w:r>
      <w:r w:rsidRPr="00D31D20">
        <w:rPr>
          <w:color w:val="333333"/>
        </w:rPr>
        <w:br/>
      </w:r>
      <w:proofErr w:type="spellStart"/>
      <w:r w:rsidRPr="00D31D20">
        <w:rPr>
          <w:color w:val="333333"/>
        </w:rPr>
        <w:t>Ambo</w:t>
      </w:r>
      <w:proofErr w:type="spellEnd"/>
      <w:r w:rsidRPr="00D31D20">
        <w:rPr>
          <w:color w:val="333333"/>
        </w:rPr>
        <w:t xml:space="preserve"> tu, </w:t>
      </w:r>
      <w:proofErr w:type="spellStart"/>
      <w:r w:rsidRPr="00D31D20">
        <w:rPr>
          <w:color w:val="333333"/>
        </w:rPr>
        <w:t>Ambo</w:t>
      </w:r>
      <w:proofErr w:type="spellEnd"/>
      <w:r w:rsidRPr="00D31D20">
        <w:rPr>
          <w:color w:val="333333"/>
        </w:rPr>
        <w:t xml:space="preserve"> tam, </w:t>
      </w:r>
      <w:proofErr w:type="spellStart"/>
      <w:r w:rsidRPr="00D31D20">
        <w:rPr>
          <w:color w:val="333333"/>
        </w:rPr>
        <w:t>Ambo</w:t>
      </w:r>
      <w:proofErr w:type="spellEnd"/>
      <w:r w:rsidRPr="00D31D20">
        <w:rPr>
          <w:color w:val="333333"/>
        </w:rPr>
        <w:t xml:space="preserve"> tu i tam (pokazujemy ręką raz w prawo, a raz w lewo).</w:t>
      </w:r>
    </w:p>
    <w:p w:rsidR="00D31D20" w:rsidRPr="00D31D20" w:rsidRDefault="00D31D20" w:rsidP="00D31D20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proofErr w:type="spellStart"/>
      <w:r w:rsidRPr="00D31D20">
        <w:rPr>
          <w:color w:val="333333"/>
        </w:rPr>
        <w:t>Ambo</w:t>
      </w:r>
      <w:proofErr w:type="spellEnd"/>
      <w:r w:rsidRPr="00D31D20">
        <w:rPr>
          <w:color w:val="333333"/>
        </w:rPr>
        <w:t xml:space="preserve"> Sambo ( ręce oparte na biodrach).</w:t>
      </w:r>
      <w:r w:rsidRPr="00D31D20">
        <w:rPr>
          <w:color w:val="333333"/>
        </w:rPr>
        <w:br/>
        <w:t>Doskonale znam go ( wskazujemy na siebie).</w:t>
      </w:r>
      <w:r w:rsidRPr="00D31D20">
        <w:rPr>
          <w:color w:val="333333"/>
        </w:rPr>
        <w:br/>
        <w:t>Węża się nie boi ( pokazujemy ruch pełzania przez węza ręką).</w:t>
      </w:r>
      <w:r w:rsidRPr="00D31D20">
        <w:rPr>
          <w:color w:val="333333"/>
        </w:rPr>
        <w:br/>
        <w:t>Ani lwa ( dłonie z rozpostartymi palcami i straszymy „</w:t>
      </w:r>
      <w:proofErr w:type="spellStart"/>
      <w:r w:rsidRPr="00D31D20">
        <w:rPr>
          <w:color w:val="333333"/>
        </w:rPr>
        <w:t>ła,ła</w:t>
      </w:r>
      <w:proofErr w:type="spellEnd"/>
      <w:r w:rsidRPr="00D31D20">
        <w:rPr>
          <w:color w:val="333333"/>
        </w:rPr>
        <w:t>”).</w:t>
      </w:r>
      <w:r w:rsidRPr="00D31D20">
        <w:rPr>
          <w:color w:val="333333"/>
        </w:rPr>
        <w:br/>
        <w:t>Dla swych dzikich, leśnych ulubieńców ( ręce do łokcia złożone jedna na drugą i udajemy, że w prawej coś trzymamy)</w:t>
      </w:r>
      <w:r w:rsidRPr="00D31D20">
        <w:rPr>
          <w:color w:val="333333"/>
        </w:rPr>
        <w:br/>
        <w:t>zawsze coś pysznego w dłoni ma.” ( pokazujemy coś pysznego w dłoni).</w:t>
      </w:r>
    </w:p>
    <w:p w:rsidR="00D31D20" w:rsidRPr="00D31D20" w:rsidRDefault="00D31D20" w:rsidP="00D31D20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r w:rsidRPr="00D31D20">
        <w:rPr>
          <w:color w:val="333333"/>
        </w:rPr>
        <w:t>Ref. Strusie…</w:t>
      </w:r>
    </w:p>
    <w:p w:rsidR="00324E84" w:rsidRPr="00496C5F" w:rsidRDefault="00D31D20" w:rsidP="00AD05FD">
      <w:pPr>
        <w:tabs>
          <w:tab w:val="left" w:pos="7035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Podkład muzyczny z piosenką w linku poniżej</w:t>
      </w:r>
      <w:r w:rsidR="00496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</w:t>
      </w:r>
      <w:r>
        <w:t xml:space="preserve"> </w:t>
      </w:r>
      <w:hyperlink r:id="rId9" w:history="1">
        <w:r w:rsidR="00324E84">
          <w:rPr>
            <w:rStyle w:val="Hipercze"/>
          </w:rPr>
          <w:t>https://www.youtube.com/watch?v=ZpslBSm</w:t>
        </w:r>
        <w:r w:rsidR="00324E84">
          <w:rPr>
            <w:rStyle w:val="Hipercze"/>
          </w:rPr>
          <w:t>V</w:t>
        </w:r>
        <w:r w:rsidR="00324E84">
          <w:rPr>
            <w:rStyle w:val="Hipercze"/>
          </w:rPr>
          <w:t>7Lg</w:t>
        </w:r>
      </w:hyperlink>
    </w:p>
    <w:p w:rsidR="00FD44D2" w:rsidRPr="00496C5F" w:rsidRDefault="00E84A0B" w:rsidP="00FD44D2">
      <w:pPr>
        <w:tabs>
          <w:tab w:val="left" w:pos="7035"/>
        </w:tabs>
        <w:rPr>
          <w:b/>
        </w:rPr>
      </w:pPr>
      <w:r w:rsidRPr="00496C5F">
        <w:rPr>
          <w:b/>
        </w:rPr>
        <w:t>Proszę obejrzeć filmik pt. „</w:t>
      </w:r>
      <w:r w:rsidR="00FD44D2" w:rsidRPr="00496C5F">
        <w:rPr>
          <w:b/>
        </w:rPr>
        <w:t>Zwierzęta dżungli</w:t>
      </w:r>
      <w:r w:rsidRPr="00496C5F">
        <w:rPr>
          <w:b/>
        </w:rPr>
        <w:t>”</w:t>
      </w:r>
    </w:p>
    <w:p w:rsidR="00AD05FD" w:rsidRDefault="00FD44D2" w:rsidP="00FD44D2">
      <w:pPr>
        <w:tabs>
          <w:tab w:val="left" w:pos="7035"/>
        </w:tabs>
      </w:pPr>
      <w:hyperlink r:id="rId10" w:history="1">
        <w:r>
          <w:rPr>
            <w:rStyle w:val="Hipercze"/>
          </w:rPr>
          <w:t>https://www.youtube.com/watch?v=tAM_fwYdx_8</w:t>
        </w:r>
        <w:r>
          <w:rPr>
            <w:rStyle w:val="Hipercze"/>
          </w:rPr>
          <w:t>&amp;</w:t>
        </w:r>
        <w:r>
          <w:rPr>
            <w:rStyle w:val="Hipercze"/>
          </w:rPr>
          <w:t>feature=emb_rel_pause</w:t>
        </w:r>
      </w:hyperlink>
    </w:p>
    <w:p w:rsidR="006E4EF9" w:rsidRDefault="006E4EF9" w:rsidP="00FD44D2">
      <w:pPr>
        <w:tabs>
          <w:tab w:val="left" w:pos="7035"/>
        </w:tabs>
      </w:pPr>
      <w:r>
        <w:t>Na obszarach pustynnych, gdzie jest bardzo gorąco rośnie mała ilość roślin, widoczne są ogromne obszary piachu.  Żyją tam między innymi antylopy, wielbłądy, skorpiony, węże oraz liski pustynne zwane fenkami</w:t>
      </w:r>
    </w:p>
    <w:p w:rsidR="006E4EF9" w:rsidRDefault="006E4EF9" w:rsidP="00FD44D2">
      <w:pPr>
        <w:tabs>
          <w:tab w:val="left" w:pos="7035"/>
        </w:tabs>
      </w:pPr>
      <w:r>
        <w:rPr>
          <w:noProof/>
          <w:lang w:eastAsia="pl-PL"/>
        </w:rPr>
        <w:drawing>
          <wp:inline distT="0" distB="0" distL="0" distR="0" wp14:anchorId="0B347A05" wp14:editId="688E34F6">
            <wp:extent cx="3355783" cy="1885950"/>
            <wp:effectExtent l="0" t="0" r="0" b="0"/>
            <wp:docPr id="15" name="Obraz 1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86" cy="1897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pl-PL"/>
        </w:rPr>
        <w:drawing>
          <wp:inline distT="0" distB="0" distL="0" distR="0" wp14:anchorId="2081EE40" wp14:editId="6CC45866">
            <wp:extent cx="2817495" cy="1885555"/>
            <wp:effectExtent l="0" t="0" r="1905" b="635"/>
            <wp:docPr id="16" name="Obraz 16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34953" cy="189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F6C" w:rsidRDefault="002544A7" w:rsidP="00AD05FD">
      <w:pPr>
        <w:tabs>
          <w:tab w:val="left" w:pos="7035"/>
        </w:tabs>
      </w:pPr>
      <w:r>
        <w:t xml:space="preserve">                                   </w:t>
      </w:r>
      <w:r w:rsidR="00AD05FD">
        <w:t xml:space="preserve">     </w:t>
      </w:r>
    </w:p>
    <w:p w:rsidR="00212F6C" w:rsidRDefault="00A22A23">
      <w:r>
        <w:t>Proszę wykonać z dzieckiem karty pracy cz.4 str.29</w:t>
      </w:r>
      <w:r w:rsidR="00D31D20">
        <w:t>-30</w:t>
      </w:r>
    </w:p>
    <w:p w:rsidR="00D31D20" w:rsidRDefault="00D31D20">
      <w:r>
        <w:t>Proszę wykonać pracę plastyczną TUKAN 3D znajdującego się w wyprawce plastycznej.</w:t>
      </w:r>
    </w:p>
    <w:p w:rsidR="00212F6C" w:rsidRDefault="00D31D20" w:rsidP="00D31D20">
      <w:pPr>
        <w:ind w:right="-993"/>
      </w:pPr>
      <w:r>
        <w:rPr>
          <w:noProof/>
          <w:lang w:eastAsia="pl-PL"/>
        </w:rPr>
        <w:drawing>
          <wp:inline distT="0" distB="0" distL="0" distR="0" wp14:anchorId="4599EE9E" wp14:editId="7A3040E2">
            <wp:extent cx="3600450" cy="2250281"/>
            <wp:effectExtent l="0" t="0" r="0" b="0"/>
            <wp:docPr id="17" name="Obraz 17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989" cy="22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2F6C" w:rsidSect="00FF0D1F">
      <w:pgSz w:w="11906" w:h="16838"/>
      <w:pgMar w:top="284" w:right="425" w:bottom="1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7F"/>
    <w:rsid w:val="000C317F"/>
    <w:rsid w:val="00133302"/>
    <w:rsid w:val="00176D38"/>
    <w:rsid w:val="001C3B27"/>
    <w:rsid w:val="00212F6C"/>
    <w:rsid w:val="00235F69"/>
    <w:rsid w:val="002544A7"/>
    <w:rsid w:val="00282ED1"/>
    <w:rsid w:val="00324E84"/>
    <w:rsid w:val="003415FC"/>
    <w:rsid w:val="003B32E7"/>
    <w:rsid w:val="00400716"/>
    <w:rsid w:val="00457163"/>
    <w:rsid w:val="00493360"/>
    <w:rsid w:val="00496C5F"/>
    <w:rsid w:val="00507B67"/>
    <w:rsid w:val="00552E86"/>
    <w:rsid w:val="006379C7"/>
    <w:rsid w:val="00677225"/>
    <w:rsid w:val="006E4EF9"/>
    <w:rsid w:val="007D7888"/>
    <w:rsid w:val="007F112D"/>
    <w:rsid w:val="00800CA9"/>
    <w:rsid w:val="0088535A"/>
    <w:rsid w:val="00971213"/>
    <w:rsid w:val="00A22A23"/>
    <w:rsid w:val="00AD05FD"/>
    <w:rsid w:val="00B5116B"/>
    <w:rsid w:val="00B96DFC"/>
    <w:rsid w:val="00C47C93"/>
    <w:rsid w:val="00D31D20"/>
    <w:rsid w:val="00E2311E"/>
    <w:rsid w:val="00E84A0B"/>
    <w:rsid w:val="00F369AE"/>
    <w:rsid w:val="00FD44D2"/>
    <w:rsid w:val="00FF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4EDCA"/>
  <w15:chartTrackingRefBased/>
  <w15:docId w15:val="{9D8FB64D-83CE-4FDB-9AC0-3310553A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96DF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96DFC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E84A0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31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8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Ws3kSEHnuo&amp;feature=emb_rel_pause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time_continue=6&amp;v=oRVBEKuIKh4&amp;feature=emb_logo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tAM_fwYdx_8&amp;feature=emb_rel_pause" TargetMode="External"/><Relationship Id="rId4" Type="http://schemas.openxmlformats.org/officeDocument/2006/relationships/hyperlink" Target="https://www.youtube.com/watch?v=IueASDp61bc" TargetMode="External"/><Relationship Id="rId9" Type="http://schemas.openxmlformats.org/officeDocument/2006/relationships/hyperlink" Target="https://www.youtube.com/watch?v=ZpslBSmV7L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864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19</cp:revision>
  <dcterms:created xsi:type="dcterms:W3CDTF">2020-06-07T05:34:00Z</dcterms:created>
  <dcterms:modified xsi:type="dcterms:W3CDTF">2020-06-07T09:08:00Z</dcterms:modified>
</cp:coreProperties>
</file>