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3B" w:rsidRDefault="00D75979" w:rsidP="00BE225C">
      <w:r>
        <w:t xml:space="preserve">6 latki </w:t>
      </w:r>
      <w:r w:rsidR="00A2113B">
        <w:t>Zajęcia na 21.05.2020.</w:t>
      </w:r>
    </w:p>
    <w:p w:rsidR="00A2113B" w:rsidRDefault="007B5723" w:rsidP="00BE225C">
      <w:r>
        <w:t xml:space="preserve">Dział NASI RODZICE                                                                                                                                                                  </w:t>
      </w:r>
      <w:r w:rsidR="00A2113B">
        <w:t>Temat: Mama i tata.</w:t>
      </w:r>
    </w:p>
    <w:p w:rsidR="00240497" w:rsidRDefault="00240497" w:rsidP="00BE225C">
      <w:r>
        <w:t>Proszę wykonać z dzieckiem następujące ćwiczenia:</w:t>
      </w:r>
    </w:p>
    <w:p w:rsidR="00BE225C" w:rsidRDefault="00BE225C" w:rsidP="00240497">
      <w:r>
        <w:t xml:space="preserve">Zabawa orientacyjno-porządkowa </w:t>
      </w:r>
      <w:r w:rsidR="00240497">
        <w:t>„</w:t>
      </w:r>
      <w:r>
        <w:t>Wysoko – nisko</w:t>
      </w:r>
      <w:r w:rsidR="00240497">
        <w:t>”</w:t>
      </w:r>
      <w:r>
        <w:t xml:space="preserve"> </w:t>
      </w:r>
    </w:p>
    <w:p w:rsidR="00BE225C" w:rsidRDefault="00A2113B" w:rsidP="00BE225C">
      <w:r>
        <w:t xml:space="preserve"> Dziecko</w:t>
      </w:r>
      <w:r w:rsidR="00BE225C">
        <w:t xml:space="preserve"> biega po pokoju przy akompaniamencie ulubionej melodii</w:t>
      </w:r>
      <w:r>
        <w:t>.</w:t>
      </w:r>
      <w:r w:rsidR="00BE225C">
        <w:t xml:space="preserve"> Podczas przerwy w grze, na hasło </w:t>
      </w:r>
      <w:r>
        <w:t>„</w:t>
      </w:r>
      <w:r w:rsidR="00BE225C">
        <w:t>Wysoko!</w:t>
      </w:r>
      <w:r>
        <w:t>”</w:t>
      </w:r>
      <w:r w:rsidR="00BE225C">
        <w:t xml:space="preserve"> staje na palcach, wyciągają w górę ręce i klaszczą nad głową; hasło </w:t>
      </w:r>
      <w:r>
        <w:t>„</w:t>
      </w:r>
      <w:r w:rsidR="00BE225C">
        <w:t>Nisko!</w:t>
      </w:r>
      <w:r>
        <w:t>”</w:t>
      </w:r>
      <w:r w:rsidR="00BE225C">
        <w:t xml:space="preserve"> jest sygnałem do wykonania przysiadu i uderzenia rękami o podłogę. </w:t>
      </w:r>
    </w:p>
    <w:p w:rsidR="00BE225C" w:rsidRDefault="00BE225C" w:rsidP="00BE225C">
      <w:r>
        <w:t>• Ćwiczenie dużych grup mięśniowych „Myjemy z rodzicem samochód”. Dziec</w:t>
      </w:r>
      <w:r w:rsidR="00A2113B">
        <w:t>ko naśladuje</w:t>
      </w:r>
      <w:r>
        <w:t xml:space="preserve"> mycie samochodu i spłukiwanie go wodą z wiadra. </w:t>
      </w:r>
    </w:p>
    <w:p w:rsidR="00BE225C" w:rsidRDefault="00BE225C" w:rsidP="00BE225C">
      <w:r>
        <w:t xml:space="preserve">• Ćwiczenie wyprostne „Rodzic zmęczony i rodzic wypoczęty”. Dziecko siedzi skrzyżnie, ręce </w:t>
      </w:r>
      <w:r w:rsidR="00CF1433">
        <w:t>trzyma</w:t>
      </w:r>
      <w:r>
        <w:t xml:space="preserve"> na kolanach. Na hasło </w:t>
      </w:r>
      <w:r w:rsidR="00A2113B">
        <w:t>„</w:t>
      </w:r>
      <w:r>
        <w:t>Rodzic zmęczony</w:t>
      </w:r>
      <w:r w:rsidR="00A2113B">
        <w:t>”</w:t>
      </w:r>
      <w:r>
        <w:t xml:space="preserve"> wykonuje luźny skłon tułowia w przód. Na hasło </w:t>
      </w:r>
      <w:r w:rsidR="00A2113B">
        <w:t>„</w:t>
      </w:r>
      <w:r>
        <w:t>Rodzic wypoczęty</w:t>
      </w:r>
      <w:r w:rsidR="00A2113B">
        <w:t>”</w:t>
      </w:r>
      <w:r>
        <w:t xml:space="preserve"> – prostuj</w:t>
      </w:r>
      <w:r w:rsidR="00CF1433">
        <w:t>e tułów, głowę trzyma</w:t>
      </w:r>
      <w:r>
        <w:t xml:space="preserve"> prosto. </w:t>
      </w:r>
    </w:p>
    <w:p w:rsidR="00CF1433" w:rsidRDefault="00BE225C" w:rsidP="00BE225C">
      <w:r>
        <w:t xml:space="preserve">• Podskoki </w:t>
      </w:r>
      <w:r w:rsidR="00CF1433">
        <w:t>„</w:t>
      </w:r>
      <w:r>
        <w:t>Froterujemy z mamą podłogę</w:t>
      </w:r>
      <w:r w:rsidR="00CF1433">
        <w:t>”</w:t>
      </w:r>
      <w:r>
        <w:t xml:space="preserve">. Dziecko rytmicznie, naprzemiennie wykonuje wykroki nogami w przód. </w:t>
      </w:r>
    </w:p>
    <w:p w:rsidR="00CF1433" w:rsidRDefault="00BE225C" w:rsidP="00BE225C">
      <w:r>
        <w:t xml:space="preserve">• Ćwiczenie równowagi </w:t>
      </w:r>
      <w:r w:rsidR="00CF1433">
        <w:t>„Rysujemy obrazek dla rodziców</w:t>
      </w:r>
      <w:r>
        <w:t>.</w:t>
      </w:r>
      <w:r w:rsidR="00CF1433">
        <w:t>”</w:t>
      </w:r>
      <w:r>
        <w:t xml:space="preserve"> Dziec</w:t>
      </w:r>
      <w:r w:rsidR="00CF1433">
        <w:t>ko stoi na jednej nodze, a drugą rysuje</w:t>
      </w:r>
      <w:r>
        <w:t xml:space="preserve"> w p</w:t>
      </w:r>
      <w:r w:rsidR="00CF1433">
        <w:t>owietrzu dowolny obrazek</w:t>
      </w:r>
      <w:r w:rsidR="00A2113B">
        <w:t>.</w:t>
      </w:r>
      <w:r w:rsidR="00CF1433">
        <w:t xml:space="preserve"> Rysuje</w:t>
      </w:r>
      <w:r>
        <w:t xml:space="preserve"> na przemian prawą i lewą nogą. </w:t>
      </w:r>
    </w:p>
    <w:p w:rsidR="00CF1433" w:rsidRDefault="00BE225C" w:rsidP="00BE225C">
      <w:r>
        <w:t xml:space="preserve">• Ćwiczenie ożywiające </w:t>
      </w:r>
      <w:r w:rsidR="00CF1433">
        <w:t>„</w:t>
      </w:r>
      <w:r>
        <w:t>Rodzinna wycieczka rowerowa.</w:t>
      </w:r>
      <w:r w:rsidR="00CF1433">
        <w:t>” Dziecko biega</w:t>
      </w:r>
      <w:r>
        <w:t xml:space="preserve"> w różnych kierunkach z wysokim unoszeniem kolan i naprzemiennym uginaniem i prostowaniem rąk w łokciach.  </w:t>
      </w:r>
    </w:p>
    <w:p w:rsidR="00CF1433" w:rsidRDefault="00E31FE1" w:rsidP="00BE225C">
      <w:r>
        <w:t xml:space="preserve"> Proszę przeczytać dziecku wiersz</w:t>
      </w:r>
      <w:r w:rsidR="00BE225C">
        <w:t xml:space="preserve"> Jadwigi </w:t>
      </w:r>
      <w:proofErr w:type="spellStart"/>
      <w:r w:rsidR="00BE225C">
        <w:t>Koczanowskiej</w:t>
      </w:r>
      <w:proofErr w:type="spellEnd"/>
      <w:r w:rsidR="00BE225C">
        <w:t xml:space="preserve"> </w:t>
      </w:r>
      <w:r w:rsidR="007B5723">
        <w:t>„</w:t>
      </w:r>
      <w:r w:rsidR="00BE225C">
        <w:t>Mama i tata</w:t>
      </w:r>
      <w:r w:rsidR="007B5723">
        <w:t>”</w:t>
      </w:r>
      <w:r w:rsidR="00BE225C">
        <w:t>.</w:t>
      </w:r>
    </w:p>
    <w:p w:rsidR="00E31FE1" w:rsidRDefault="00A2113B" w:rsidP="00E31FE1">
      <w:r>
        <w:t>„</w:t>
      </w:r>
      <w:r w:rsidR="00E31FE1" w:rsidRPr="00E31FE1">
        <w:t>Mama i Tata to świat nasz cały,</w:t>
      </w:r>
      <w:r w:rsidR="00E31FE1">
        <w:t xml:space="preserve">                                                                                                                                                                                 </w:t>
      </w:r>
      <w:r w:rsidR="00E31FE1" w:rsidRPr="00E31FE1">
        <w:t xml:space="preserve"> ciepły, bezpieczny, barwny, wspaniały,</w:t>
      </w:r>
      <w:r w:rsidR="00E31FE1">
        <w:t xml:space="preserve">                                                                                                                                                                   </w:t>
      </w:r>
      <w:r w:rsidR="00E31FE1" w:rsidRPr="00E31FE1">
        <w:t xml:space="preserve"> to dobre, czułe, pomocne ręce</w:t>
      </w:r>
      <w:r w:rsidR="00E31FE1">
        <w:t xml:space="preserve">                                                                                                                                                                                 </w:t>
      </w:r>
      <w:r w:rsidR="00E31FE1" w:rsidRPr="00E31FE1">
        <w:t xml:space="preserve"> i kochające najmocniej serce. </w:t>
      </w:r>
      <w:r w:rsidR="00E31FE1">
        <w:t xml:space="preserve">                                                                                                                                                          </w:t>
      </w:r>
      <w:r w:rsidR="00E31FE1" w:rsidRPr="00E31FE1">
        <w:t xml:space="preserve">To są wyprawy do kraju baśni, </w:t>
      </w:r>
      <w:r w:rsidR="00E31FE1">
        <w:t xml:space="preserve">                                                                                                                                                     </w:t>
      </w:r>
      <w:r w:rsidR="00E31FE1" w:rsidRPr="00E31FE1">
        <w:t>wakacje w górach, nad morzem, na wsi,</w:t>
      </w:r>
      <w:r w:rsidR="00E31FE1">
        <w:t xml:space="preserve">                                                                                                                                         </w:t>
      </w:r>
      <w:r w:rsidR="00E31FE1" w:rsidRPr="00E31FE1">
        <w:t xml:space="preserve">loty huśtawką, prawie do słońca </w:t>
      </w:r>
      <w:r w:rsidR="00E31FE1">
        <w:t xml:space="preserve">                                                                                                                                              </w:t>
      </w:r>
      <w:r w:rsidR="00E31FE1" w:rsidRPr="00E31FE1">
        <w:t xml:space="preserve">oraz cierpliwość co nie ma końca. </w:t>
      </w:r>
      <w:r w:rsidR="00E31FE1">
        <w:t xml:space="preserve">                                                                                                                                            </w:t>
      </w:r>
      <w:r w:rsidR="00E31FE1" w:rsidRPr="00E31FE1">
        <w:t xml:space="preserve">Kochana Mamo, Kochany Tato </w:t>
      </w:r>
      <w:r w:rsidR="00E31FE1">
        <w:t xml:space="preserve">                                                                                                                                      </w:t>
      </w:r>
      <w:r w:rsidR="00E31FE1" w:rsidRPr="00E31FE1">
        <w:t xml:space="preserve">dzisiaj dziękować chcemy Wam za to, </w:t>
      </w:r>
      <w:r w:rsidR="00E31FE1">
        <w:t xml:space="preserve">                                                                                                                                          </w:t>
      </w:r>
      <w:r w:rsidR="00E31FE1" w:rsidRPr="00E31FE1">
        <w:t>że nas kochacie, że o nas dbacie</w:t>
      </w:r>
      <w:r w:rsidR="00E31FE1">
        <w:t xml:space="preserve">                                                                                                                                            </w:t>
      </w:r>
      <w:r w:rsidR="00E31FE1" w:rsidRPr="00E31FE1">
        <w:t xml:space="preserve"> i wszystkie psoty nam wybaczacie.</w:t>
      </w:r>
      <w:r>
        <w:t>”</w:t>
      </w:r>
    </w:p>
    <w:p w:rsidR="000F6314" w:rsidRDefault="000F6314" w:rsidP="000F6314">
      <w:r>
        <w:t xml:space="preserve">Rozmowa na temat wiersza.                                                                                                                                                                            Można zapytać dziecko: </w:t>
      </w:r>
      <w:r w:rsidR="002256EC">
        <w:t xml:space="preserve">                                                                                                                                                                 </w:t>
      </w:r>
      <w:r>
        <w:t xml:space="preserve">− Kim dla dzieci jest mama i tata?                                                                                                   </w:t>
      </w:r>
      <w:r w:rsidR="002256EC">
        <w:t xml:space="preserve">                                         </w:t>
      </w:r>
      <w:r>
        <w:t xml:space="preserve">− Za co dzieci w wierszu dziękują rodzicom?                                                                                                           Kończenie zdań rozpoczętych przez rodzica                                                                                                                                                      − Moi rodzice są kochani, bo…                                                                                                                                                          − Pomagam rodzicom w…                                                                                                                                                                     − Lubię być w domu, bo…                                                                                                                                                               − Z tatą najchętniej robię…                                                                                                                                                          − Z mamą najchętniej robię… </w:t>
      </w:r>
    </w:p>
    <w:p w:rsidR="000F6314" w:rsidRDefault="002256EC" w:rsidP="002256EC">
      <w:r>
        <w:t>Karta pracy, cz. 4, s. 44–45. Łączenie pierwszych głosek z nazw rysunków. Rysowanie dla Olka i Ady prezentów, których nazwy powstały z połączenia głosek. Rysowanie po śladach.</w:t>
      </w:r>
    </w:p>
    <w:p w:rsidR="0094235E" w:rsidRDefault="0094235E" w:rsidP="002256EC"/>
    <w:p w:rsidR="00F30F84" w:rsidRDefault="00F30F84" w:rsidP="002256EC">
      <w:r>
        <w:t>6 latki zajęcia na 22.05.2020</w:t>
      </w:r>
    </w:p>
    <w:p w:rsidR="0094235E" w:rsidRDefault="0094235E" w:rsidP="002256EC">
      <w:r>
        <w:t xml:space="preserve">Temat: </w:t>
      </w:r>
      <w:r w:rsidR="00817C58">
        <w:t>Jak nasi rodzice.</w:t>
      </w:r>
    </w:p>
    <w:p w:rsidR="0094235E" w:rsidRDefault="0094235E" w:rsidP="0094235E">
      <w:r w:rsidRPr="00B3780D">
        <w:rPr>
          <w:b/>
        </w:rPr>
        <w:t>Rozwiązanie zagadki o konwalii</w:t>
      </w:r>
      <w:r>
        <w:t>.                                                                                                                                                     Dobrze ją znamy z prześlicznej woni,</w:t>
      </w:r>
      <w:r w:rsidR="00817C58">
        <w:t xml:space="preserve">                                                                                                                                                     </w:t>
      </w:r>
      <w:r>
        <w:t xml:space="preserve"> kwitnie dzwonkami, ale nie dzwoni (konwalia)                                               </w:t>
      </w:r>
      <w:r w:rsidR="00817C58">
        <w:t xml:space="preserve">                                                                                                 </w:t>
      </w:r>
      <w:r>
        <w:t xml:space="preserve">        </w:t>
      </w:r>
      <w:r w:rsidR="001A3879">
        <w:t xml:space="preserve">  </w:t>
      </w:r>
      <w:r>
        <w:t>Ro</w:t>
      </w:r>
      <w:r w:rsidR="001A3879">
        <w:t xml:space="preserve">zmowa na temat konwalii.                                                                                                                                         </w:t>
      </w:r>
      <w:r>
        <w:t xml:space="preserve"> − Jak wygląda roślina? − Ile dzwonków jest na jednej łodyżce?</w:t>
      </w:r>
      <w:r w:rsidR="001A3879">
        <w:t xml:space="preserve">  </w:t>
      </w:r>
      <w:r w:rsidR="008E1FC5">
        <w:t>(jeden czy wiele?)</w:t>
      </w:r>
      <w:r w:rsidR="001A3879">
        <w:t xml:space="preserve">                                                                                                                             </w:t>
      </w:r>
      <w:r>
        <w:t xml:space="preserve"> − Gdzie rosną konwalie? − Czy można je zrywać? </w:t>
      </w:r>
      <w:r w:rsidR="001A3879">
        <w:t xml:space="preserve">                                                                                                     </w:t>
      </w:r>
      <w:r w:rsidRPr="001A3879">
        <w:rPr>
          <w:b/>
        </w:rPr>
        <w:t>Konwalia majowa jest rośliną leczniczą i ozdobną</w:t>
      </w:r>
      <w:r>
        <w:t>, nie jest już rośliną chronioną. Występuje często w lasach niemal całej Polski, ale można ją również</w:t>
      </w:r>
      <w:r w:rsidR="008E1FC5">
        <w:t xml:space="preserve"> hodować w ogrodach. </w:t>
      </w:r>
      <w:r>
        <w:t xml:space="preserve"> Jej głównym walorem są niewielkie kwiaty o charakterystycznym zapachu i dzwonkowatym kształcie.</w:t>
      </w:r>
    </w:p>
    <w:p w:rsidR="007D7D60" w:rsidRDefault="001A3879" w:rsidP="008E1FC5">
      <w:r>
        <w:rPr>
          <w:noProof/>
          <w:lang w:eastAsia="pl-PL"/>
        </w:rPr>
        <w:drawing>
          <wp:inline distT="0" distB="0" distL="0" distR="0" wp14:anchorId="6C133027" wp14:editId="3F7EDF72">
            <wp:extent cx="2962275" cy="2221706"/>
            <wp:effectExtent l="0" t="0" r="0" b="762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21" cy="222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FC5">
        <w:rPr>
          <w:noProof/>
          <w:lang w:eastAsia="pl-PL"/>
        </w:rPr>
        <w:drawing>
          <wp:inline distT="0" distB="0" distL="0" distR="0" wp14:anchorId="6B6B1373" wp14:editId="01EC90A8">
            <wp:extent cx="1676400" cy="2235201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83" cy="22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1B" w:rsidRDefault="00784516" w:rsidP="008E1FC5">
      <w:r>
        <w:t>W kartach pracy na dole strony</w:t>
      </w:r>
      <w:r w:rsidR="00A3771B">
        <w:t xml:space="preserve"> 46</w:t>
      </w:r>
      <w:r>
        <w:t xml:space="preserve"> podany jest rytm składający się z trzech kwiatów, są to: róża, gerber, frezja. Proszę uzupełnić ten rytm </w:t>
      </w:r>
      <w:r w:rsidR="007B5723">
        <w:t xml:space="preserve">na stronie 47 </w:t>
      </w:r>
      <w:r>
        <w:t xml:space="preserve">wybierając odpowiednie naklejki. </w:t>
      </w:r>
      <w:r w:rsidR="0073222E">
        <w:t>Proszę, żeby w pustych ramkach</w:t>
      </w:r>
      <w:r>
        <w:t xml:space="preserve"> dziecko narysowało rodziców zgodnie z podpisem.</w:t>
      </w:r>
    </w:p>
    <w:p w:rsidR="001A3879" w:rsidRDefault="00B3780D" w:rsidP="003A21A1">
      <w:pPr>
        <w:pStyle w:val="Akapitzlist"/>
        <w:numPr>
          <w:ilvl w:val="0"/>
          <w:numId w:val="2"/>
        </w:numPr>
      </w:pPr>
      <w:r>
        <w:t>Wypowiedzi dziecka</w:t>
      </w:r>
      <w:r w:rsidR="008E1FC5">
        <w:t xml:space="preserve"> na temat</w:t>
      </w:r>
      <w:r>
        <w:t>:</w:t>
      </w:r>
      <w:r w:rsidR="008E1FC5">
        <w:t xml:space="preserve"> Co lubią moi rodzice?</w:t>
      </w:r>
      <w:r>
        <w:t xml:space="preserve">                                                                                           Dziecko określa</w:t>
      </w:r>
      <w:r w:rsidR="008E1FC5">
        <w:t xml:space="preserve">, co lubi mama, co </w:t>
      </w:r>
      <w:r>
        <w:t>lubi tata, ale odpowiedzi podaje</w:t>
      </w:r>
      <w:r w:rsidR="008E1FC5">
        <w:t>, dzieląc dan</w:t>
      </w:r>
      <w:r>
        <w:t>e słowa na sylaby. Np.: dziecko</w:t>
      </w:r>
      <w:r w:rsidR="008E1FC5">
        <w:t xml:space="preserve"> mówi, że jego mama lubi </w:t>
      </w:r>
      <w:proofErr w:type="spellStart"/>
      <w:r w:rsidR="008E1FC5">
        <w:t>cze</w:t>
      </w:r>
      <w:proofErr w:type="spellEnd"/>
      <w:r w:rsidR="008E1FC5">
        <w:t>-ko-la-</w:t>
      </w:r>
      <w:proofErr w:type="spellStart"/>
      <w:r w:rsidR="008E1FC5">
        <w:t>dę</w:t>
      </w:r>
      <w:proofErr w:type="spellEnd"/>
      <w:r w:rsidR="008E1FC5">
        <w:t xml:space="preserve">, a tata </w:t>
      </w:r>
      <w:proofErr w:type="spellStart"/>
      <w:r w:rsidR="008E1FC5">
        <w:t>cias</w:t>
      </w:r>
      <w:proofErr w:type="spellEnd"/>
      <w:r w:rsidR="008E1FC5">
        <w:t xml:space="preserve">-to. </w:t>
      </w:r>
    </w:p>
    <w:p w:rsidR="00726DE0" w:rsidRDefault="00726DE0" w:rsidP="003A21A1">
      <w:pPr>
        <w:pStyle w:val="Akapitzlist"/>
        <w:numPr>
          <w:ilvl w:val="0"/>
          <w:numId w:val="2"/>
        </w:numPr>
      </w:pPr>
      <w:r>
        <w:t>Kto jest wyższy, a kto niższy? Można pobawić się z dzieckiem i innymi członkami rodziny tak, jak zrobili to Olek i Ada.</w:t>
      </w:r>
      <w:r w:rsidR="00447A84">
        <w:t xml:space="preserve"> Wystarczy stanąć odwróconym do siebie plecami i to sprawdzić, również przedmioty z najbliższego otoczenia mogą być wyższe lub niższe np. szafki, krzesła itd. Proszę, aby dziecko pokolorowało </w:t>
      </w:r>
      <w:bookmarkStart w:id="0" w:name="_GoBack"/>
      <w:bookmarkEnd w:id="0"/>
      <w:r w:rsidR="00447A84">
        <w:t>osoby i przedmioty wyższe – karty pracy cz.4 str. 47.</w:t>
      </w:r>
    </w:p>
    <w:sectPr w:rsidR="00726DE0" w:rsidSect="00D759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2841"/>
    <w:multiLevelType w:val="hybridMultilevel"/>
    <w:tmpl w:val="222EA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7013B"/>
    <w:multiLevelType w:val="hybridMultilevel"/>
    <w:tmpl w:val="6CA0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64"/>
    <w:rsid w:val="000110AF"/>
    <w:rsid w:val="000F6314"/>
    <w:rsid w:val="00194BD1"/>
    <w:rsid w:val="001A3879"/>
    <w:rsid w:val="002256EC"/>
    <w:rsid w:val="00240497"/>
    <w:rsid w:val="0037284B"/>
    <w:rsid w:val="003A21A1"/>
    <w:rsid w:val="00447A84"/>
    <w:rsid w:val="007111E9"/>
    <w:rsid w:val="00726DE0"/>
    <w:rsid w:val="0073222E"/>
    <w:rsid w:val="00746FC4"/>
    <w:rsid w:val="00784516"/>
    <w:rsid w:val="007B5723"/>
    <w:rsid w:val="007D7D60"/>
    <w:rsid w:val="00817C58"/>
    <w:rsid w:val="008E1FC5"/>
    <w:rsid w:val="0094235E"/>
    <w:rsid w:val="00A2113B"/>
    <w:rsid w:val="00A3771B"/>
    <w:rsid w:val="00A9096F"/>
    <w:rsid w:val="00B3780D"/>
    <w:rsid w:val="00BE225C"/>
    <w:rsid w:val="00CF1433"/>
    <w:rsid w:val="00D4045A"/>
    <w:rsid w:val="00D75979"/>
    <w:rsid w:val="00DF6651"/>
    <w:rsid w:val="00E31FE1"/>
    <w:rsid w:val="00ED3864"/>
    <w:rsid w:val="00F3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9FCF"/>
  <w15:chartTrackingRefBased/>
  <w15:docId w15:val="{C4D09BDF-E0D1-4019-97C0-D4BBC782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Rokicka</dc:creator>
  <cp:keywords/>
  <dc:description/>
  <cp:lastModifiedBy>Beata Rokicka</cp:lastModifiedBy>
  <cp:revision>25</cp:revision>
  <dcterms:created xsi:type="dcterms:W3CDTF">2020-05-20T12:38:00Z</dcterms:created>
  <dcterms:modified xsi:type="dcterms:W3CDTF">2020-05-20T19:10:00Z</dcterms:modified>
</cp:coreProperties>
</file>