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F0" w:rsidRPr="005A49F9" w:rsidRDefault="005A49F9">
      <w:pPr>
        <w:rPr>
          <w:b/>
        </w:rPr>
      </w:pPr>
      <w:r>
        <w:rPr>
          <w:b/>
        </w:rPr>
        <w:t xml:space="preserve">Zajęcia na 12.05.2020            </w:t>
      </w:r>
      <w:r w:rsidR="00265D11" w:rsidRPr="005A49F9">
        <w:rPr>
          <w:b/>
        </w:rPr>
        <w:t>Temat:</w:t>
      </w:r>
      <w:r w:rsidR="005B42AB" w:rsidRPr="005A49F9">
        <w:rPr>
          <w:b/>
        </w:rPr>
        <w:t xml:space="preserve"> Kolorowa łąka.</w:t>
      </w:r>
    </w:p>
    <w:p w:rsidR="00265D11" w:rsidRPr="00072F8D" w:rsidRDefault="00611679">
      <w:pPr>
        <w:rPr>
          <w:b/>
        </w:rPr>
      </w:pPr>
      <w:r w:rsidRPr="00072F8D">
        <w:rPr>
          <w:b/>
        </w:rPr>
        <w:t>Bardzo p</w:t>
      </w:r>
      <w:r w:rsidR="00265D11" w:rsidRPr="00072F8D">
        <w:rPr>
          <w:b/>
        </w:rPr>
        <w:t xml:space="preserve">roszę o obejrzenie filmiku </w:t>
      </w:r>
      <w:r w:rsidRPr="00072F8D">
        <w:rPr>
          <w:b/>
        </w:rPr>
        <w:t xml:space="preserve">edukacyjnego </w:t>
      </w:r>
      <w:r w:rsidR="00265D11" w:rsidRPr="00072F8D">
        <w:rPr>
          <w:b/>
        </w:rPr>
        <w:t>na podanej poniżej stronie</w:t>
      </w:r>
      <w:r w:rsidR="004B7FBD">
        <w:rPr>
          <w:b/>
        </w:rPr>
        <w:t>.</w:t>
      </w:r>
    </w:p>
    <w:p w:rsidR="00A16A74" w:rsidRDefault="00A16A74">
      <w:r w:rsidRPr="00A16A74">
        <w:t>https://www.youtube.com/watch?v=LKLf5EN1Ff4</w:t>
      </w:r>
    </w:p>
    <w:p w:rsidR="0001059F" w:rsidRDefault="0003388A" w:rsidP="00C51689">
      <w:pPr>
        <w:spacing w:line="240" w:lineRule="auto"/>
      </w:pPr>
      <w:r>
        <w:t>Proszę przeczytać dziecku w</w:t>
      </w:r>
      <w:r w:rsidR="00C51689">
        <w:t>iersz Bożeny Formy „Wiosna”</w:t>
      </w:r>
      <w:r w:rsidR="0001059F">
        <w:t xml:space="preserve">.  </w:t>
      </w:r>
    </w:p>
    <w:p w:rsidR="005B42AB" w:rsidRDefault="005B42AB" w:rsidP="00C51689">
      <w:pPr>
        <w:spacing w:line="240" w:lineRule="auto"/>
      </w:pPr>
      <w:r>
        <w:t xml:space="preserve"> </w:t>
      </w:r>
      <w:r w:rsidR="0003388A">
        <w:t>„</w:t>
      </w:r>
      <w:r>
        <w:t xml:space="preserve">Powiał wiatr majowy,   łąka zapachniała.   </w:t>
      </w:r>
    </w:p>
    <w:p w:rsidR="005B42AB" w:rsidRDefault="005B42AB" w:rsidP="00C51689">
      <w:pPr>
        <w:spacing w:line="240" w:lineRule="auto"/>
      </w:pPr>
      <w:r>
        <w:t xml:space="preserve"> Świeżą koniczyną  pokryła się cała. </w:t>
      </w:r>
    </w:p>
    <w:p w:rsidR="00C51689" w:rsidRDefault="005B42AB" w:rsidP="00C51689">
      <w:pPr>
        <w:spacing w:line="240" w:lineRule="auto"/>
      </w:pPr>
      <w:r>
        <w:t xml:space="preserve">Brzęczą głośno pszczoły,  pracują wytrwale.   </w:t>
      </w:r>
    </w:p>
    <w:p w:rsidR="005B42AB" w:rsidRDefault="005B42AB" w:rsidP="00C51689">
      <w:pPr>
        <w:spacing w:line="240" w:lineRule="auto"/>
      </w:pPr>
      <w:r>
        <w:t xml:space="preserve">Zapylają kwiaty,    nie nudzą się wcale.   </w:t>
      </w:r>
    </w:p>
    <w:p w:rsidR="00C51689" w:rsidRDefault="005B42AB" w:rsidP="00C51689">
      <w:pPr>
        <w:spacing w:line="240" w:lineRule="auto"/>
      </w:pPr>
      <w:r>
        <w:t xml:space="preserve">Słońce mocno grzeje,   świat do życia budzi. </w:t>
      </w:r>
    </w:p>
    <w:p w:rsidR="005B42AB" w:rsidRDefault="0001059F" w:rsidP="00C51689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F02AAD" wp14:editId="76A2314B">
            <wp:simplePos x="0" y="0"/>
            <wp:positionH relativeFrom="column">
              <wp:posOffset>-186055</wp:posOffset>
            </wp:positionH>
            <wp:positionV relativeFrom="paragraph">
              <wp:posOffset>277495</wp:posOffset>
            </wp:positionV>
            <wp:extent cx="3209925" cy="1714500"/>
            <wp:effectExtent l="0" t="0" r="9525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AB">
        <w:t>Dobry czas nastaje    dla zwierząt i ludz</w:t>
      </w:r>
      <w:r w:rsidR="0003388A">
        <w:t>i.”</w:t>
      </w:r>
    </w:p>
    <w:p w:rsidR="00C51689" w:rsidRDefault="0001059F" w:rsidP="0001059F">
      <w:pPr>
        <w:spacing w:line="240" w:lineRule="auto"/>
        <w:jc w:val="right"/>
      </w:pPr>
      <w:r>
        <w:rPr>
          <w:noProof/>
          <w:lang w:eastAsia="pl-PL"/>
        </w:rPr>
        <w:drawing>
          <wp:inline distT="0" distB="0" distL="0" distR="0" wp14:anchorId="72DF0F07" wp14:editId="725072B4">
            <wp:extent cx="2582778" cy="1752600"/>
            <wp:effectExtent l="0" t="0" r="8255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65" cy="17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49" w:rsidRPr="00B244C4" w:rsidRDefault="00217649" w:rsidP="00C51689">
      <w:pPr>
        <w:tabs>
          <w:tab w:val="left" w:pos="960"/>
        </w:tabs>
        <w:spacing w:line="240" w:lineRule="auto"/>
        <w:rPr>
          <w:sz w:val="28"/>
          <w:szCs w:val="28"/>
        </w:rPr>
      </w:pPr>
      <w:r w:rsidRPr="00B244C4">
        <w:rPr>
          <w:b/>
          <w:sz w:val="28"/>
          <w:szCs w:val="28"/>
        </w:rPr>
        <w:t>Zagadki wiosenne</w:t>
      </w:r>
    </w:p>
    <w:p w:rsidR="00217649" w:rsidRPr="00B244C4" w:rsidRDefault="00217649" w:rsidP="00C51689">
      <w:pPr>
        <w:tabs>
          <w:tab w:val="left" w:pos="960"/>
        </w:tabs>
        <w:spacing w:line="240" w:lineRule="auto"/>
        <w:rPr>
          <w:sz w:val="28"/>
          <w:szCs w:val="28"/>
        </w:rPr>
      </w:pPr>
      <w:r w:rsidRPr="00B244C4">
        <w:rPr>
          <w:sz w:val="28"/>
          <w:szCs w:val="28"/>
        </w:rPr>
        <w:t xml:space="preserve">Wiosną i latem się pojawia,                                                                                                                                                        kiedy ranek nastaje                                                                                                                                                                         jej kropelki są na kwiatkach,                                                                                                                                               </w:t>
      </w:r>
      <w:r w:rsidR="00B41DE7" w:rsidRPr="00B244C4">
        <w:rPr>
          <w:sz w:val="28"/>
          <w:szCs w:val="28"/>
        </w:rPr>
        <w:t>listkach i na trawie.</w:t>
      </w:r>
      <w:r w:rsidR="001B5B20" w:rsidRPr="00B244C4">
        <w:rPr>
          <w:noProof/>
          <w:sz w:val="28"/>
          <w:szCs w:val="28"/>
          <w:lang w:eastAsia="pl-PL"/>
        </w:rPr>
        <w:t xml:space="preserve"> </w:t>
      </w:r>
    </w:p>
    <w:p w:rsidR="001B5B20" w:rsidRDefault="001B5B20" w:rsidP="00B41DE7">
      <w:pPr>
        <w:tabs>
          <w:tab w:val="left" w:pos="960"/>
        </w:tabs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3FE3CAA" wp14:editId="537560A1">
            <wp:extent cx="2299860" cy="1532867"/>
            <wp:effectExtent l="0" t="0" r="5715" b="0"/>
            <wp:docPr id="6" name="image" descr="http://www.tapeciarnia.pl/tapety/normalne/181614_rozowe_tulipany_krople_r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tapeciarnia.pl/tapety/normalne/181614_rozowe_tulipany_krople_ro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61" cy="15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40A6B6" wp14:editId="08488B08">
            <wp:extent cx="1913602" cy="147574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14" cy="15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274258" wp14:editId="58D3EDF6">
            <wp:extent cx="2015490" cy="1511618"/>
            <wp:effectExtent l="0" t="0" r="381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18" cy="151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49" w:rsidRPr="00B244C4" w:rsidRDefault="00217649" w:rsidP="00217649">
      <w:pPr>
        <w:tabs>
          <w:tab w:val="left" w:pos="960"/>
        </w:tabs>
        <w:spacing w:line="240" w:lineRule="auto"/>
        <w:rPr>
          <w:sz w:val="28"/>
          <w:szCs w:val="28"/>
        </w:rPr>
      </w:pPr>
      <w:r w:rsidRPr="00B244C4">
        <w:rPr>
          <w:sz w:val="28"/>
          <w:szCs w:val="28"/>
        </w:rPr>
        <w:t xml:space="preserve">Błyszczący na jej plecach </w:t>
      </w:r>
      <w:r w:rsidR="00C17261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B244C4">
        <w:rPr>
          <w:sz w:val="28"/>
          <w:szCs w:val="28"/>
        </w:rPr>
        <w:t xml:space="preserve">płaszczyk czerwony,                                                                                                                   </w:t>
      </w:r>
      <w:r w:rsidR="00C17261">
        <w:rPr>
          <w:sz w:val="28"/>
          <w:szCs w:val="28"/>
        </w:rPr>
        <w:t xml:space="preserve">                          </w:t>
      </w:r>
      <w:r w:rsidRPr="00B244C4">
        <w:rPr>
          <w:sz w:val="28"/>
          <w:szCs w:val="28"/>
        </w:rPr>
        <w:t>czarnymi kropkam</w:t>
      </w:r>
      <w:r w:rsidR="00B41DE7" w:rsidRPr="00B244C4">
        <w:rPr>
          <w:sz w:val="28"/>
          <w:szCs w:val="28"/>
        </w:rPr>
        <w:t xml:space="preserve">i pięknie ozdobiony. </w:t>
      </w:r>
      <w:r w:rsidR="00C17261">
        <w:rPr>
          <w:noProof/>
          <w:lang w:eastAsia="pl-PL"/>
        </w:rPr>
        <w:drawing>
          <wp:inline distT="0" distB="0" distL="0" distR="0" wp14:anchorId="09FE2952" wp14:editId="7683EC87">
            <wp:extent cx="1924050" cy="1443038"/>
            <wp:effectExtent l="0" t="0" r="0" b="508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56" cy="15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7" w:rsidRDefault="00B41DE7" w:rsidP="00217649">
      <w:pPr>
        <w:tabs>
          <w:tab w:val="left" w:pos="960"/>
        </w:tabs>
        <w:spacing w:line="240" w:lineRule="auto"/>
      </w:pPr>
    </w:p>
    <w:p w:rsidR="00217649" w:rsidRPr="00B244C4" w:rsidRDefault="00217649" w:rsidP="00217649">
      <w:pPr>
        <w:tabs>
          <w:tab w:val="left" w:pos="960"/>
        </w:tabs>
        <w:spacing w:line="240" w:lineRule="auto"/>
        <w:rPr>
          <w:sz w:val="28"/>
          <w:szCs w:val="28"/>
        </w:rPr>
      </w:pPr>
      <w:r w:rsidRPr="00B244C4">
        <w:rPr>
          <w:sz w:val="28"/>
          <w:szCs w:val="28"/>
        </w:rPr>
        <w:t xml:space="preserve">Jak się ten owad nazywa?                                                                                                                                                       Przez cały dzień pracuje.                                                                                                                                                                    Na plecach nosi ciężary,                                                                                                                                                           </w:t>
      </w:r>
      <w:r w:rsidR="00B244C4" w:rsidRPr="00B244C4">
        <w:rPr>
          <w:sz w:val="28"/>
          <w:szCs w:val="28"/>
        </w:rPr>
        <w:t xml:space="preserve">kopiec wielki buduje. </w:t>
      </w:r>
    </w:p>
    <w:p w:rsidR="00B244C4" w:rsidRDefault="00B244C4" w:rsidP="00217649">
      <w:pPr>
        <w:tabs>
          <w:tab w:val="left" w:pos="960"/>
        </w:tabs>
        <w:spacing w:line="240" w:lineRule="auto"/>
      </w:pPr>
      <w:r>
        <w:rPr>
          <w:noProof/>
          <w:lang w:eastAsia="pl-PL"/>
        </w:rPr>
        <w:drawing>
          <wp:inline distT="0" distB="0" distL="0" distR="0" wp14:anchorId="3F2CA318" wp14:editId="2A98B320">
            <wp:extent cx="4171950" cy="2245107"/>
            <wp:effectExtent l="0" t="0" r="0" b="317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07" cy="22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F" w:rsidRPr="00C17261" w:rsidRDefault="00217649" w:rsidP="00217649">
      <w:pPr>
        <w:tabs>
          <w:tab w:val="left" w:pos="960"/>
        </w:tabs>
        <w:spacing w:line="240" w:lineRule="auto"/>
        <w:rPr>
          <w:sz w:val="28"/>
          <w:szCs w:val="28"/>
        </w:rPr>
      </w:pPr>
      <w:r w:rsidRPr="00C17261">
        <w:rPr>
          <w:sz w:val="28"/>
          <w:szCs w:val="28"/>
        </w:rPr>
        <w:t xml:space="preserve">Ma barwne skrzydła,                                                                                                                                                          fruwa nad łąką                                                                                                                                                                        </w:t>
      </w:r>
      <w:r w:rsidR="00F309F7" w:rsidRPr="00C17261">
        <w:rPr>
          <w:sz w:val="28"/>
          <w:szCs w:val="28"/>
        </w:rPr>
        <w:t xml:space="preserve">                     </w:t>
      </w:r>
      <w:r w:rsidRPr="00C17261">
        <w:rPr>
          <w:sz w:val="28"/>
          <w:szCs w:val="28"/>
        </w:rPr>
        <w:t xml:space="preserve">i bardzo </w:t>
      </w:r>
      <w:r w:rsidR="00B244C4" w:rsidRPr="00C17261">
        <w:rPr>
          <w:sz w:val="28"/>
          <w:szCs w:val="28"/>
        </w:rPr>
        <w:t xml:space="preserve">lubi, gdy świeci słonko. </w:t>
      </w:r>
    </w:p>
    <w:p w:rsidR="00B244C4" w:rsidRDefault="00B244C4" w:rsidP="00217649">
      <w:pPr>
        <w:tabs>
          <w:tab w:val="left" w:pos="960"/>
        </w:tabs>
        <w:spacing w:line="240" w:lineRule="auto"/>
      </w:pPr>
      <w:r>
        <w:rPr>
          <w:noProof/>
          <w:lang w:eastAsia="pl-PL"/>
        </w:rPr>
        <w:drawing>
          <wp:inline distT="0" distB="0" distL="0" distR="0" wp14:anchorId="14C42591" wp14:editId="2A0C506D">
            <wp:extent cx="2857500" cy="1931670"/>
            <wp:effectExtent l="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42" cy="19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F" w:rsidRPr="00C17261" w:rsidRDefault="0001059F" w:rsidP="00217649">
      <w:pPr>
        <w:tabs>
          <w:tab w:val="left" w:pos="960"/>
        </w:tabs>
        <w:spacing w:line="240" w:lineRule="auto"/>
        <w:rPr>
          <w:sz w:val="28"/>
          <w:szCs w:val="28"/>
        </w:rPr>
      </w:pPr>
      <w:r w:rsidRPr="00C17261">
        <w:rPr>
          <w:sz w:val="28"/>
          <w:szCs w:val="28"/>
        </w:rPr>
        <w:t xml:space="preserve">Na niebie jej barwy pięknie się mienią,                                                                                                                      </w:t>
      </w:r>
      <w:r w:rsidR="00F309F7" w:rsidRPr="00C17261">
        <w:rPr>
          <w:sz w:val="28"/>
          <w:szCs w:val="28"/>
        </w:rPr>
        <w:t xml:space="preserve">                        </w:t>
      </w:r>
      <w:r w:rsidRPr="00C17261">
        <w:rPr>
          <w:sz w:val="28"/>
          <w:szCs w:val="28"/>
        </w:rPr>
        <w:t xml:space="preserve">   jak most ogrom</w:t>
      </w:r>
      <w:r w:rsidR="00C17261">
        <w:rPr>
          <w:sz w:val="28"/>
          <w:szCs w:val="28"/>
        </w:rPr>
        <w:t xml:space="preserve">ny łączy niebo z ziemią. </w:t>
      </w:r>
    </w:p>
    <w:p w:rsidR="00B244C4" w:rsidRDefault="00B244C4" w:rsidP="00C17261">
      <w:pPr>
        <w:tabs>
          <w:tab w:val="left" w:pos="960"/>
        </w:tabs>
        <w:spacing w:line="240" w:lineRule="auto"/>
      </w:pPr>
    </w:p>
    <w:p w:rsidR="00B244C4" w:rsidRDefault="00B244C4" w:rsidP="00217649">
      <w:pPr>
        <w:tabs>
          <w:tab w:val="left" w:pos="960"/>
        </w:tabs>
        <w:spacing w:line="240" w:lineRule="auto"/>
      </w:pPr>
    </w:p>
    <w:p w:rsidR="001620E2" w:rsidRPr="001620E2" w:rsidRDefault="004B7FBD" w:rsidP="004B7FBD">
      <w:pPr>
        <w:spacing w:after="0" w:line="360" w:lineRule="atLeast"/>
        <w:rPr>
          <w:rFonts w:ascii="&amp;quot" w:eastAsia="Times New Roman" w:hAnsi="&amp;quot" w:cs="Times New Roman"/>
          <w:color w:val="191B28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2756C3" wp14:editId="343842D1">
            <wp:extent cx="2856865" cy="1759368"/>
            <wp:effectExtent l="0" t="0" r="635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85" cy="17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0E2" w:rsidRPr="00217649" w:rsidRDefault="001620E2" w:rsidP="00217649">
      <w:pPr>
        <w:tabs>
          <w:tab w:val="left" w:pos="960"/>
        </w:tabs>
        <w:spacing w:line="240" w:lineRule="auto"/>
      </w:pPr>
    </w:p>
    <w:sectPr w:rsidR="001620E2" w:rsidRPr="00217649" w:rsidSect="00B41DE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8D"/>
    <w:rsid w:val="0001059F"/>
    <w:rsid w:val="0003388A"/>
    <w:rsid w:val="00072F8D"/>
    <w:rsid w:val="001620E2"/>
    <w:rsid w:val="001B5B20"/>
    <w:rsid w:val="001E1F4E"/>
    <w:rsid w:val="00217649"/>
    <w:rsid w:val="00265D11"/>
    <w:rsid w:val="0037748D"/>
    <w:rsid w:val="004B7FBD"/>
    <w:rsid w:val="00542999"/>
    <w:rsid w:val="005A49F9"/>
    <w:rsid w:val="005B42AB"/>
    <w:rsid w:val="00611679"/>
    <w:rsid w:val="00957D79"/>
    <w:rsid w:val="00A16A74"/>
    <w:rsid w:val="00B244C4"/>
    <w:rsid w:val="00B41DE7"/>
    <w:rsid w:val="00C17261"/>
    <w:rsid w:val="00C51689"/>
    <w:rsid w:val="00E679F0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35E7"/>
  <w15:chartTrackingRefBased/>
  <w15:docId w15:val="{31C3433C-97B1-40A0-8855-CFC40A6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2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19</cp:revision>
  <dcterms:created xsi:type="dcterms:W3CDTF">2020-05-10T14:54:00Z</dcterms:created>
  <dcterms:modified xsi:type="dcterms:W3CDTF">2020-05-10T19:27:00Z</dcterms:modified>
</cp:coreProperties>
</file>