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B80" w:rsidRDefault="00784B80" w:rsidP="00C52ACD">
      <w:pPr>
        <w:rPr>
          <w:rFonts w:ascii="Times New Roman" w:hAnsi="Times New Roman" w:cs="Times New Roman"/>
          <w:b/>
        </w:rPr>
      </w:pPr>
    </w:p>
    <w:p w:rsidR="0049551B" w:rsidRPr="0049551B" w:rsidRDefault="00AF35BC" w:rsidP="00C52ACD">
      <w:pPr>
        <w:rPr>
          <w:rFonts w:ascii="Times New Roman" w:hAnsi="Times New Roman" w:cs="Times New Roman"/>
          <w:b/>
        </w:rPr>
      </w:pPr>
      <w:r w:rsidRPr="0049551B">
        <w:rPr>
          <w:rFonts w:ascii="Times New Roman" w:hAnsi="Times New Roman" w:cs="Times New Roman"/>
          <w:b/>
        </w:rPr>
        <w:t>Zajęcia na 27.04.20</w:t>
      </w:r>
      <w:r w:rsidR="00B85927">
        <w:rPr>
          <w:rFonts w:ascii="Times New Roman" w:hAnsi="Times New Roman" w:cs="Times New Roman"/>
          <w:b/>
        </w:rPr>
        <w:t>20</w:t>
      </w:r>
      <w:bookmarkStart w:id="0" w:name="_GoBack"/>
      <w:bookmarkEnd w:id="0"/>
      <w:r w:rsidRPr="0049551B">
        <w:rPr>
          <w:rFonts w:ascii="Times New Roman" w:hAnsi="Times New Roman" w:cs="Times New Roman"/>
          <w:b/>
        </w:rPr>
        <w:t>.</w:t>
      </w:r>
    </w:p>
    <w:p w:rsidR="00F204F9" w:rsidRDefault="00AF35BC" w:rsidP="00784B80">
      <w:pPr>
        <w:jc w:val="both"/>
        <w:rPr>
          <w:noProof/>
          <w:lang w:eastAsia="pl-PL"/>
        </w:rPr>
      </w:pPr>
      <w:r w:rsidRPr="00784B80">
        <w:rPr>
          <w:rFonts w:ascii="Times New Roman" w:hAnsi="Times New Roman" w:cs="Times New Roman"/>
          <w:b/>
        </w:rPr>
        <w:t xml:space="preserve">Temat: </w:t>
      </w:r>
      <w:r w:rsidR="00D9072A" w:rsidRPr="00784B80">
        <w:rPr>
          <w:rFonts w:ascii="Times New Roman" w:hAnsi="Times New Roman" w:cs="Times New Roman"/>
          <w:b/>
        </w:rPr>
        <w:t>Miasto i wieś</w:t>
      </w:r>
      <w:r w:rsidR="0049551B" w:rsidRPr="0049551B">
        <w:rPr>
          <w:rFonts w:ascii="Times New Roman" w:hAnsi="Times New Roman" w:cs="Times New Roman"/>
        </w:rPr>
        <w:t>.</w:t>
      </w:r>
      <w:r w:rsidR="0049551B" w:rsidRPr="0049551B">
        <w:rPr>
          <w:noProof/>
          <w:lang w:eastAsia="pl-PL"/>
        </w:rPr>
        <w:t xml:space="preserve"> </w:t>
      </w:r>
    </w:p>
    <w:p w:rsidR="0049551B" w:rsidRDefault="0049551B" w:rsidP="00784B80">
      <w:pPr>
        <w:jc w:val="both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inline distT="0" distB="0" distL="0" distR="0" wp14:anchorId="7CCCFD12" wp14:editId="68023179">
            <wp:extent cx="1924050" cy="1924050"/>
            <wp:effectExtent l="0" t="0" r="0" b="0"/>
            <wp:docPr id="5" name="Obraz 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51B" w:rsidRDefault="0049551B" w:rsidP="0049551B">
      <w:pPr>
        <w:rPr>
          <w:rFonts w:ascii="Verdana" w:eastAsia="Times New Roman" w:hAnsi="Verdana" w:cs="Times New Roman"/>
          <w:noProof/>
          <w:color w:val="3471CE"/>
          <w:sz w:val="24"/>
          <w:szCs w:val="24"/>
          <w:lang w:eastAsia="pl-PL"/>
        </w:rPr>
      </w:pPr>
      <w:r w:rsidRPr="00B8562E">
        <w:rPr>
          <w:rFonts w:ascii="Times New Roman" w:hAnsi="Times New Roman" w:cs="Times New Roman"/>
          <w:b/>
        </w:rPr>
        <w:t>Proszę przeczytać dziecku wiersz: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„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t>Stuka, puka, dudni, wali,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turkot słychać gdzieś w oddali,</w:t>
      </w:r>
      <w:r w:rsidRPr="0049551B">
        <w:rPr>
          <w:noProof/>
          <w:lang w:eastAsia="pl-PL"/>
        </w:rPr>
        <w:t xml:space="preserve"> 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autobusy i tramw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t>aje,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peronie pociąg staje. 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t>Hałasują samochody,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ulicach rewia mody,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krzyki, ryki, szum i 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t>gwar,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tętni życiem nocny bar. 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t>Berlin, Paryż i Warszawa,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tumult, zamęt, zgiełk i wrzawa,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rzeka Wisła i Sekwana,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t>płynie w smogu jak narwana...,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t>a tu na wsi koń i krowa,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kurka, pszczółka, żywność zdrowa,</w:t>
      </w:r>
      <w:r w:rsidR="00A957A2" w:rsidRPr="00A957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snopek siana w polu stoi,</w:t>
      </w:r>
      <w:r>
        <w:t xml:space="preserve">                                                                                                                                     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gospodyni kozę doi. 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9551B">
        <w:rPr>
          <w:rFonts w:ascii="Times New Roman" w:eastAsia="Times New Roman" w:hAnsi="Times New Roman" w:cs="Times New Roman"/>
          <w:sz w:val="24"/>
          <w:szCs w:val="24"/>
          <w:lang w:eastAsia="pl-PL"/>
        </w:rPr>
        <w:t>Rolnik pyrka na ciągniku,</w:t>
      </w:r>
      <w:r w:rsidRPr="0049551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lis grasuje po kurniku,</w:t>
      </w:r>
      <w:r w:rsidRPr="0049551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pieje kogut, gęga 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t>gęś,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tętni życiem polska wieś.</w:t>
      </w:r>
      <w:r w:rsidR="00784B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9551B">
        <w:rPr>
          <w:rFonts w:ascii="Times New Roman" w:eastAsia="Times New Roman" w:hAnsi="Times New Roman" w:cs="Times New Roman"/>
          <w:sz w:val="24"/>
          <w:szCs w:val="24"/>
          <w:lang w:eastAsia="pl-PL"/>
        </w:rPr>
        <w:t>Szumi ruczaj jak Loara,</w:t>
      </w:r>
      <w:r w:rsidRPr="0049551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chlipie mleczko kotka </w:t>
      </w:r>
      <w:proofErr w:type="spellStart"/>
      <w:r w:rsidRPr="0049551B">
        <w:rPr>
          <w:rFonts w:ascii="Times New Roman" w:eastAsia="Times New Roman" w:hAnsi="Times New Roman" w:cs="Times New Roman"/>
          <w:sz w:val="24"/>
          <w:szCs w:val="24"/>
          <w:lang w:eastAsia="pl-PL"/>
        </w:rPr>
        <w:t>stara,świnka</w:t>
      </w:r>
      <w:proofErr w:type="spellEnd"/>
      <w:r w:rsidRPr="00495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ryje nosem w chlewie,</w:t>
      </w:r>
      <w:r w:rsidRPr="0049551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955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 ja domek mam na drzewie!...</w:t>
      </w:r>
      <w:r w:rsidRPr="0049551B">
        <w:rPr>
          <w:rFonts w:ascii="Verdana" w:eastAsia="Times New Roman" w:hAnsi="Verdana" w:cs="Times New Roman"/>
          <w:noProof/>
          <w:color w:val="3471CE"/>
          <w:sz w:val="24"/>
          <w:szCs w:val="24"/>
          <w:lang w:eastAsia="pl-PL"/>
        </w:rPr>
        <w:t xml:space="preserve"> </w:t>
      </w:r>
      <w:r w:rsidR="00784B80" w:rsidRPr="0049551B">
        <w:rPr>
          <w:rFonts w:ascii="Verdana" w:eastAsia="Times New Roman" w:hAnsi="Verdana" w:cs="Times New Roman"/>
          <w:noProof/>
          <w:color w:val="3471CE"/>
          <w:sz w:val="24"/>
          <w:szCs w:val="24"/>
          <w:lang w:eastAsia="pl-PL"/>
        </w:rPr>
        <w:drawing>
          <wp:inline distT="0" distB="0" distL="0" distR="0" wp14:anchorId="2267BCD4" wp14:editId="00C3C89E">
            <wp:extent cx="2390775" cy="2905125"/>
            <wp:effectExtent l="0" t="0" r="9525" b="9525"/>
            <wp:docPr id="7" name="Obraz 7" descr="miasto wieś i domek na drzew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asto wieś i domek na drzew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228" cy="296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51B" w:rsidRPr="003F560B" w:rsidRDefault="00924AAA" w:rsidP="003F560B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24AAA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Można porozmawiać z dzieckiem na podstawie wiersza o tym jak życie płynie w mieści i na wsi, czy dziecko dostrzega różnice?</w:t>
      </w:r>
      <w:r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 podstawie obrazków porównać wygląd miasta i wsi.</w:t>
      </w:r>
    </w:p>
    <w:p w:rsidR="00B8562E" w:rsidRDefault="00B8562E" w:rsidP="0049551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DBD052" wp14:editId="376D85D1">
            <wp:extent cx="3219450" cy="3219450"/>
            <wp:effectExtent l="0" t="0" r="0" b="0"/>
            <wp:docPr id="8" name="Obraz 8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62E" w:rsidRDefault="00013052" w:rsidP="0049551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1A16570" wp14:editId="290CD950">
            <wp:extent cx="3324225" cy="2216150"/>
            <wp:effectExtent l="0" t="0" r="9525" b="0"/>
            <wp:docPr id="13" name="Obraz 1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419" cy="2216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51B" w:rsidRDefault="002A0BB0" w:rsidP="0049551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  <w:t>MIASTO</w:t>
      </w:r>
    </w:p>
    <w:p w:rsidR="002A0BB0" w:rsidRDefault="00013052" w:rsidP="0049551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529D6DEC" wp14:editId="7C8ECD20">
            <wp:extent cx="3895725" cy="2597150"/>
            <wp:effectExtent l="0" t="0" r="9525" b="0"/>
            <wp:docPr id="12" name="Obraz 1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59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BB0" w:rsidRPr="0049551B" w:rsidRDefault="002A0BB0" w:rsidP="0049551B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</w:pPr>
    </w:p>
    <w:p w:rsidR="0049551B" w:rsidRDefault="000F41CB" w:rsidP="0049551B">
      <w:pPr>
        <w:spacing w:after="0" w:line="240" w:lineRule="auto"/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 wp14:anchorId="18C0F82F" wp14:editId="0D02F2FD">
            <wp:extent cx="3352800" cy="2514600"/>
            <wp:effectExtent l="0" t="0" r="0" b="0"/>
            <wp:docPr id="15" name="Obraz 15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09" cy="2516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315" w:rsidRDefault="00D34315" w:rsidP="0049551B">
      <w:pPr>
        <w:spacing w:after="0" w:line="240" w:lineRule="auto"/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</w:pPr>
    </w:p>
    <w:p w:rsidR="00D34315" w:rsidRDefault="00D34315" w:rsidP="0049551B">
      <w:pPr>
        <w:spacing w:after="0" w:line="240" w:lineRule="auto"/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  <w:t>WIEŚ</w:t>
      </w:r>
    </w:p>
    <w:p w:rsidR="00924AAA" w:rsidRPr="00A957A2" w:rsidRDefault="00924AAA" w:rsidP="0049551B">
      <w:pPr>
        <w:spacing w:after="0" w:line="240" w:lineRule="auto"/>
        <w:rPr>
          <w:rFonts w:ascii="Verdana" w:eastAsia="Times New Roman" w:hAnsi="Verdana" w:cs="Times New Roman"/>
          <w:color w:val="3471CE"/>
          <w:sz w:val="24"/>
          <w:szCs w:val="24"/>
          <w:lang w:eastAsia="pl-PL"/>
        </w:rPr>
      </w:pPr>
    </w:p>
    <w:p w:rsidR="00E255B5" w:rsidRDefault="00E255B5" w:rsidP="00C52ACD">
      <w:r>
        <w:t>Do wglądu dla chętnych strona proponowana poniżej.</w:t>
      </w:r>
    </w:p>
    <w:p w:rsidR="00D7644C" w:rsidRPr="00C52ACD" w:rsidRDefault="003F560B" w:rsidP="00C52ACD">
      <w:r w:rsidRPr="003F560B">
        <w:t>https://flipbooki.mac.pl/przedszkole/npoia-bbplus-kp-4/mobile/index.html#p=24</w:t>
      </w:r>
    </w:p>
    <w:sectPr w:rsidR="00D7644C" w:rsidRPr="00C52ACD" w:rsidSect="00784B80"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B4"/>
    <w:rsid w:val="00013052"/>
    <w:rsid w:val="000B03C8"/>
    <w:rsid w:val="000F41CB"/>
    <w:rsid w:val="002A0BB0"/>
    <w:rsid w:val="003B57B4"/>
    <w:rsid w:val="003F560B"/>
    <w:rsid w:val="0049551B"/>
    <w:rsid w:val="00784B80"/>
    <w:rsid w:val="00924AAA"/>
    <w:rsid w:val="00A957A2"/>
    <w:rsid w:val="00AF35BC"/>
    <w:rsid w:val="00B8562E"/>
    <w:rsid w:val="00B85927"/>
    <w:rsid w:val="00C52ACD"/>
    <w:rsid w:val="00D26C26"/>
    <w:rsid w:val="00D34315"/>
    <w:rsid w:val="00D7644C"/>
    <w:rsid w:val="00D9072A"/>
    <w:rsid w:val="00E255B5"/>
    <w:rsid w:val="00EF1902"/>
    <w:rsid w:val="00F2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E0413"/>
  <w15:chartTrackingRefBased/>
  <w15:docId w15:val="{1A48D237-C0CC-47B9-8907-C2C034284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19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25036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53843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16</cp:revision>
  <dcterms:created xsi:type="dcterms:W3CDTF">2020-04-25T08:49:00Z</dcterms:created>
  <dcterms:modified xsi:type="dcterms:W3CDTF">2020-04-26T19:39:00Z</dcterms:modified>
</cp:coreProperties>
</file>