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A37" w:rsidRPr="00B56EC7" w:rsidRDefault="00E23A37">
      <w:pPr>
        <w:rPr>
          <w:b/>
        </w:rPr>
      </w:pPr>
      <w:r w:rsidRPr="00B56EC7">
        <w:rPr>
          <w:b/>
        </w:rPr>
        <w:t>6 latki Zajęcia na 10.04.20.</w:t>
      </w:r>
    </w:p>
    <w:p w:rsidR="00BE7B25" w:rsidRPr="00B56EC7" w:rsidRDefault="00E23A37">
      <w:pPr>
        <w:rPr>
          <w:b/>
        </w:rPr>
      </w:pPr>
      <w:r w:rsidRPr="00B56EC7">
        <w:rPr>
          <w:b/>
        </w:rPr>
        <w:t xml:space="preserve">Temat: </w:t>
      </w:r>
      <w:r w:rsidR="008F6CF3" w:rsidRPr="00B56EC7">
        <w:rPr>
          <w:b/>
        </w:rPr>
        <w:t>Śmigus dyngus</w:t>
      </w:r>
    </w:p>
    <w:p w:rsidR="008F6CF3" w:rsidRDefault="00FB3541" w:rsidP="00FB3541">
      <w:r w:rsidRPr="00FB3541">
        <w:t>Śmigus! Dyngus</w:t>
      </w:r>
      <w:r w:rsidR="00B56EC7">
        <w:t>!</w:t>
      </w:r>
      <w:r w:rsidR="00B56EC7" w:rsidRPr="00B56EC7">
        <w:t xml:space="preserve"> </w:t>
      </w:r>
      <w:r w:rsidR="00B56EC7" w:rsidRPr="00FB3541">
        <w:t>Na uciechę</w:t>
      </w:r>
      <w:r>
        <w:t xml:space="preserve">                                                                                                                                         </w:t>
      </w:r>
      <w:r w:rsidR="00B56EC7">
        <w:t xml:space="preserve">                            </w:t>
      </w:r>
      <w:r w:rsidRPr="00FB3541">
        <w:t xml:space="preserve">z kubła wodę lej ze śmiechem! </w:t>
      </w:r>
      <w:r>
        <w:t xml:space="preserve">                                                                                                                </w:t>
      </w:r>
      <w:r w:rsidR="00B56EC7">
        <w:t xml:space="preserve">          </w:t>
      </w:r>
      <w:r>
        <w:t xml:space="preserve"> </w:t>
      </w:r>
      <w:r w:rsidRPr="00FB3541">
        <w:t>Jak nie kubła, to ze dzbana,</w:t>
      </w:r>
      <w:r>
        <w:t xml:space="preserve">                                                                                                                                      </w:t>
      </w:r>
      <w:r w:rsidRPr="00FB3541">
        <w:t xml:space="preserve"> śmigus-dyngus dziś od rana!</w:t>
      </w:r>
    </w:p>
    <w:p w:rsidR="00E23A37" w:rsidRDefault="00E23A37" w:rsidP="00FB3541">
      <w:r>
        <w:t xml:space="preserve">Staropolski to obyczaj,                                                                                                                                                       </w:t>
      </w:r>
      <w:r w:rsidRPr="00E23A37">
        <w:t xml:space="preserve">żebyś wiedział i nie krzyczał, </w:t>
      </w:r>
      <w:r>
        <w:t xml:space="preserve">                                                                                                                                           </w:t>
      </w:r>
      <w:r w:rsidRPr="00E23A37">
        <w:t xml:space="preserve">gdy w Wielkanoc, w drugie święto, </w:t>
      </w:r>
      <w:r>
        <w:t xml:space="preserve">                                                                                                                     </w:t>
      </w:r>
      <w:r w:rsidRPr="00E23A37">
        <w:t>będziesz kurtkę miała zmokniętą.</w:t>
      </w:r>
    </w:p>
    <w:p w:rsidR="00885F94" w:rsidRPr="00885F94" w:rsidRDefault="00885F94" w:rsidP="00885F94">
      <w:r w:rsidRPr="00885F94">
        <w:t>Kiedyś były to dwa różne obyczaje wielkanocne. Jednym z nich był dyngus, który polegał na tym, że młodzież chodziła po domach i zbierała datki w postaci jajek, wędlin, ciast itp. Śmigus natomiast miał odmienny charakter i polegał na uderzeniu na szczęście rózgą wierzbową z baziami. Rózga ta była wcześniej święcona w Niedzielę Palmową.</w:t>
      </w:r>
    </w:p>
    <w:p w:rsidR="008F6CF3" w:rsidRDefault="008F6CF3">
      <w:r w:rsidRPr="008F6CF3">
        <w:rPr>
          <w:noProof/>
          <w:lang w:eastAsia="pl-PL"/>
        </w:rPr>
        <w:drawing>
          <wp:inline distT="0" distB="0" distL="0" distR="0">
            <wp:extent cx="2400300" cy="1671038"/>
            <wp:effectExtent l="0" t="0" r="0" b="5715"/>
            <wp:docPr id="1" name="Obraz 1" descr="C:\Users\beata\AppData\Local\Packages\Microsoft.MicrosoftEdge_8wekyb3d8bbwe\TempState\Downloads\lulek-wielkanoc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eata\AppData\Local\Packages\Microsoft.MicrosoftEdge_8wekyb3d8bbwe\TempState\Downloads\lulek-wielkanoc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391" cy="1680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CF3" w:rsidRDefault="008F6CF3"/>
    <w:p w:rsidR="008F6CF3" w:rsidRDefault="008F6CF3">
      <w:r>
        <w:rPr>
          <w:noProof/>
          <w:lang w:eastAsia="pl-PL"/>
        </w:rPr>
        <w:drawing>
          <wp:inline distT="0" distB="0" distL="0" distR="0" wp14:anchorId="32953B72" wp14:editId="2F7898E2">
            <wp:extent cx="4839420" cy="3438170"/>
            <wp:effectExtent l="0" t="0" r="0" b="0"/>
            <wp:docPr id="2" name="Obraz 2" descr="https://www.domowyprzedszkolak.pl/public/common/files/items/1f93e32fded455376b24219fba2067c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domowyprzedszkolak.pl/public/common/files/items/1f93e32fded455376b24219fba2067c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95" cy="3446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EC7" w:rsidRPr="00B56EC7" w:rsidRDefault="00B56EC7">
      <w:pPr>
        <w:rPr>
          <w:b/>
          <w:color w:val="00B050"/>
        </w:rPr>
      </w:pPr>
      <w:r w:rsidRPr="00B56EC7">
        <w:rPr>
          <w:b/>
          <w:color w:val="00B050"/>
        </w:rPr>
        <w:t xml:space="preserve">WSZYSTKIM NASZYM PRZEDSZKOLAKOM I RODZICOM ŻYCZYMY ZDROWIA I RADOŚCI </w:t>
      </w:r>
    </w:p>
    <w:p w:rsidR="00B56EC7" w:rsidRPr="00B56EC7" w:rsidRDefault="00B56EC7" w:rsidP="00B56EC7">
      <w:pPr>
        <w:ind w:left="708" w:firstLine="708"/>
        <w:rPr>
          <w:b/>
          <w:color w:val="00B050"/>
        </w:rPr>
      </w:pPr>
      <w:bookmarkStart w:id="0" w:name="_GoBack"/>
      <w:bookmarkEnd w:id="0"/>
      <w:r w:rsidRPr="00B56EC7">
        <w:rPr>
          <w:b/>
          <w:color w:val="00B050"/>
        </w:rPr>
        <w:t>NA NADCHODZĄCE ŚWIĘTA WIELKANOCNE!</w:t>
      </w:r>
    </w:p>
    <w:sectPr w:rsidR="00B56EC7" w:rsidRPr="00B56EC7" w:rsidSect="00B56EC7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457" w:rsidRDefault="00D74457" w:rsidP="00E23A37">
      <w:pPr>
        <w:spacing w:after="0" w:line="240" w:lineRule="auto"/>
      </w:pPr>
      <w:r>
        <w:separator/>
      </w:r>
    </w:p>
  </w:endnote>
  <w:endnote w:type="continuationSeparator" w:id="0">
    <w:p w:rsidR="00D74457" w:rsidRDefault="00D74457" w:rsidP="00E23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457" w:rsidRDefault="00D74457" w:rsidP="00E23A37">
      <w:pPr>
        <w:spacing w:after="0" w:line="240" w:lineRule="auto"/>
      </w:pPr>
      <w:r>
        <w:separator/>
      </w:r>
    </w:p>
  </w:footnote>
  <w:footnote w:type="continuationSeparator" w:id="0">
    <w:p w:rsidR="00D74457" w:rsidRDefault="00D74457" w:rsidP="00E23A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CF3"/>
    <w:rsid w:val="00885F94"/>
    <w:rsid w:val="008F6CF3"/>
    <w:rsid w:val="00B56EC7"/>
    <w:rsid w:val="00BE7B25"/>
    <w:rsid w:val="00D74457"/>
    <w:rsid w:val="00E23A37"/>
    <w:rsid w:val="00FB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1C39C"/>
  <w15:chartTrackingRefBased/>
  <w15:docId w15:val="{AEF73067-2BCF-4742-89E9-28F631210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3A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3A37"/>
  </w:style>
  <w:style w:type="paragraph" w:styleId="Stopka">
    <w:name w:val="footer"/>
    <w:basedOn w:val="Normalny"/>
    <w:link w:val="StopkaZnak"/>
    <w:uiPriority w:val="99"/>
    <w:unhideWhenUsed/>
    <w:rsid w:val="00E23A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3A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222</Words>
  <Characters>1338</Characters>
  <Application>Microsoft Office Word</Application>
  <DocSecurity>0</DocSecurity>
  <Lines>11</Lines>
  <Paragraphs>3</Paragraphs>
  <ScaleCrop>false</ScaleCrop>
  <Company>Microsoft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Rokicka</dc:creator>
  <cp:keywords/>
  <dc:description/>
  <cp:lastModifiedBy>Beata Rokicka</cp:lastModifiedBy>
  <cp:revision>5</cp:revision>
  <dcterms:created xsi:type="dcterms:W3CDTF">2020-04-08T10:12:00Z</dcterms:created>
  <dcterms:modified xsi:type="dcterms:W3CDTF">2020-04-08T10:29:00Z</dcterms:modified>
</cp:coreProperties>
</file>