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973" w:rsidRDefault="008E1C4D">
      <w:r>
        <w:t>Zajęcia na 28.04.2020</w:t>
      </w:r>
    </w:p>
    <w:p w:rsidR="008E1C4D" w:rsidRDefault="008E1C4D" w:rsidP="008E1C4D">
      <w:pPr>
        <w:jc w:val="both"/>
      </w:pPr>
      <w:r>
        <w:t xml:space="preserve">Temat: </w:t>
      </w:r>
      <w:r w:rsidRPr="00890ADE">
        <w:rPr>
          <w:b/>
        </w:rPr>
        <w:t>Odkrywamy literę „Ł”</w:t>
      </w:r>
    </w:p>
    <w:p w:rsidR="006A7B48" w:rsidRDefault="006A7B48" w:rsidP="008E1C4D">
      <w:pPr>
        <w:jc w:val="both"/>
      </w:pPr>
      <w:r>
        <w:t>„UBU poznaje litery:</w:t>
      </w:r>
    </w:p>
    <w:p w:rsidR="006A7B48" w:rsidRDefault="006A7B48" w:rsidP="008E1C4D">
      <w:pPr>
        <w:jc w:val="both"/>
      </w:pPr>
      <w:hyperlink r:id="rId4" w:history="1">
        <w:r w:rsidRPr="002D7E2D">
          <w:rPr>
            <w:rStyle w:val="Hipercze"/>
          </w:rPr>
          <w:t>https://www.youtube.com/watch?v=bttA3e7BbgI</w:t>
        </w:r>
      </w:hyperlink>
    </w:p>
    <w:p w:rsidR="00F34376" w:rsidRDefault="004F23ED" w:rsidP="008E1C4D">
      <w:pPr>
        <w:jc w:val="both"/>
      </w:pPr>
      <w:r>
        <w:t>Proszę przeczytać dziecku bajkę relaksacyjną.</w:t>
      </w:r>
      <w:bookmarkStart w:id="0" w:name="_GoBack"/>
      <w:bookmarkEnd w:id="0"/>
    </w:p>
    <w:p w:rsidR="006A7B48" w:rsidRDefault="00F13C5F" w:rsidP="008E1C4D">
      <w:pPr>
        <w:jc w:val="both"/>
      </w:pPr>
      <w:r>
        <w:rPr>
          <w:noProof/>
          <w:lang w:eastAsia="pl-PL"/>
        </w:rPr>
        <w:drawing>
          <wp:inline distT="0" distB="0" distL="0" distR="0" wp14:anchorId="5BD76254" wp14:editId="41A869A2">
            <wp:extent cx="4434637" cy="4857750"/>
            <wp:effectExtent l="0" t="0" r="4445" b="0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487" cy="4871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60D" w:rsidRDefault="00890ADE" w:rsidP="008E1C4D">
      <w:pPr>
        <w:jc w:val="both"/>
      </w:pPr>
      <w:r>
        <w:rPr>
          <w:noProof/>
          <w:lang w:eastAsia="pl-PL"/>
        </w:rPr>
        <w:drawing>
          <wp:inline distT="0" distB="0" distL="0" distR="0" wp14:anchorId="721A4F12" wp14:editId="7D57BA48">
            <wp:extent cx="1800225" cy="2351983"/>
            <wp:effectExtent l="0" t="0" r="0" b="0"/>
            <wp:docPr id="3" name="Obraz 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450" cy="2386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60D" w:rsidRDefault="00F4160D" w:rsidP="008E1C4D">
      <w:pPr>
        <w:jc w:val="both"/>
      </w:pPr>
    </w:p>
    <w:p w:rsidR="00F4160D" w:rsidRDefault="00F4160D" w:rsidP="008E1C4D">
      <w:pPr>
        <w:jc w:val="both"/>
      </w:pPr>
    </w:p>
    <w:p w:rsidR="00F4160D" w:rsidRDefault="00F4160D" w:rsidP="008E1C4D">
      <w:pPr>
        <w:jc w:val="both"/>
      </w:pPr>
      <w:r>
        <w:t xml:space="preserve">Dla chętnych: </w:t>
      </w:r>
      <w:r w:rsidRPr="00F4160D">
        <w:t>https://flipbooki.mac.pl/przedszkole/oia-litery-liczby-cz-2/mobile/index.html#p=48</w:t>
      </w:r>
    </w:p>
    <w:sectPr w:rsidR="00F4160D" w:rsidSect="00890ADE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124"/>
    <w:rsid w:val="00205124"/>
    <w:rsid w:val="004F23ED"/>
    <w:rsid w:val="006A7B48"/>
    <w:rsid w:val="007C4973"/>
    <w:rsid w:val="00890ADE"/>
    <w:rsid w:val="008E1C4D"/>
    <w:rsid w:val="00F13C5F"/>
    <w:rsid w:val="00F34376"/>
    <w:rsid w:val="00F41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F7B50"/>
  <w15:chartTrackingRefBased/>
  <w15:docId w15:val="{0AB3D805-DD04-4DD2-A02B-46DBCE8BF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A7B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www.youtube.com/watch?v=bttA3e7Bbg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5</cp:revision>
  <dcterms:created xsi:type="dcterms:W3CDTF">2020-04-26T18:53:00Z</dcterms:created>
  <dcterms:modified xsi:type="dcterms:W3CDTF">2020-04-26T19:37:00Z</dcterms:modified>
</cp:coreProperties>
</file>