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B4F" w:rsidRDefault="002C3B4F" w:rsidP="00E4406F">
      <w:pPr>
        <w:rPr>
          <w:rFonts w:ascii="Times New Roman" w:hAnsi="Times New Roman" w:cs="Times New Roman"/>
          <w:sz w:val="24"/>
          <w:szCs w:val="24"/>
        </w:rPr>
      </w:pPr>
      <w:r w:rsidRPr="009A05F9">
        <w:rPr>
          <w:rFonts w:ascii="Times New Roman" w:hAnsi="Times New Roman" w:cs="Times New Roman"/>
          <w:sz w:val="24"/>
          <w:szCs w:val="24"/>
        </w:rPr>
        <w:t>6 latki zajęcia na 26.05.2020.</w:t>
      </w:r>
    </w:p>
    <w:p w:rsidR="004B30AC" w:rsidRPr="00EA0228" w:rsidRDefault="004B30AC" w:rsidP="00E4406F">
      <w:pPr>
        <w:rPr>
          <w:rFonts w:ascii="Times New Roman" w:hAnsi="Times New Roman" w:cs="Times New Roman"/>
          <w:b/>
          <w:sz w:val="24"/>
          <w:szCs w:val="24"/>
        </w:rPr>
      </w:pPr>
      <w:r w:rsidRPr="00EA0228">
        <w:rPr>
          <w:rFonts w:ascii="Times New Roman" w:hAnsi="Times New Roman" w:cs="Times New Roman"/>
          <w:b/>
          <w:sz w:val="24"/>
          <w:szCs w:val="24"/>
        </w:rPr>
        <w:t>Tema</w:t>
      </w:r>
      <w:r w:rsidR="00EA0228">
        <w:rPr>
          <w:rFonts w:ascii="Times New Roman" w:hAnsi="Times New Roman" w:cs="Times New Roman"/>
          <w:b/>
          <w:sz w:val="24"/>
          <w:szCs w:val="24"/>
        </w:rPr>
        <w:t>t: Świętujemy DZIEŃ MAMY.</w:t>
      </w:r>
      <w:bookmarkStart w:id="0" w:name="_GoBack"/>
      <w:bookmarkEnd w:id="0"/>
    </w:p>
    <w:p w:rsidR="00E4406F" w:rsidRPr="009A05F9" w:rsidRDefault="00CF3998" w:rsidP="00E4406F">
      <w:pPr>
        <w:rPr>
          <w:rFonts w:ascii="Times New Roman" w:hAnsi="Times New Roman" w:cs="Times New Roman"/>
          <w:sz w:val="24"/>
          <w:szCs w:val="24"/>
        </w:rPr>
      </w:pPr>
      <w:r w:rsidRPr="009A05F9">
        <w:rPr>
          <w:rFonts w:ascii="Times New Roman" w:hAnsi="Times New Roman" w:cs="Times New Roman"/>
          <w:sz w:val="24"/>
          <w:szCs w:val="24"/>
        </w:rPr>
        <w:t>Dzisiaj</w:t>
      </w:r>
      <w:r w:rsidR="00E4406F" w:rsidRPr="009A05F9">
        <w:rPr>
          <w:rFonts w:ascii="Times New Roman" w:hAnsi="Times New Roman" w:cs="Times New Roman"/>
          <w:sz w:val="24"/>
          <w:szCs w:val="24"/>
        </w:rPr>
        <w:t xml:space="preserve"> Dzień Mamy, może dzieci nazbierają wiosennych kwiatków i zrobią z nich piękny bukiecik dla mamy?  Będzie tak jak w naszym wierszyku:</w:t>
      </w:r>
    </w:p>
    <w:p w:rsidR="00E4406F" w:rsidRPr="009A05F9" w:rsidRDefault="00E4406F" w:rsidP="00E4406F">
      <w:pPr>
        <w:rPr>
          <w:rFonts w:ascii="Times New Roman" w:hAnsi="Times New Roman" w:cs="Times New Roman"/>
          <w:sz w:val="24"/>
          <w:szCs w:val="24"/>
        </w:rPr>
      </w:pPr>
      <w:r w:rsidRPr="009A05F9">
        <w:rPr>
          <w:rFonts w:ascii="Times New Roman" w:hAnsi="Times New Roman" w:cs="Times New Roman"/>
          <w:sz w:val="24"/>
          <w:szCs w:val="24"/>
        </w:rPr>
        <w:t xml:space="preserve">„W małym bukiecie majowe kwiatki                                                                                                                            zakwitły wczoraj na Święto Matki,                                                                                                                                majowe kwiatki wstążką związane,                                                                                                                                         niech STO LAT żyją mamy kochane!                                                                                                                                                               </w:t>
      </w:r>
    </w:p>
    <w:p w:rsidR="008E410A" w:rsidRPr="009A05F9" w:rsidRDefault="00E4406F">
      <w:pPr>
        <w:rPr>
          <w:rFonts w:ascii="Times New Roman" w:hAnsi="Times New Roman" w:cs="Times New Roman"/>
          <w:sz w:val="24"/>
          <w:szCs w:val="24"/>
        </w:rPr>
      </w:pPr>
      <w:r w:rsidRPr="009A05F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857F441" wp14:editId="414238E8">
            <wp:extent cx="3609339" cy="2735580"/>
            <wp:effectExtent l="0" t="0" r="0" b="7620"/>
            <wp:docPr id="1" name="image" descr="http://3.bp.blogspot.com/-Zaz8yLcn_Gc/T94xIJmI8jI/AAAAAAAAAR0/9VdgqiJUs70/s1600/DSCN8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3.bp.blogspot.com/-Zaz8yLcn_Gc/T94xIJmI8jI/AAAAAAAAAR0/9VdgqiJUs70/s1600/DSCN81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68" cy="275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AD7" w:rsidRPr="009A05F9" w:rsidRDefault="00E4406F">
      <w:pPr>
        <w:rPr>
          <w:rFonts w:ascii="Times New Roman" w:hAnsi="Times New Roman" w:cs="Times New Roman"/>
          <w:sz w:val="24"/>
          <w:szCs w:val="24"/>
        </w:rPr>
      </w:pPr>
      <w:r w:rsidRPr="009A05F9">
        <w:rPr>
          <w:rFonts w:ascii="Times New Roman" w:hAnsi="Times New Roman" w:cs="Times New Roman"/>
          <w:sz w:val="24"/>
          <w:szCs w:val="24"/>
        </w:rPr>
        <w:t>Jeśli nie uda się zrobić bukiet</w:t>
      </w:r>
      <w:r w:rsidR="00CF3998" w:rsidRPr="009A05F9">
        <w:rPr>
          <w:rFonts w:ascii="Times New Roman" w:hAnsi="Times New Roman" w:cs="Times New Roman"/>
          <w:sz w:val="24"/>
          <w:szCs w:val="24"/>
        </w:rPr>
        <w:t>u</w:t>
      </w:r>
      <w:r w:rsidRPr="009A05F9">
        <w:rPr>
          <w:rFonts w:ascii="Times New Roman" w:hAnsi="Times New Roman" w:cs="Times New Roman"/>
          <w:sz w:val="24"/>
          <w:szCs w:val="24"/>
        </w:rPr>
        <w:t>, zawsze można go pokolorować, obrazek znajdziecie na stronie 50 w kartach pracy cz.</w:t>
      </w:r>
      <w:r w:rsidR="00CF3998" w:rsidRPr="009A05F9">
        <w:rPr>
          <w:rFonts w:ascii="Times New Roman" w:hAnsi="Times New Roman" w:cs="Times New Roman"/>
          <w:sz w:val="24"/>
          <w:szCs w:val="24"/>
        </w:rPr>
        <w:t xml:space="preserve">4 </w:t>
      </w:r>
      <w:r w:rsidR="00BD4429" w:rsidRPr="009A05F9">
        <w:rPr>
          <w:rFonts w:ascii="Times New Roman" w:hAnsi="Times New Roman" w:cs="Times New Roman"/>
          <w:sz w:val="24"/>
          <w:szCs w:val="24"/>
        </w:rPr>
        <w:t>a na stronie 51 odwzorujcie kwiatki dla mamy.</w:t>
      </w:r>
      <w:r w:rsidR="007C67D1" w:rsidRPr="009A05F9">
        <w:rPr>
          <w:rFonts w:ascii="Times New Roman" w:hAnsi="Times New Roman" w:cs="Times New Roman"/>
          <w:sz w:val="24"/>
          <w:szCs w:val="24"/>
        </w:rPr>
        <w:t xml:space="preserve"> </w:t>
      </w:r>
      <w:r w:rsidR="006A6AD7" w:rsidRPr="009A05F9">
        <w:rPr>
          <w:rFonts w:ascii="Times New Roman" w:hAnsi="Times New Roman" w:cs="Times New Roman"/>
          <w:sz w:val="24"/>
          <w:szCs w:val="24"/>
        </w:rPr>
        <w:t>Zanim przystąpicie do pracy, rozruszajcie swoje paluszki, pomoże Wam w tym wyliczanka, którą przeczyta ktoś z rodziny. Wykonajcie ćwiczenie kilka razy aż poczujecie,</w:t>
      </w:r>
      <w:r w:rsidR="00710DFD">
        <w:rPr>
          <w:rFonts w:ascii="Times New Roman" w:hAnsi="Times New Roman" w:cs="Times New Roman"/>
          <w:sz w:val="24"/>
          <w:szCs w:val="24"/>
        </w:rPr>
        <w:t xml:space="preserve"> </w:t>
      </w:r>
      <w:r w:rsidR="006A6AD7" w:rsidRPr="009A05F9">
        <w:rPr>
          <w:rFonts w:ascii="Times New Roman" w:hAnsi="Times New Roman" w:cs="Times New Roman"/>
          <w:sz w:val="24"/>
          <w:szCs w:val="24"/>
        </w:rPr>
        <w:t>że paluszki i rączka się rozruszały</w:t>
      </w:r>
    </w:p>
    <w:p w:rsidR="006A6AD7" w:rsidRPr="009A05F9" w:rsidRDefault="006A6AD7" w:rsidP="009A05F9">
      <w:pPr>
        <w:pStyle w:val="NormalnyWeb"/>
        <w:spacing w:before="0" w:beforeAutospacing="0" w:after="0" w:afterAutospacing="0"/>
        <w:textAlignment w:val="baseline"/>
        <w:rPr>
          <w:color w:val="15161B"/>
        </w:rPr>
      </w:pPr>
      <w:r w:rsidRPr="009A05F9">
        <w:rPr>
          <w:rStyle w:val="Pogrubienie"/>
          <w:b w:val="0"/>
          <w:bCs w:val="0"/>
          <w:color w:val="15161B"/>
          <w:bdr w:val="none" w:sz="0" w:space="0" w:color="auto" w:frame="1"/>
        </w:rPr>
        <w:t>Wyliczanka z członkami rodziny</w:t>
      </w:r>
    </w:p>
    <w:p w:rsidR="007C67D1" w:rsidRDefault="006A6AD7" w:rsidP="009A05F9">
      <w:pPr>
        <w:pStyle w:val="NormalnyWeb"/>
        <w:spacing w:before="0" w:beforeAutospacing="0" w:after="360" w:afterAutospacing="0"/>
        <w:textAlignment w:val="baseline"/>
      </w:pPr>
      <w:r w:rsidRPr="009A05F9">
        <w:rPr>
          <w:color w:val="15161B"/>
        </w:rPr>
        <w:t>W tej wyliczance po kolei pokazujemy palce poruszając nimi, każdy nasz palec obrazuje jednego członka rodziny. Zaczynamy od kciuka:</w:t>
      </w:r>
      <w:r w:rsidRPr="009A05F9">
        <w:rPr>
          <w:color w:val="15161B"/>
        </w:rPr>
        <w:br/>
        <w:t>Ten pierwszy to dziadziuś,</w:t>
      </w:r>
      <w:r w:rsidRPr="009A05F9">
        <w:rPr>
          <w:color w:val="15161B"/>
        </w:rPr>
        <w:br/>
        <w:t>A przy nim babunia.</w:t>
      </w:r>
      <w:r w:rsidRPr="009A05F9">
        <w:rPr>
          <w:color w:val="15161B"/>
        </w:rPr>
        <w:br/>
        <w:t>Największy to tatuś,</w:t>
      </w:r>
      <w:r w:rsidRPr="009A05F9">
        <w:rPr>
          <w:color w:val="15161B"/>
        </w:rPr>
        <w:br/>
        <w:t>A przy nim mamunia</w:t>
      </w:r>
      <w:r w:rsidRPr="009A05F9">
        <w:rPr>
          <w:color w:val="15161B"/>
        </w:rPr>
        <w:br/>
        <w:t>A to ja dziecinka mała,</w:t>
      </w:r>
      <w:r w:rsidRPr="009A05F9">
        <w:rPr>
          <w:color w:val="15161B"/>
        </w:rPr>
        <w:br/>
        <w:t>I oto moja rodzinka cała.</w:t>
      </w:r>
      <w:r w:rsidR="009A05F9">
        <w:rPr>
          <w:color w:val="15161B"/>
        </w:rPr>
        <w:t xml:space="preserve">                                                                                                                          Jeśli rączka po pokolorowaniu bukietu nie będzie zbyt zmęczona m</w:t>
      </w:r>
      <w:r w:rsidR="009A05F9">
        <w:t>ożecie</w:t>
      </w:r>
      <w:r w:rsidR="007C67D1" w:rsidRPr="009A05F9">
        <w:t xml:space="preserve"> również wykonać ćwiczenia grafomotoryczne zaproponowane na dole tych stron: drogę Olka i Ady do mamy</w:t>
      </w:r>
      <w:r w:rsidR="00710DFD">
        <w:t>,</w:t>
      </w:r>
      <w:r w:rsidR="007C67D1" w:rsidRPr="009A05F9">
        <w:t xml:space="preserve"> oraz </w:t>
      </w:r>
      <w:r w:rsidR="009A05F9">
        <w:t>rysując róże wodząc</w:t>
      </w:r>
      <w:r w:rsidR="007C67D1" w:rsidRPr="009A05F9">
        <w:t xml:space="preserve"> ołówkiem po śladach.</w:t>
      </w:r>
      <w:r w:rsidR="009A05F9">
        <w:t xml:space="preserve"> Możecie to również zrobić po krótkim odpoczynku</w:t>
      </w:r>
      <w:r w:rsidR="00710DFD">
        <w:t xml:space="preserve">.                                                                                                                                                    </w:t>
      </w:r>
      <w:r w:rsidR="009A05F9">
        <w:t xml:space="preserve">   </w:t>
      </w:r>
      <w:r w:rsidR="00BD4429" w:rsidRPr="009A05F9">
        <w:t>Potem</w:t>
      </w:r>
      <w:r w:rsidR="007C67D1" w:rsidRPr="009A05F9">
        <w:t xml:space="preserve"> już tylko wspólne świętowanie!  </w:t>
      </w:r>
      <w:r w:rsidR="00BD4429" w:rsidRPr="009A05F9">
        <w:t xml:space="preserve">Zobaczcie jak robili to Olek i Ada. Na stronie </w:t>
      </w:r>
      <w:r w:rsidR="009A05F9">
        <w:t xml:space="preserve">52 </w:t>
      </w:r>
      <w:r w:rsidR="00BD4429" w:rsidRPr="009A05F9">
        <w:t xml:space="preserve">w kartach pracy nr 4 </w:t>
      </w:r>
      <w:r w:rsidR="007C67D1" w:rsidRPr="009A05F9">
        <w:t>zobaczycie rodzinne spotkanie, zauważcie, że nie tylko Olek i Ada składają życzenia swojej mamusi. Ich babcia, to mama taty, która również świętuje Dzień Matki</w:t>
      </w:r>
      <w:r w:rsidR="007C67D1" w:rsidRPr="009A05F9">
        <w:sym w:font="Wingdings" w:char="F04A"/>
      </w:r>
      <w:r w:rsidR="007C67D1" w:rsidRPr="009A05F9">
        <w:t xml:space="preserve">  Obrazki są dwa, różnią się 10 szczegółami, zaznaczcie je proszę.</w:t>
      </w:r>
    </w:p>
    <w:p w:rsidR="009A05F9" w:rsidRPr="009A05F9" w:rsidRDefault="009A05F9" w:rsidP="009A05F9">
      <w:pPr>
        <w:pStyle w:val="NormalnyWeb"/>
        <w:spacing w:before="0" w:beforeAutospacing="0" w:after="360" w:afterAutospacing="0"/>
        <w:textAlignment w:val="baseline"/>
        <w:rPr>
          <w:color w:val="15161B"/>
        </w:rPr>
      </w:pPr>
      <w:r w:rsidRPr="009A05F9">
        <w:rPr>
          <w:b/>
        </w:rPr>
        <w:t>Dopełnieniem życzeń jest prezentacja multimedialna, zachęcam do obejrzenia w zakładce „zdalne nauczanie” jest zatytułowana „Dzień Matki – życzenia od dzieci”</w:t>
      </w:r>
      <w:r>
        <w:rPr>
          <w:b/>
        </w:rPr>
        <w:t>.</w:t>
      </w:r>
    </w:p>
    <w:p w:rsidR="007C67D1" w:rsidRPr="009A05F9" w:rsidRDefault="007C67D1">
      <w:pPr>
        <w:rPr>
          <w:rFonts w:ascii="Times New Roman" w:hAnsi="Times New Roman" w:cs="Times New Roman"/>
          <w:sz w:val="24"/>
          <w:szCs w:val="24"/>
        </w:rPr>
      </w:pPr>
      <w:r w:rsidRPr="009A05F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</w:t>
      </w:r>
    </w:p>
    <w:p w:rsidR="00BD4429" w:rsidRPr="009A05F9" w:rsidRDefault="007C67D1">
      <w:pPr>
        <w:rPr>
          <w:rFonts w:ascii="Times New Roman" w:hAnsi="Times New Roman" w:cs="Times New Roman"/>
          <w:sz w:val="24"/>
          <w:szCs w:val="24"/>
        </w:rPr>
      </w:pPr>
      <w:r w:rsidRPr="009A05F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D4429" w:rsidRPr="009A05F9" w:rsidSect="009A05F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06F"/>
    <w:rsid w:val="002C3B4F"/>
    <w:rsid w:val="004B30AC"/>
    <w:rsid w:val="006A6AD7"/>
    <w:rsid w:val="00710DFD"/>
    <w:rsid w:val="007C67D1"/>
    <w:rsid w:val="008E410A"/>
    <w:rsid w:val="009A05F9"/>
    <w:rsid w:val="00BD4429"/>
    <w:rsid w:val="00CF3998"/>
    <w:rsid w:val="00E4406F"/>
    <w:rsid w:val="00EA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6F2BD"/>
  <w15:chartTrackingRefBased/>
  <w15:docId w15:val="{0384B2C6-5035-4CEC-82EC-4046A6ADD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0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A6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6A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3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10</cp:revision>
  <dcterms:created xsi:type="dcterms:W3CDTF">2020-05-20T18:27:00Z</dcterms:created>
  <dcterms:modified xsi:type="dcterms:W3CDTF">2020-05-21T14:25:00Z</dcterms:modified>
</cp:coreProperties>
</file>