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D74" w:rsidRDefault="00944D74" w:rsidP="00944D74">
      <w:r>
        <w:t>Zajęcia na 08.05.2020</w:t>
      </w:r>
    </w:p>
    <w:p w:rsidR="00944D74" w:rsidRDefault="00944D74" w:rsidP="00944D74">
      <w:r>
        <w:t>Temat: Zabawy matematyczne</w:t>
      </w:r>
    </w:p>
    <w:p w:rsidR="00944D74" w:rsidRDefault="00944D74" w:rsidP="00944D74">
      <w:pPr>
        <w:pStyle w:val="NormalnyWeb"/>
        <w:spacing w:before="0" w:beforeAutospacing="0"/>
        <w:rPr>
          <w:color w:val="212529"/>
        </w:rPr>
      </w:pPr>
      <w:r w:rsidRPr="009167F9">
        <w:rPr>
          <w:color w:val="212529"/>
        </w:rPr>
        <w:t>Można nauczyć dziecko wierszyka:</w:t>
      </w:r>
      <w:r>
        <w:rPr>
          <w:color w:val="212529"/>
        </w:rPr>
        <w:br/>
      </w:r>
      <w:r w:rsidRPr="009167F9">
        <w:rPr>
          <w:color w:val="212529"/>
        </w:rPr>
        <w:t>Jeden dwa, jeden dwa.</w:t>
      </w:r>
      <w:r w:rsidRPr="009167F9">
        <w:rPr>
          <w:color w:val="212529"/>
        </w:rPr>
        <w:br/>
        <w:t>Pewna pani miała psa.</w:t>
      </w:r>
      <w:r w:rsidRPr="009167F9">
        <w:rPr>
          <w:color w:val="212529"/>
        </w:rPr>
        <w:br/>
        <w:t>Trzy i cztery, trzy i cztery.</w:t>
      </w:r>
      <w:r w:rsidRPr="009167F9">
        <w:rPr>
          <w:color w:val="212529"/>
        </w:rPr>
        <w:br/>
        <w:t>Pies ten dziwne miał maniery.</w:t>
      </w:r>
      <w:r w:rsidRPr="009167F9">
        <w:rPr>
          <w:color w:val="212529"/>
        </w:rPr>
        <w:br/>
        <w:t>Pięć i sześć, pięć i sześć.</w:t>
      </w:r>
      <w:r w:rsidRPr="009167F9">
        <w:rPr>
          <w:color w:val="212529"/>
        </w:rPr>
        <w:br/>
        <w:t>Wcale lodów nie chciał jeść.</w:t>
      </w:r>
      <w:r>
        <w:rPr>
          <w:color w:val="212529"/>
        </w:rPr>
        <w:t xml:space="preserve">                                                                                                               </w:t>
      </w:r>
      <w:r w:rsidRPr="009167F9">
        <w:rPr>
          <w:color w:val="212529"/>
        </w:rPr>
        <w:t>Siedem, osiem, siedem, osiem.</w:t>
      </w:r>
      <w:r w:rsidRPr="009167F9">
        <w:rPr>
          <w:color w:val="212529"/>
        </w:rPr>
        <w:br/>
        <w:t>Wciąż o kości tylko prosił.</w:t>
      </w:r>
      <w:r w:rsidRPr="009167F9">
        <w:rPr>
          <w:color w:val="212529"/>
        </w:rPr>
        <w:br/>
        <w:t>Dziewięć, dziesięć, dziewięć , dziesięć.</w:t>
      </w:r>
      <w:r w:rsidRPr="009167F9">
        <w:rPr>
          <w:color w:val="212529"/>
        </w:rPr>
        <w:br/>
        <w:t>Kto z was kości mu przyniesie?</w:t>
      </w:r>
      <w:r w:rsidRPr="009167F9">
        <w:rPr>
          <w:color w:val="212529"/>
        </w:rPr>
        <w:br/>
        <w:t>Może ja, może ty?</w:t>
      </w:r>
      <w:r w:rsidRPr="009167F9">
        <w:rPr>
          <w:color w:val="212529"/>
        </w:rPr>
        <w:br/>
        <w:t>Licz od nowa raz ,dwa, trzy…</w:t>
      </w:r>
      <w:r>
        <w:rPr>
          <w:color w:val="212529"/>
        </w:rPr>
        <w:t xml:space="preserve">                                                                                                             </w:t>
      </w:r>
    </w:p>
    <w:p w:rsidR="00944D74" w:rsidRPr="003469C4" w:rsidRDefault="00944D74" w:rsidP="00944D74">
      <w:pPr>
        <w:pStyle w:val="NormalnyWeb"/>
        <w:spacing w:before="0" w:beforeAutospacing="0"/>
        <w:rPr>
          <w:color w:val="212529"/>
        </w:rPr>
      </w:pPr>
      <w:r>
        <w:t>Ćwiczenia matematyczne:</w:t>
      </w:r>
    </w:p>
    <w:p w:rsidR="00402A30" w:rsidRDefault="00402A30"/>
    <w:p w:rsidR="00F107FF" w:rsidRDefault="00944D74" w:rsidP="00402A30">
      <w:r>
        <w:rPr>
          <w:noProof/>
          <w:lang w:eastAsia="pl-PL"/>
        </w:rPr>
        <w:drawing>
          <wp:inline distT="0" distB="0" distL="0" distR="0" wp14:anchorId="4EE1038F" wp14:editId="29525965">
            <wp:extent cx="3973562" cy="5619750"/>
            <wp:effectExtent l="0" t="0" r="8255" b="0"/>
            <wp:docPr id="1" name="Obraz 1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654" cy="5666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7FF" w:rsidRDefault="00F107FF" w:rsidP="00402A30"/>
    <w:p w:rsidR="00F107FF" w:rsidRDefault="00F107FF" w:rsidP="00402A30"/>
    <w:p w:rsidR="00F107FF" w:rsidRDefault="00F107FF" w:rsidP="00402A30">
      <w:r>
        <w:rPr>
          <w:noProof/>
          <w:lang w:eastAsia="pl-PL"/>
        </w:rPr>
        <w:drawing>
          <wp:inline distT="0" distB="0" distL="0" distR="0" wp14:anchorId="2C3B722D" wp14:editId="478CA401">
            <wp:extent cx="5760720" cy="8142360"/>
            <wp:effectExtent l="0" t="0" r="0" b="0"/>
            <wp:docPr id="3" name="Obraz 3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7FF" w:rsidRDefault="00F107FF" w:rsidP="00402A30"/>
    <w:p w:rsidR="00F107FF" w:rsidRDefault="00F107FF" w:rsidP="00402A30"/>
    <w:p w:rsidR="00F107FF" w:rsidRDefault="00F107FF" w:rsidP="00402A30"/>
    <w:p w:rsidR="00F107FF" w:rsidRDefault="00F107FF" w:rsidP="00402A30"/>
    <w:p w:rsidR="00F107FF" w:rsidRDefault="00F107FF" w:rsidP="00402A30">
      <w:bookmarkStart w:id="0" w:name="_GoBack"/>
      <w:bookmarkEnd w:id="0"/>
      <w:r>
        <w:t>Zachęcam do odwiedzenia strony podanej poniżej:</w:t>
      </w:r>
    </w:p>
    <w:p w:rsidR="00402A30" w:rsidRDefault="00402A30" w:rsidP="00402A30">
      <w:pPr>
        <w:rPr>
          <w:rStyle w:val="Hipercze"/>
        </w:rPr>
      </w:pPr>
      <w:hyperlink r:id="rId6" w:anchor="p=64" w:history="1">
        <w:r w:rsidRPr="005414AA">
          <w:rPr>
            <w:rStyle w:val="Hipercze"/>
          </w:rPr>
          <w:t>https://flipbooki.mac.pl/przedszkole/oia-litery-liczby-cz-2/mobile/index.html#p=64</w:t>
        </w:r>
      </w:hyperlink>
    </w:p>
    <w:p w:rsidR="00402A30" w:rsidRDefault="00402A30" w:rsidP="00402A30">
      <w:pPr>
        <w:rPr>
          <w:rStyle w:val="Hipercze"/>
        </w:rPr>
      </w:pPr>
    </w:p>
    <w:p w:rsidR="00402A30" w:rsidRDefault="00402A30" w:rsidP="00402A30">
      <w:r>
        <w:rPr>
          <w:noProof/>
          <w:lang w:eastAsia="pl-PL"/>
        </w:rPr>
        <w:drawing>
          <wp:inline distT="0" distB="0" distL="0" distR="0" wp14:anchorId="1909CE40" wp14:editId="283A1989">
            <wp:extent cx="3808729" cy="5295900"/>
            <wp:effectExtent l="0" t="0" r="1905" b="0"/>
            <wp:docPr id="2" name="Obraz 2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231" cy="530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A30" w:rsidRDefault="00402A30"/>
    <w:sectPr w:rsidR="00402A30" w:rsidSect="00944D74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D74"/>
    <w:rsid w:val="002B608D"/>
    <w:rsid w:val="00402A30"/>
    <w:rsid w:val="00944D74"/>
    <w:rsid w:val="00F1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C465D"/>
  <w15:chartTrackingRefBased/>
  <w15:docId w15:val="{288F4E60-2121-4954-AF9E-B38245FB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D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44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02A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lipbooki.mac.pl/przedszkole/oia-litery-liczby-cz-2/mobile/index.html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130</Words>
  <Characters>783</Characters>
  <Application>Microsoft Office Word</Application>
  <DocSecurity>0</DocSecurity>
  <Lines>6</Lines>
  <Paragraphs>1</Paragraphs>
  <ScaleCrop>false</ScaleCrop>
  <Company>Microsoft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3</cp:revision>
  <dcterms:created xsi:type="dcterms:W3CDTF">2020-05-05T22:08:00Z</dcterms:created>
  <dcterms:modified xsi:type="dcterms:W3CDTF">2020-05-05T22:32:00Z</dcterms:modified>
</cp:coreProperties>
</file>