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836" w:rsidRPr="00E77481" w:rsidRDefault="00730836" w:rsidP="00730836">
      <w:pPr>
        <w:spacing w:after="0" w:line="240" w:lineRule="auto"/>
        <w:textAlignment w:val="baseline"/>
        <w:outlineLvl w:val="3"/>
        <w:rPr>
          <w:rFonts w:ascii="Raleway" w:eastAsia="Times New Roman" w:hAnsi="Raleway" w:cs="Times New Roman"/>
          <w:bCs/>
          <w:color w:val="444444"/>
          <w:sz w:val="24"/>
          <w:szCs w:val="24"/>
          <w:bdr w:val="none" w:sz="0" w:space="0" w:color="auto" w:frame="1"/>
          <w:lang w:eastAsia="pl-PL"/>
        </w:rPr>
      </w:pPr>
      <w:r w:rsidRPr="00E77481">
        <w:rPr>
          <w:rFonts w:ascii="Raleway" w:eastAsia="Times New Roman" w:hAnsi="Raleway" w:cs="Times New Roman"/>
          <w:bCs/>
          <w:color w:val="444444"/>
          <w:sz w:val="24"/>
          <w:szCs w:val="24"/>
          <w:bdr w:val="none" w:sz="0" w:space="0" w:color="auto" w:frame="1"/>
          <w:lang w:eastAsia="pl-PL"/>
        </w:rPr>
        <w:t>6 latki zajęcia na 25.05.2020.</w:t>
      </w:r>
    </w:p>
    <w:p w:rsidR="0020520B" w:rsidRPr="00E77481" w:rsidRDefault="0020520B" w:rsidP="00730836">
      <w:pPr>
        <w:spacing w:after="0" w:line="240" w:lineRule="auto"/>
        <w:textAlignment w:val="baseline"/>
        <w:outlineLvl w:val="3"/>
        <w:rPr>
          <w:rFonts w:ascii="Raleway" w:eastAsia="Times New Roman" w:hAnsi="Raleway" w:cs="Times New Roman"/>
          <w:b/>
          <w:bCs/>
          <w:color w:val="444444"/>
          <w:sz w:val="24"/>
          <w:szCs w:val="24"/>
          <w:bdr w:val="none" w:sz="0" w:space="0" w:color="auto" w:frame="1"/>
          <w:lang w:eastAsia="pl-PL"/>
        </w:rPr>
      </w:pPr>
      <w:r w:rsidRPr="00E77481">
        <w:rPr>
          <w:rFonts w:ascii="Raleway" w:eastAsia="Times New Roman" w:hAnsi="Raleway" w:cs="Times New Roman"/>
          <w:b/>
          <w:bCs/>
          <w:color w:val="444444"/>
          <w:sz w:val="24"/>
          <w:szCs w:val="24"/>
          <w:bdr w:val="none" w:sz="0" w:space="0" w:color="auto" w:frame="1"/>
          <w:lang w:eastAsia="pl-PL"/>
        </w:rPr>
        <w:t>Temat: Rodzicom pomagamy, bo bardzo ich kochamy.</w:t>
      </w:r>
    </w:p>
    <w:p w:rsidR="000750B5" w:rsidRPr="00E77481" w:rsidRDefault="000750B5" w:rsidP="00730836">
      <w:pPr>
        <w:spacing w:after="0" w:line="240" w:lineRule="auto"/>
        <w:textAlignment w:val="baseline"/>
        <w:outlineLvl w:val="3"/>
        <w:rPr>
          <w:rFonts w:ascii="Raleway" w:eastAsia="Times New Roman" w:hAnsi="Raleway" w:cs="Times New Roman"/>
          <w:bCs/>
          <w:color w:val="444444"/>
          <w:sz w:val="24"/>
          <w:szCs w:val="24"/>
          <w:bdr w:val="none" w:sz="0" w:space="0" w:color="auto" w:frame="1"/>
          <w:lang w:eastAsia="pl-PL"/>
        </w:rPr>
      </w:pPr>
    </w:p>
    <w:p w:rsidR="000750B5" w:rsidRPr="00E77481" w:rsidRDefault="000750B5" w:rsidP="00730836">
      <w:pPr>
        <w:spacing w:after="0" w:line="240" w:lineRule="auto"/>
        <w:textAlignment w:val="baseline"/>
        <w:outlineLvl w:val="3"/>
        <w:rPr>
          <w:rFonts w:ascii="Raleway" w:eastAsia="Times New Roman" w:hAnsi="Raleway" w:cs="Times New Roman"/>
          <w:bCs/>
          <w:color w:val="444444"/>
          <w:sz w:val="24"/>
          <w:szCs w:val="24"/>
          <w:bdr w:val="none" w:sz="0" w:space="0" w:color="auto" w:frame="1"/>
          <w:lang w:eastAsia="pl-PL"/>
        </w:rPr>
      </w:pPr>
      <w:r w:rsidRPr="00E77481">
        <w:rPr>
          <w:rFonts w:ascii="Raleway" w:eastAsia="Times New Roman" w:hAnsi="Raleway" w:cs="Times New Roman"/>
          <w:bCs/>
          <w:color w:val="444444"/>
          <w:sz w:val="24"/>
          <w:szCs w:val="24"/>
          <w:bdr w:val="none" w:sz="0" w:space="0" w:color="auto" w:frame="1"/>
          <w:lang w:eastAsia="pl-PL"/>
        </w:rPr>
        <w:t>Proponuję zabawy paluszkowe, które pomogą rozruszać rączki przed pracą w ćwiczeniach.</w:t>
      </w:r>
    </w:p>
    <w:p w:rsidR="00730836" w:rsidRPr="00E77481" w:rsidRDefault="00730836" w:rsidP="00730836">
      <w:pPr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E77481">
        <w:rPr>
          <w:rFonts w:ascii="Times New Roman" w:eastAsia="Times New Roman" w:hAnsi="Times New Roman" w:cs="Times New Roman"/>
          <w:b/>
          <w:bCs/>
          <w:iCs/>
          <w:color w:val="444444"/>
          <w:sz w:val="24"/>
          <w:szCs w:val="24"/>
          <w:bdr w:val="none" w:sz="0" w:space="0" w:color="auto" w:frame="1"/>
          <w:lang w:eastAsia="pl-PL"/>
        </w:rPr>
        <w:t>Kózka</w:t>
      </w:r>
    </w:p>
    <w:p w:rsidR="00730836" w:rsidRPr="00E77481" w:rsidRDefault="00730836" w:rsidP="00730836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pl-PL"/>
        </w:rPr>
      </w:pPr>
      <w:r w:rsidRPr="00E7748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pl-PL"/>
        </w:rPr>
        <w:t>Pokazujemy kolejno palce począwszy od kciuka.</w:t>
      </w:r>
      <w:r w:rsidRPr="00E77481">
        <w:rPr>
          <w:rFonts w:ascii="Times New Roman" w:eastAsia="Times New Roman" w:hAnsi="Times New Roman" w:cs="Times New Roman"/>
          <w:iCs/>
          <w:color w:val="333333"/>
          <w:sz w:val="24"/>
          <w:szCs w:val="24"/>
          <w:bdr w:val="none" w:sz="0" w:space="0" w:color="auto" w:frame="1"/>
          <w:lang w:eastAsia="pl-PL"/>
        </w:rPr>
        <w:br/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Ta mała kózka tańczyła poleczkę.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Ta mała kózka zjadła bułeczkę.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Ta mała kózka nosiła korale..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Ta mała kózka zjadła dwa rogale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A ta mała najmniejsza została i trawkę skubała.</w:t>
      </w:r>
    </w:p>
    <w:p w:rsidR="00730836" w:rsidRPr="00E77481" w:rsidRDefault="00730836" w:rsidP="00730836">
      <w:pPr>
        <w:spacing w:after="0" w:line="240" w:lineRule="auto"/>
        <w:textAlignment w:val="baseline"/>
        <w:outlineLvl w:val="3"/>
        <w:rPr>
          <w:rFonts w:ascii="Raleway" w:eastAsia="Times New Roman" w:hAnsi="Raleway" w:cs="Times New Roman"/>
          <w:b/>
          <w:bCs/>
          <w:color w:val="444444"/>
          <w:sz w:val="24"/>
          <w:szCs w:val="24"/>
          <w:bdr w:val="none" w:sz="0" w:space="0" w:color="auto" w:frame="1"/>
          <w:lang w:eastAsia="pl-PL"/>
        </w:rPr>
      </w:pPr>
    </w:p>
    <w:p w:rsidR="00730836" w:rsidRPr="00E77481" w:rsidRDefault="00730836" w:rsidP="00730836">
      <w:pPr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E77481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pl-PL"/>
        </w:rPr>
        <w:t>Pieski</w:t>
      </w:r>
    </w:p>
    <w:p w:rsidR="00730836" w:rsidRPr="00E77481" w:rsidRDefault="00730836" w:rsidP="00A969A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Wszystkie pieski spały 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(zaciśnięta dłoń)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Pierwszy obudził się ten mały </w:t>
      </w:r>
      <w:r w:rsidR="0020520B"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(otwieramy malutki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 xml:space="preserve"> palec)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Mały obudził średniego,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Który spał obok niego 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(otwieramy drugi palec)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Gdy średni już nie spał,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To duży też przestał 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(otwieramy trzeci palec)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Trzy pieski się bawiły,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Czwartego obudziły 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(otwieramy czwarty palec)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Cztery pieski szczekały,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Piątemu spać nie dały </w:t>
      </w:r>
      <w:r w:rsidRPr="00E77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pl-PL"/>
        </w:rPr>
        <w:t>(otwieramy kciuk i machamy całą dłonią)</w:t>
      </w:r>
      <w:r w:rsidRPr="00E77481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A969A5" w:rsidRPr="00E77481" w:rsidRDefault="00A969A5" w:rsidP="00A969A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F93380" w:rsidRPr="00E77481" w:rsidRDefault="00F93380" w:rsidP="00F93380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 xml:space="preserve">W kartach  pracy, cz. 4, s. 48.  Znajdziecie Państwo wyklaskiwanie podanego rytmu, rodzic czyta tekst, dziecko wyklaskuje rytm. </w:t>
      </w:r>
    </w:p>
    <w:p w:rsidR="00A969A5" w:rsidRPr="00E77481" w:rsidRDefault="0072566F" w:rsidP="0072566F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>Rozmowa na temat</w:t>
      </w:r>
      <w:r w:rsidR="00A969A5" w:rsidRPr="00E77481">
        <w:rPr>
          <w:rFonts w:ascii="Times New Roman" w:hAnsi="Times New Roman" w:cs="Times New Roman"/>
          <w:sz w:val="24"/>
          <w:szCs w:val="24"/>
        </w:rPr>
        <w:t xml:space="preserve"> słowa serce.</w:t>
      </w:r>
    </w:p>
    <w:p w:rsidR="00A969A5" w:rsidRPr="00E77481" w:rsidRDefault="00A969A5" w:rsidP="0072566F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noProof/>
          <w:sz w:val="24"/>
          <w:szCs w:val="24"/>
          <w:lang w:eastAsia="pl-PL"/>
        </w:rPr>
        <w:drawing>
          <wp:inline distT="0" distB="0" distL="0" distR="0" wp14:anchorId="792212D6" wp14:editId="717D8A09">
            <wp:extent cx="1590675" cy="1590675"/>
            <wp:effectExtent l="0" t="0" r="9525" b="9525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9A5" w:rsidRPr="00E77481" w:rsidRDefault="0072566F" w:rsidP="0072566F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 xml:space="preserve">Z czym kojarzy się wam ten kształt? </w:t>
      </w:r>
      <w:r w:rsidR="00A969A5" w:rsidRPr="00E774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Pr="00E77481">
        <w:rPr>
          <w:rFonts w:ascii="Times New Roman" w:hAnsi="Times New Roman" w:cs="Times New Roman"/>
          <w:sz w:val="24"/>
          <w:szCs w:val="24"/>
        </w:rPr>
        <w:t xml:space="preserve">− Czym jest serce? Serce jest mięśniem wielkości pięści. Jego szersza część skierowana jest ku górze, węższa ku dołowi. Dzięki sercu w naszym ciele może krążyć krew. </w:t>
      </w:r>
      <w:r w:rsidR="00A969A5" w:rsidRPr="00E7748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E77481">
        <w:rPr>
          <w:rFonts w:ascii="Times New Roman" w:hAnsi="Times New Roman" w:cs="Times New Roman"/>
          <w:sz w:val="24"/>
          <w:szCs w:val="24"/>
        </w:rPr>
        <w:t xml:space="preserve">− Do czego ludziom potrzebne jest serce? </w:t>
      </w:r>
      <w:r w:rsidR="00A969A5" w:rsidRPr="00E774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E77481">
        <w:rPr>
          <w:rFonts w:ascii="Times New Roman" w:hAnsi="Times New Roman" w:cs="Times New Roman"/>
          <w:sz w:val="24"/>
          <w:szCs w:val="24"/>
        </w:rPr>
        <w:t>− Czy t</w:t>
      </w:r>
      <w:r w:rsidR="00A969A5" w:rsidRPr="00E77481">
        <w:rPr>
          <w:rFonts w:ascii="Times New Roman" w:hAnsi="Times New Roman" w:cs="Times New Roman"/>
          <w:sz w:val="24"/>
          <w:szCs w:val="24"/>
        </w:rPr>
        <w:t xml:space="preserve">ylko ludzie mają serca?  </w:t>
      </w:r>
    </w:p>
    <w:p w:rsidR="00F93380" w:rsidRPr="00E77481" w:rsidRDefault="00F93380" w:rsidP="0072566F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 xml:space="preserve">Kolejne ćwiczenie polega na określeniu, w którą stronę zwrócone są serduszka. W puste miejsca należy nakleić brakujące serduszka.                                                                                                                                Następnie dzieci rysują po śladach duże serduszka, a  w nich - małe.  </w:t>
      </w:r>
    </w:p>
    <w:p w:rsidR="00AD527D" w:rsidRPr="00E77481" w:rsidRDefault="001E0FD8" w:rsidP="001E0FD8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 xml:space="preserve"> Rozmowa z dzieckiem na temat – Jak dzieci pomagają rodzicom?                                                                                   − Czy pomagacie rodzicom w domu?                                                                                                                -  W czym?                                                                                                                                                                 − Czy powinniście pomagać rodzicom? Dlaczego? </w:t>
      </w:r>
      <w:r w:rsidR="00AD527D" w:rsidRPr="00E77481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</w:p>
    <w:p w:rsidR="00AD527D" w:rsidRPr="00E77481" w:rsidRDefault="00AD527D" w:rsidP="00AD527D">
      <w:pPr>
        <w:rPr>
          <w:rFonts w:ascii="Times New Roman" w:hAnsi="Times New Roman" w:cs="Times New Roman"/>
          <w:sz w:val="24"/>
          <w:szCs w:val="24"/>
        </w:rPr>
      </w:pPr>
      <w:r w:rsidRPr="00E77481">
        <w:rPr>
          <w:rFonts w:ascii="Times New Roman" w:hAnsi="Times New Roman" w:cs="Times New Roman"/>
          <w:sz w:val="24"/>
          <w:szCs w:val="24"/>
        </w:rPr>
        <w:t xml:space="preserve">Proszę obejrzeć obrazki na stronie 49,  jak pomagają rodzicom Olek i Ada?                                                                   W ramce poniżej jest miejsce na Wasz rysunek </w:t>
      </w:r>
      <w:r w:rsidRPr="00E77481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8E410A" w:rsidRPr="00E77481" w:rsidRDefault="008E410A">
      <w:pPr>
        <w:rPr>
          <w:sz w:val="24"/>
          <w:szCs w:val="24"/>
        </w:rPr>
      </w:pPr>
    </w:p>
    <w:sectPr w:rsidR="008E410A" w:rsidRPr="00E77481" w:rsidSect="00E77481">
      <w:pgSz w:w="11906" w:h="16838"/>
      <w:pgMar w:top="28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7013B"/>
    <w:multiLevelType w:val="hybridMultilevel"/>
    <w:tmpl w:val="6CA0A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8C8"/>
    <w:rsid w:val="000750B5"/>
    <w:rsid w:val="001E0FD8"/>
    <w:rsid w:val="0020520B"/>
    <w:rsid w:val="005C78C8"/>
    <w:rsid w:val="0072566F"/>
    <w:rsid w:val="00730836"/>
    <w:rsid w:val="0074527F"/>
    <w:rsid w:val="008E410A"/>
    <w:rsid w:val="00A969A5"/>
    <w:rsid w:val="00AD527D"/>
    <w:rsid w:val="00E77481"/>
    <w:rsid w:val="00F9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373E3"/>
  <w15:chartTrackingRefBased/>
  <w15:docId w15:val="{06D99164-B26D-4B28-B44E-853EDE62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33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6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362</Words>
  <Characters>2174</Characters>
  <Application>Microsoft Office Word</Application>
  <DocSecurity>0</DocSecurity>
  <Lines>18</Lines>
  <Paragraphs>5</Paragraphs>
  <ScaleCrop>false</ScaleCrop>
  <Company>Microsoft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14</cp:revision>
  <dcterms:created xsi:type="dcterms:W3CDTF">2020-05-20T19:02:00Z</dcterms:created>
  <dcterms:modified xsi:type="dcterms:W3CDTF">2020-05-21T14:23:00Z</dcterms:modified>
</cp:coreProperties>
</file>