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5F5" w:rsidRPr="00844CA7" w:rsidRDefault="00635BC7" w:rsidP="00192FDC">
      <w:pPr>
        <w:rPr>
          <w:b/>
        </w:rPr>
      </w:pPr>
      <w:r>
        <w:rPr>
          <w:b/>
        </w:rPr>
        <w:t>Zajęcia na 28</w:t>
      </w:r>
      <w:r w:rsidR="00192FDC" w:rsidRPr="00844CA7">
        <w:rPr>
          <w:b/>
        </w:rPr>
        <w:t>.05.2020.</w:t>
      </w:r>
      <w:r w:rsidR="00844CA7" w:rsidRPr="00844CA7">
        <w:rPr>
          <w:b/>
        </w:rPr>
        <w:t xml:space="preserve">    </w:t>
      </w:r>
      <w:r w:rsidR="00192FDC" w:rsidRPr="00844CA7">
        <w:rPr>
          <w:b/>
        </w:rPr>
        <w:t>Temat: Zegary.</w:t>
      </w:r>
    </w:p>
    <w:p w:rsidR="001641D0" w:rsidRDefault="001641D0" w:rsidP="00192FDC">
      <w:r>
        <w:t>Zachęcam do ćwiczeń przy muzyce</w:t>
      </w:r>
      <w:r w:rsidR="007D27A1">
        <w:t>,</w:t>
      </w:r>
      <w:r w:rsidR="00E13B65">
        <w:t xml:space="preserve"> </w:t>
      </w:r>
      <w:r w:rsidR="007D27A1">
        <w:t>d</w:t>
      </w:r>
      <w:r w:rsidR="00E13B65">
        <w:t>ziecko może poćwiczyć z mamą lub rodzeństwem</w:t>
      </w:r>
      <w:r w:rsidR="007D27A1">
        <w:t>. Podaję dwie propozycje do wyboru</w:t>
      </w:r>
      <w:r w:rsidR="007D27A1">
        <w:sym w:font="Wingdings" w:char="F04A"/>
      </w:r>
    </w:p>
    <w:p w:rsidR="00E13B65" w:rsidRDefault="007247FB" w:rsidP="00192FDC">
      <w:hyperlink r:id="rId6" w:history="1">
        <w:r w:rsidR="00E13B65" w:rsidRPr="00646BC5">
          <w:rPr>
            <w:rStyle w:val="Hipercze"/>
          </w:rPr>
          <w:t>https://www.youtube.com/watch?v=-gqq8Pcp1tc&amp;feature=emb_logo</w:t>
        </w:r>
      </w:hyperlink>
    </w:p>
    <w:p w:rsidR="001641D0" w:rsidRDefault="007247FB" w:rsidP="001641D0">
      <w:hyperlink r:id="rId7" w:history="1">
        <w:r w:rsidR="001641D0" w:rsidRPr="00646BC5">
          <w:rPr>
            <w:rStyle w:val="Hipercze"/>
          </w:rPr>
          <w:t>https://www.youtube.com/watch?v=Bv6g9YN_f-E&amp;feature=emb_logo</w:t>
        </w:r>
      </w:hyperlink>
    </w:p>
    <w:p w:rsidR="002B57A0" w:rsidRDefault="007D27A1" w:rsidP="00192FDC">
      <w:r>
        <w:t xml:space="preserve">Po gimnastyce proszę  </w:t>
      </w:r>
      <w:r w:rsidR="002B57A0">
        <w:t>obejrzeć z dzieckiem filmik edukacyjny na podanej poniżej stronie:</w:t>
      </w:r>
    </w:p>
    <w:p w:rsidR="005135F5" w:rsidRDefault="007247FB" w:rsidP="00192FDC">
      <w:hyperlink r:id="rId8" w:history="1">
        <w:r w:rsidR="002B57A0" w:rsidRPr="00B33C51">
          <w:rPr>
            <w:rStyle w:val="Hipercze"/>
          </w:rPr>
          <w:t>https://www.youtube.com/watch?time_continue=3&amp;v=_Ty2bbbsXbE&amp;feature=emb_logo</w:t>
        </w:r>
      </w:hyperlink>
    </w:p>
    <w:p w:rsidR="00AF4DF9" w:rsidRDefault="00AF4DF9" w:rsidP="00192FDC"/>
    <w:p w:rsidR="002B57A0" w:rsidRDefault="00AF4DF9" w:rsidP="00192FDC">
      <w:r>
        <w:rPr>
          <w:noProof/>
          <w:lang w:eastAsia="pl-PL"/>
        </w:rPr>
        <w:drawing>
          <wp:inline distT="0" distB="0" distL="0" distR="0" wp14:anchorId="5E6A7183" wp14:editId="6D908CE0">
            <wp:extent cx="5057775" cy="2841827"/>
            <wp:effectExtent l="0" t="0" r="0" b="0"/>
            <wp:docPr id="1" name="Obraz 1" descr="Obraz znaleziony dla:  zeg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braz znaleziony dla:  zega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8293" cy="2892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35F5" w:rsidRDefault="005135F5" w:rsidP="00192FDC"/>
    <w:p w:rsidR="00192FDC" w:rsidRDefault="00192FDC" w:rsidP="00192FDC">
      <w:r>
        <w:t>Zachęcam do zapoznania się z ćwiczeniami na stronach 32 – 33  w Nowych Przygodach Olka i Ady Litery i Liczby</w:t>
      </w:r>
      <w:r w:rsidR="00701DF0">
        <w:t xml:space="preserve"> cz.2</w:t>
      </w:r>
    </w:p>
    <w:p w:rsidR="00C167F2" w:rsidRDefault="002B57A0" w:rsidP="00192FDC">
      <w:r>
        <w:t>W wyprawce plastycznej znajdziecie Państwo zegar. Proszę go wykonać z dzieckiem, można poćwiczyć odczytywanie godzin.</w:t>
      </w:r>
    </w:p>
    <w:p w:rsidR="00AF18B7" w:rsidRPr="009465C2" w:rsidRDefault="00635BC7" w:rsidP="00192FDC">
      <w:pPr>
        <w:rPr>
          <w:b/>
        </w:rPr>
      </w:pPr>
      <w:r>
        <w:rPr>
          <w:b/>
        </w:rPr>
        <w:t>Zajęcia na 29</w:t>
      </w:r>
      <w:bookmarkStart w:id="0" w:name="_GoBack"/>
      <w:bookmarkEnd w:id="0"/>
      <w:r w:rsidR="00A9545A" w:rsidRPr="009465C2">
        <w:rPr>
          <w:b/>
        </w:rPr>
        <w:t>.05.2020.</w:t>
      </w:r>
    </w:p>
    <w:p w:rsidR="00F35E4E" w:rsidRPr="00844CA7" w:rsidRDefault="006C592F" w:rsidP="00844CA7">
      <w:pPr>
        <w:tabs>
          <w:tab w:val="left" w:pos="5835"/>
        </w:tabs>
        <w:rPr>
          <w:b/>
        </w:rPr>
      </w:pPr>
      <w:r w:rsidRPr="00844CA7">
        <w:rPr>
          <w:b/>
        </w:rPr>
        <w:t>Temat: Ć</w:t>
      </w:r>
      <w:r w:rsidR="00F35E4E" w:rsidRPr="00844CA7">
        <w:rPr>
          <w:b/>
        </w:rPr>
        <w:t xml:space="preserve">wiczenie </w:t>
      </w:r>
      <w:r w:rsidR="00196F9A" w:rsidRPr="00844CA7">
        <w:rPr>
          <w:b/>
        </w:rPr>
        <w:t xml:space="preserve">kodowania i </w:t>
      </w:r>
      <w:r w:rsidR="00F35E4E" w:rsidRPr="00844CA7">
        <w:rPr>
          <w:b/>
        </w:rPr>
        <w:t xml:space="preserve">orientacji </w:t>
      </w:r>
      <w:r w:rsidRPr="00844CA7">
        <w:rPr>
          <w:b/>
        </w:rPr>
        <w:t>przestrzennej.</w:t>
      </w:r>
      <w:r w:rsidR="00844CA7">
        <w:rPr>
          <w:b/>
        </w:rPr>
        <w:tab/>
      </w:r>
    </w:p>
    <w:p w:rsidR="00B8783E" w:rsidRDefault="00B8783E" w:rsidP="00B8783E">
      <w:r>
        <w:t>Strzałki poniżej pokazują kierunki, proszę przypomnieć dziecku gdzie jest prawa i lewa strona, oraz góra i dół. Można również wykonać ćwiczenie: dziecko chodzi po pokoju w różnych kierunkach, może być przy muzyce. Gdy muzyka ucichnie na  hasło „góra” unosi ręce. Ponownie chodzi, na hasło „dół” – dotyka podłogi. Kolejne ćwiczenia wykonuje podobnie, hasło „lewa ręka” lub „prawa ręka” macha do rodzica wskazaną ręką. Dla ułatwienia można pisakiem oznaczyć ręce dziecka rysując na nich literę „P” i „L”</w:t>
      </w:r>
      <w:r w:rsidR="00966B92">
        <w:t>.</w:t>
      </w:r>
    </w:p>
    <w:p w:rsidR="00B8783E" w:rsidRPr="00B8783E" w:rsidRDefault="00B8783E" w:rsidP="00B8783E">
      <w:pPr>
        <w:rPr>
          <w:rFonts w:cstheme="minorHAnsi"/>
          <w:b/>
        </w:rPr>
      </w:pPr>
      <w:r w:rsidRPr="00B8783E">
        <w:rPr>
          <w:rFonts w:cstheme="minorHAnsi"/>
          <w:b/>
        </w:rPr>
        <w:t>←  w lewo</w:t>
      </w:r>
    </w:p>
    <w:p w:rsidR="00B8783E" w:rsidRPr="00B8783E" w:rsidRDefault="00B8783E" w:rsidP="00B8783E">
      <w:pPr>
        <w:rPr>
          <w:rFonts w:cstheme="minorHAnsi"/>
          <w:b/>
        </w:rPr>
      </w:pPr>
      <w:r w:rsidRPr="00B8783E">
        <w:rPr>
          <w:rFonts w:cstheme="minorHAnsi"/>
          <w:b/>
        </w:rPr>
        <w:t>→  w prawo</w:t>
      </w:r>
    </w:p>
    <w:p w:rsidR="00B8783E" w:rsidRPr="00B8783E" w:rsidRDefault="00B8783E" w:rsidP="00B8783E">
      <w:pPr>
        <w:rPr>
          <w:rFonts w:cstheme="minorHAnsi"/>
          <w:b/>
        </w:rPr>
      </w:pPr>
      <w:r w:rsidRPr="00B8783E">
        <w:rPr>
          <w:rFonts w:cstheme="minorHAnsi"/>
          <w:b/>
        </w:rPr>
        <w:t>↑ w górę</w:t>
      </w:r>
    </w:p>
    <w:p w:rsidR="00B8783E" w:rsidRPr="00B8783E" w:rsidRDefault="00B8783E" w:rsidP="00B8783E">
      <w:pPr>
        <w:rPr>
          <w:rFonts w:cstheme="minorHAnsi"/>
          <w:b/>
        </w:rPr>
      </w:pPr>
      <w:r w:rsidRPr="00B8783E">
        <w:rPr>
          <w:rFonts w:cstheme="minorHAnsi"/>
          <w:b/>
        </w:rPr>
        <w:t>↓ w dół</w:t>
      </w:r>
    </w:p>
    <w:p w:rsidR="006C592F" w:rsidRPr="00B8783E" w:rsidRDefault="006C592F" w:rsidP="006C592F">
      <w:pPr>
        <w:rPr>
          <w:b/>
        </w:rPr>
      </w:pPr>
      <w:r w:rsidRPr="00B8783E">
        <w:rPr>
          <w:b/>
        </w:rPr>
        <w:lastRenderedPageBreak/>
        <w:t>Proszę przeczytać dziecku wierszyk. Podczas, gdy rodzic czyta dziecko wykonuje ćwiczenia.</w:t>
      </w:r>
    </w:p>
    <w:p w:rsidR="006C592F" w:rsidRDefault="006C592F" w:rsidP="006C592F">
      <w:r>
        <w:t>Zrób do przodu cztery kroki,                                                                                                                                                     i rozejrzyj się na boki.                                                                                                                                                                              Tupnij nogą raz i dwa,                                                                                                                                                                                               ta zabawa nadal trwa.                                                                                                                                                        Teraz w lewo jeden krok,                                                                                                                                            przysiad, i do góry skok.                                                                                                                                                     Zrób do tyłu kroków trzy,                                                                                                                                                            pokaż jaki jesteś silny.                                                                                                                                                                        Klaśnij w ręce razy pięć,                                                                                                                                                                                                                          na klaskanie też masz chęć!                                                                                                                                            Wokół obróć się, raz dwa,                                                                                                                                                piłka skacze hop-</w:t>
      </w:r>
      <w:proofErr w:type="spellStart"/>
      <w:r>
        <w:t>sa</w:t>
      </w:r>
      <w:proofErr w:type="spellEnd"/>
      <w:r>
        <w:t>-</w:t>
      </w:r>
      <w:proofErr w:type="spellStart"/>
      <w:r>
        <w:t>sa</w:t>
      </w:r>
      <w:proofErr w:type="spellEnd"/>
      <w:r>
        <w:t xml:space="preserve">.                                                                                                                                                     Ręce w górę i na boki,                                                                                                                                                        zrób zajęcze cztery skoki.                                                                                                                                                  Gdy się zmęczysz, poleż sobie,                                                                                                                                               i wyciągnij w górę nogę. </w:t>
      </w:r>
    </w:p>
    <w:p w:rsidR="006C592F" w:rsidRDefault="006C592F" w:rsidP="006C592F">
      <w:r>
        <w:t>Możecie również poćwiczyć</w:t>
      </w:r>
      <w:r w:rsidR="001641D0">
        <w:t xml:space="preserve"> razem</w:t>
      </w:r>
      <w:r>
        <w:t xml:space="preserve"> klikając w poniższy link</w:t>
      </w:r>
      <w:r w:rsidR="007D27A1">
        <w:t>, zachę</w:t>
      </w:r>
      <w:r w:rsidR="001641D0">
        <w:t>cam</w:t>
      </w:r>
      <w:r w:rsidR="001641D0">
        <w:sym w:font="Wingdings" w:char="F04A"/>
      </w:r>
    </w:p>
    <w:p w:rsidR="00081BA9" w:rsidRDefault="007247FB" w:rsidP="006C592F">
      <w:hyperlink r:id="rId10" w:history="1">
        <w:r w:rsidR="001641D0" w:rsidRPr="00646BC5">
          <w:rPr>
            <w:rStyle w:val="Hipercze"/>
          </w:rPr>
          <w:t>https://www.youtube.com/watch?v=L-nWEXSVSto&amp;feature=emb_logo</w:t>
        </w:r>
      </w:hyperlink>
    </w:p>
    <w:p w:rsidR="00B8783E" w:rsidRDefault="00B8783E" w:rsidP="006C592F">
      <w:r>
        <w:t>Ćwiczenie podane poniżej jest wprowadzeniem do kart pracy</w:t>
      </w:r>
      <w:r w:rsidR="00966B92">
        <w:t xml:space="preserve"> „Litery i liczby” cz.2</w:t>
      </w:r>
    </w:p>
    <w:p w:rsidR="00196F9A" w:rsidRDefault="00196F9A" w:rsidP="00192FDC">
      <w:pPr>
        <w:rPr>
          <w:rFonts w:cstheme="minorHAnsi"/>
        </w:rPr>
      </w:pPr>
      <w:r>
        <w:rPr>
          <w:noProof/>
          <w:lang w:eastAsia="pl-PL"/>
        </w:rPr>
        <w:drawing>
          <wp:inline distT="0" distB="0" distL="0" distR="0" wp14:anchorId="4E3D8A47" wp14:editId="329E9022">
            <wp:extent cx="5760720" cy="4073634"/>
            <wp:effectExtent l="0" t="0" r="0" b="3175"/>
            <wp:docPr id="2" name="image" descr="http://ztorbynauczycielki.pl/wp-content/uploads/2018/04/kodowanie-KP-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http://ztorbynauczycielki.pl/wp-content/uploads/2018/04/kodowanie-KP-1-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73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F9A" w:rsidRDefault="00196F9A" w:rsidP="00192FDC">
      <w:pPr>
        <w:rPr>
          <w:rFonts w:cstheme="minorHAnsi"/>
        </w:rPr>
      </w:pPr>
    </w:p>
    <w:p w:rsidR="00196F9A" w:rsidRDefault="00196F9A" w:rsidP="00192FDC">
      <w:pPr>
        <w:rPr>
          <w:rFonts w:cstheme="minorHAnsi"/>
        </w:rPr>
      </w:pPr>
    </w:p>
    <w:p w:rsidR="00844CA7" w:rsidRDefault="00196F9A" w:rsidP="00196F9A">
      <w:r>
        <w:lastRenderedPageBreak/>
        <w:t>W Nowych Przygodach Olka i Ady „Litery i liczby” cz.2 na stronie 38 i 39 znajdują się ćwiczenia z orientacji kierunków. Bardzo proszę wykonać z dzieckiem te ćwiczenia, pozwolą one zorientować się czy dziecko prawidłowo odczy</w:t>
      </w:r>
      <w:r w:rsidR="007012E3">
        <w:t>tuje kierunki i</w:t>
      </w:r>
      <w:r>
        <w:t xml:space="preserve"> przelicza kratki.</w:t>
      </w:r>
    </w:p>
    <w:p w:rsidR="00136086" w:rsidRPr="00136086" w:rsidRDefault="00136086" w:rsidP="00196F9A">
      <w:pPr>
        <w:rPr>
          <w:b/>
        </w:rPr>
      </w:pPr>
      <w:r w:rsidRPr="00136086">
        <w:rPr>
          <w:b/>
        </w:rPr>
        <w:t>Dla chętnych:</w:t>
      </w:r>
    </w:p>
    <w:p w:rsidR="00844CA7" w:rsidRDefault="00844CA7" w:rsidP="00196F9A">
      <w:r>
        <w:t xml:space="preserve">Poniższe ćwiczenie polega na określeniu, gdzie znajduje się kwiatek, biedronka i pszczoła. Jest to dobry sposób na powtórzenie znajomości cyfr 1-9 i liczby 10 oraz poznanych liter.                                                                         </w:t>
      </w:r>
    </w:p>
    <w:p w:rsidR="00136086" w:rsidRDefault="00844CA7" w:rsidP="00192FDC">
      <w:r>
        <w:t>Rodzic zadaje d</w:t>
      </w:r>
      <w:r w:rsidR="00136086">
        <w:t>ziecku pytanie wskazując</w:t>
      </w:r>
      <w:r>
        <w:t xml:space="preserve"> kwiatek lub owada i pyta dziecko o jego położenie.                             Np. pytanie: „W którym polu znajduje się wskazana przeze mnie biedronka?” </w:t>
      </w:r>
      <w:r w:rsidR="00136086">
        <w:t xml:space="preserve">                                          </w:t>
      </w:r>
      <w:r>
        <w:t>Odpowiedź: biedronka jest w polu 2C</w:t>
      </w:r>
      <w:r w:rsidR="00136086">
        <w:t xml:space="preserve">.    </w:t>
      </w:r>
    </w:p>
    <w:p w:rsidR="00136086" w:rsidRDefault="00136086" w:rsidP="00192FDC">
      <w:r>
        <w:t xml:space="preserve">Inna wersja tego ćwiczenia, to odwrotność. Rodzic prosi dziecko o wskazanie owada lub kwiatka. Np. wskaż kwiatek położony w polu 1E. </w:t>
      </w:r>
    </w:p>
    <w:p w:rsidR="00196F9A" w:rsidRPr="00192FDC" w:rsidRDefault="009465C2" w:rsidP="00192FDC">
      <w:r>
        <w:rPr>
          <w:noProof/>
          <w:lang w:eastAsia="pl-PL"/>
        </w:rPr>
        <w:drawing>
          <wp:inline distT="0" distB="0" distL="0" distR="0" wp14:anchorId="20A183E6" wp14:editId="29ACB666">
            <wp:extent cx="5962650" cy="5962650"/>
            <wp:effectExtent l="0" t="0" r="0" b="0"/>
            <wp:docPr id="3" name="image" descr="https://eduzabawy.com/wp-content/uploads/2020/03/Kodowanie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https://eduzabawy.com/wp-content/uploads/2020/03/Kodowanie50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596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96F9A" w:rsidRPr="00192FDC" w:rsidSect="00844CA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7FB" w:rsidRDefault="007247FB" w:rsidP="002E703D">
      <w:pPr>
        <w:spacing w:after="0" w:line="240" w:lineRule="auto"/>
      </w:pPr>
      <w:r>
        <w:separator/>
      </w:r>
    </w:p>
  </w:endnote>
  <w:endnote w:type="continuationSeparator" w:id="0">
    <w:p w:rsidR="007247FB" w:rsidRDefault="007247FB" w:rsidP="002E70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03D" w:rsidRDefault="002E70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03D" w:rsidRDefault="002E703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03D" w:rsidRDefault="002E70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7FB" w:rsidRDefault="007247FB" w:rsidP="002E703D">
      <w:pPr>
        <w:spacing w:after="0" w:line="240" w:lineRule="auto"/>
      </w:pPr>
      <w:r>
        <w:separator/>
      </w:r>
    </w:p>
  </w:footnote>
  <w:footnote w:type="continuationSeparator" w:id="0">
    <w:p w:rsidR="007247FB" w:rsidRDefault="007247FB" w:rsidP="002E70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03D" w:rsidRDefault="002E70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03D" w:rsidRDefault="002E70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03D" w:rsidRDefault="002E70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7B9"/>
    <w:rsid w:val="00081BA9"/>
    <w:rsid w:val="000D40AB"/>
    <w:rsid w:val="000F626A"/>
    <w:rsid w:val="00136086"/>
    <w:rsid w:val="001641D0"/>
    <w:rsid w:val="00192FDC"/>
    <w:rsid w:val="00196F9A"/>
    <w:rsid w:val="002B57A0"/>
    <w:rsid w:val="002E703D"/>
    <w:rsid w:val="003F67B4"/>
    <w:rsid w:val="00404911"/>
    <w:rsid w:val="004C0AB9"/>
    <w:rsid w:val="005135F5"/>
    <w:rsid w:val="005927B9"/>
    <w:rsid w:val="005A313F"/>
    <w:rsid w:val="00635BC7"/>
    <w:rsid w:val="006C592F"/>
    <w:rsid w:val="007012E3"/>
    <w:rsid w:val="00701DF0"/>
    <w:rsid w:val="007247FB"/>
    <w:rsid w:val="007D27A1"/>
    <w:rsid w:val="00844CA7"/>
    <w:rsid w:val="0093414B"/>
    <w:rsid w:val="009465C2"/>
    <w:rsid w:val="00966B92"/>
    <w:rsid w:val="00A9545A"/>
    <w:rsid w:val="00AF18B7"/>
    <w:rsid w:val="00AF4DF9"/>
    <w:rsid w:val="00B8783E"/>
    <w:rsid w:val="00C167F2"/>
    <w:rsid w:val="00E13B65"/>
    <w:rsid w:val="00F35E4E"/>
    <w:rsid w:val="00F56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157D1"/>
  <w15:chartTrackingRefBased/>
  <w15:docId w15:val="{5D1CEEE7-2C30-43B4-8515-965690B1E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135F5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135F5"/>
    <w:rPr>
      <w:color w:val="954F72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E70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703D"/>
  </w:style>
  <w:style w:type="paragraph" w:styleId="Stopka">
    <w:name w:val="footer"/>
    <w:basedOn w:val="Normalny"/>
    <w:link w:val="StopkaZnak"/>
    <w:uiPriority w:val="99"/>
    <w:unhideWhenUsed/>
    <w:rsid w:val="002E70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70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time_continue=3&amp;v=_Ty2bbbsXbE&amp;feature=emb_logo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Bv6g9YN_f-E&amp;feature=emb_logo" TargetMode="External"/><Relationship Id="rId12" Type="http://schemas.openxmlformats.org/officeDocument/2006/relationships/image" Target="media/image3.jpeg"/><Relationship Id="rId17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-gqq8Pcp1tc&amp;feature=emb_logo" TargetMode="External"/><Relationship Id="rId11" Type="http://schemas.openxmlformats.org/officeDocument/2006/relationships/image" Target="media/image2.jpe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www.youtube.com/watch?v=L-nWEXSVSto&amp;feature=emb_logo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804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Rokicka</dc:creator>
  <cp:keywords/>
  <dc:description/>
  <cp:lastModifiedBy>Beata Rokicka</cp:lastModifiedBy>
  <cp:revision>22</cp:revision>
  <dcterms:created xsi:type="dcterms:W3CDTF">2020-05-21T18:56:00Z</dcterms:created>
  <dcterms:modified xsi:type="dcterms:W3CDTF">2020-05-23T08:06:00Z</dcterms:modified>
</cp:coreProperties>
</file>